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E1021A" w14:textId="462E9D86" w:rsidR="00E56A14" w:rsidRDefault="00C50EF9" w:rsidP="00E56A14">
      <w:pPr>
        <w:jc w:val="center"/>
        <w:rPr>
          <w:b/>
          <w:i/>
        </w:rPr>
      </w:pPr>
      <w:bookmarkStart w:id="0" w:name="_GoBack"/>
      <w:r>
        <w:rPr>
          <w:b/>
          <w:i/>
        </w:rPr>
        <w:t>Lista e</w:t>
      </w:r>
      <w:r w:rsidR="00E56A14" w:rsidRPr="00A606C1">
        <w:rPr>
          <w:b/>
          <w:i/>
        </w:rPr>
        <w:t xml:space="preserve"> pozicioneve të punës</w:t>
      </w:r>
      <w:r>
        <w:rPr>
          <w:b/>
          <w:i/>
        </w:rPr>
        <w:t>,</w:t>
      </w:r>
      <w:r w:rsidR="00E56A14" w:rsidRPr="00A606C1">
        <w:rPr>
          <w:b/>
          <w:i/>
        </w:rPr>
        <w:t xml:space="preserve"> pjesë e shërbimit civil në Bashkinë </w:t>
      </w:r>
      <w:bookmarkEnd w:id="0"/>
      <w:r w:rsidR="00E56A14">
        <w:rPr>
          <w:b/>
          <w:i/>
        </w:rPr>
        <w:t>______________,</w:t>
      </w:r>
    </w:p>
    <w:p w14:paraId="485A9ED8" w14:textId="4ACAF4F4" w:rsidR="00D7057C" w:rsidRDefault="00E56A14" w:rsidP="00E56A14">
      <w:pPr>
        <w:jc w:val="center"/>
        <w:rPr>
          <w:b/>
          <w:i/>
        </w:rPr>
      </w:pPr>
      <w:r w:rsidRPr="00A606C1">
        <w:rPr>
          <w:b/>
          <w:i/>
        </w:rPr>
        <w:t xml:space="preserve"> hartuar nga Komisioni i Vlerësimit të Pozicioneve </w:t>
      </w:r>
    </w:p>
    <w:p w14:paraId="67241033" w14:textId="77777777" w:rsidR="00E56A14" w:rsidRPr="00CD1346" w:rsidRDefault="00E56A14" w:rsidP="00E56A14">
      <w:pPr>
        <w:jc w:val="center"/>
        <w:rPr>
          <w:b/>
          <w:lang w:val="sq-AL"/>
        </w:rPr>
      </w:pPr>
    </w:p>
    <w:tbl>
      <w:tblPr>
        <w:tblStyle w:val="TableGrid"/>
        <w:tblW w:w="14400" w:type="dxa"/>
        <w:tblInd w:w="-635" w:type="dxa"/>
        <w:tblLayout w:type="fixed"/>
        <w:tblLook w:val="04A0" w:firstRow="1" w:lastRow="0" w:firstColumn="1" w:lastColumn="0" w:noHBand="0" w:noVBand="1"/>
      </w:tblPr>
      <w:tblGrid>
        <w:gridCol w:w="630"/>
        <w:gridCol w:w="1710"/>
        <w:gridCol w:w="1260"/>
        <w:gridCol w:w="810"/>
        <w:gridCol w:w="5040"/>
        <w:gridCol w:w="4950"/>
      </w:tblGrid>
      <w:tr w:rsidR="00D7057C" w:rsidRPr="007A65CA" w14:paraId="44B71F65" w14:textId="77777777" w:rsidTr="007A65CA">
        <w:tc>
          <w:tcPr>
            <w:tcW w:w="630" w:type="dxa"/>
            <w:vAlign w:val="center"/>
          </w:tcPr>
          <w:p w14:paraId="578C953E" w14:textId="77777777" w:rsidR="00D7057C" w:rsidRPr="007A65CA" w:rsidRDefault="00D7057C" w:rsidP="00A27FAE">
            <w:pPr>
              <w:spacing w:line="276" w:lineRule="auto"/>
              <w:jc w:val="center"/>
              <w:rPr>
                <w:b/>
                <w:sz w:val="22"/>
                <w:szCs w:val="22"/>
                <w:lang w:val="sq-AL"/>
              </w:rPr>
            </w:pPr>
            <w:r w:rsidRPr="007A65CA">
              <w:rPr>
                <w:b/>
                <w:sz w:val="22"/>
                <w:szCs w:val="22"/>
                <w:lang w:val="sq-AL"/>
              </w:rPr>
              <w:t>Nr.</w:t>
            </w:r>
          </w:p>
        </w:tc>
        <w:tc>
          <w:tcPr>
            <w:tcW w:w="1710" w:type="dxa"/>
            <w:vAlign w:val="center"/>
          </w:tcPr>
          <w:p w14:paraId="47463E05" w14:textId="77777777" w:rsidR="00D7057C" w:rsidRPr="007A65CA" w:rsidRDefault="00D7057C" w:rsidP="00A27FAE">
            <w:pPr>
              <w:spacing w:line="276" w:lineRule="auto"/>
              <w:jc w:val="center"/>
              <w:rPr>
                <w:b/>
                <w:sz w:val="22"/>
                <w:szCs w:val="22"/>
                <w:lang w:val="sq-AL"/>
              </w:rPr>
            </w:pPr>
            <w:r w:rsidRPr="007A65CA">
              <w:rPr>
                <w:b/>
                <w:sz w:val="22"/>
                <w:szCs w:val="22"/>
                <w:lang w:val="sq-AL"/>
              </w:rPr>
              <w:t>Emërtesa e pozicionit të punës</w:t>
            </w:r>
          </w:p>
        </w:tc>
        <w:tc>
          <w:tcPr>
            <w:tcW w:w="1260" w:type="dxa"/>
            <w:vAlign w:val="center"/>
          </w:tcPr>
          <w:p w14:paraId="6CC61F21" w14:textId="77777777" w:rsidR="00D7057C" w:rsidRPr="007A65CA" w:rsidRDefault="00D7057C" w:rsidP="00A27FAE">
            <w:pPr>
              <w:spacing w:line="276" w:lineRule="auto"/>
              <w:jc w:val="center"/>
              <w:rPr>
                <w:b/>
                <w:sz w:val="22"/>
                <w:szCs w:val="22"/>
                <w:lang w:val="sq-AL"/>
              </w:rPr>
            </w:pPr>
            <w:r w:rsidRPr="007A65CA">
              <w:rPr>
                <w:b/>
                <w:sz w:val="22"/>
                <w:szCs w:val="22"/>
                <w:lang w:val="sq-AL"/>
              </w:rPr>
              <w:t>Kategoria</w:t>
            </w:r>
          </w:p>
          <w:p w14:paraId="07A5229D" w14:textId="77777777" w:rsidR="00D7057C" w:rsidRPr="007A65CA" w:rsidRDefault="00D7057C" w:rsidP="00A27FAE">
            <w:pPr>
              <w:spacing w:line="276" w:lineRule="auto"/>
              <w:jc w:val="center"/>
              <w:rPr>
                <w:b/>
                <w:sz w:val="22"/>
                <w:szCs w:val="22"/>
                <w:lang w:val="sq-AL"/>
              </w:rPr>
            </w:pPr>
            <w:r w:rsidRPr="007A65CA">
              <w:rPr>
                <w:b/>
                <w:sz w:val="22"/>
                <w:szCs w:val="22"/>
                <w:lang w:val="sq-AL"/>
              </w:rPr>
              <w:t>në shërbimin civil</w:t>
            </w:r>
          </w:p>
        </w:tc>
        <w:tc>
          <w:tcPr>
            <w:tcW w:w="810" w:type="dxa"/>
            <w:vAlign w:val="center"/>
          </w:tcPr>
          <w:p w14:paraId="652D8A9E" w14:textId="77777777" w:rsidR="00D7057C" w:rsidRPr="007A65CA" w:rsidRDefault="00D7057C" w:rsidP="00A27FAE">
            <w:pPr>
              <w:spacing w:line="276" w:lineRule="auto"/>
              <w:jc w:val="center"/>
              <w:rPr>
                <w:b/>
                <w:sz w:val="22"/>
                <w:szCs w:val="22"/>
                <w:lang w:val="sq-AL"/>
              </w:rPr>
            </w:pPr>
            <w:r w:rsidRPr="007A65CA">
              <w:rPr>
                <w:b/>
                <w:sz w:val="22"/>
                <w:szCs w:val="22"/>
                <w:lang w:val="sq-AL"/>
              </w:rPr>
              <w:t>Klasa</w:t>
            </w:r>
          </w:p>
        </w:tc>
        <w:tc>
          <w:tcPr>
            <w:tcW w:w="5040" w:type="dxa"/>
            <w:vAlign w:val="center"/>
          </w:tcPr>
          <w:p w14:paraId="1F2BC856" w14:textId="77777777" w:rsidR="00D7057C" w:rsidRPr="007A65CA" w:rsidRDefault="00D7057C" w:rsidP="00A27FAE">
            <w:pPr>
              <w:spacing w:line="276" w:lineRule="auto"/>
              <w:jc w:val="center"/>
              <w:rPr>
                <w:b/>
                <w:sz w:val="22"/>
                <w:szCs w:val="22"/>
                <w:lang w:val="sq-AL"/>
              </w:rPr>
            </w:pPr>
            <w:r w:rsidRPr="007A65CA">
              <w:rPr>
                <w:b/>
                <w:sz w:val="22"/>
                <w:szCs w:val="22"/>
                <w:lang w:val="sq-AL"/>
              </w:rPr>
              <w:t>Përshkrimi i përgjithshëm i punës</w:t>
            </w:r>
          </w:p>
        </w:tc>
        <w:tc>
          <w:tcPr>
            <w:tcW w:w="4950" w:type="dxa"/>
            <w:vAlign w:val="center"/>
          </w:tcPr>
          <w:p w14:paraId="6DB14529" w14:textId="77777777" w:rsidR="00D7057C" w:rsidRPr="007A65CA" w:rsidRDefault="00D7057C" w:rsidP="00A27FAE">
            <w:pPr>
              <w:spacing w:line="276" w:lineRule="auto"/>
              <w:jc w:val="center"/>
              <w:rPr>
                <w:b/>
                <w:sz w:val="22"/>
                <w:szCs w:val="22"/>
                <w:lang w:val="sq-AL"/>
              </w:rPr>
            </w:pPr>
            <w:r w:rsidRPr="007A65CA">
              <w:rPr>
                <w:b/>
                <w:sz w:val="22"/>
                <w:szCs w:val="22"/>
                <w:lang w:val="sq-AL"/>
              </w:rPr>
              <w:t>Kërkesat minimale që duhet të plotësojnë kandidatët</w:t>
            </w:r>
          </w:p>
        </w:tc>
      </w:tr>
      <w:tr w:rsidR="000F3B22" w:rsidRPr="007A65CA" w14:paraId="7B827735" w14:textId="77777777" w:rsidTr="007A65CA">
        <w:tc>
          <w:tcPr>
            <w:tcW w:w="630" w:type="dxa"/>
            <w:vAlign w:val="center"/>
          </w:tcPr>
          <w:p w14:paraId="403C35F1" w14:textId="77777777" w:rsidR="000F3B22" w:rsidRPr="007A65CA" w:rsidRDefault="000F3B22" w:rsidP="00714CBB">
            <w:pPr>
              <w:spacing w:line="276" w:lineRule="auto"/>
              <w:jc w:val="center"/>
              <w:rPr>
                <w:b/>
                <w:sz w:val="22"/>
                <w:szCs w:val="22"/>
                <w:lang w:val="sq-AL"/>
              </w:rPr>
            </w:pPr>
            <w:r w:rsidRPr="007A65CA">
              <w:rPr>
                <w:b/>
                <w:sz w:val="22"/>
                <w:szCs w:val="22"/>
                <w:lang w:val="sq-AL"/>
              </w:rPr>
              <w:t>1</w:t>
            </w:r>
          </w:p>
        </w:tc>
        <w:tc>
          <w:tcPr>
            <w:tcW w:w="1710" w:type="dxa"/>
            <w:vAlign w:val="center"/>
          </w:tcPr>
          <w:p w14:paraId="60EE26A1" w14:textId="77777777" w:rsidR="000F3B22" w:rsidRPr="007A65CA" w:rsidRDefault="001F10E3" w:rsidP="00714CBB">
            <w:pPr>
              <w:spacing w:line="276" w:lineRule="auto"/>
              <w:jc w:val="center"/>
              <w:rPr>
                <w:sz w:val="22"/>
                <w:szCs w:val="22"/>
                <w:lang w:val="sq-AL"/>
              </w:rPr>
            </w:pPr>
            <w:r>
              <w:rPr>
                <w:sz w:val="22"/>
                <w:szCs w:val="22"/>
                <w:lang w:val="sq-AL"/>
              </w:rPr>
              <w:t>Sekretar i Përgjithshë</w:t>
            </w:r>
            <w:r w:rsidR="000F3B22" w:rsidRPr="007A65CA">
              <w:rPr>
                <w:sz w:val="22"/>
                <w:szCs w:val="22"/>
                <w:lang w:val="sq-AL"/>
              </w:rPr>
              <w:t>m</w:t>
            </w:r>
          </w:p>
        </w:tc>
        <w:tc>
          <w:tcPr>
            <w:tcW w:w="1260" w:type="dxa"/>
            <w:vAlign w:val="center"/>
          </w:tcPr>
          <w:p w14:paraId="2B4CE4A7" w14:textId="77777777" w:rsidR="000F3B22" w:rsidRPr="007A65CA" w:rsidRDefault="000F3B22" w:rsidP="00714CBB">
            <w:pPr>
              <w:spacing w:line="276" w:lineRule="auto"/>
              <w:jc w:val="center"/>
              <w:rPr>
                <w:sz w:val="22"/>
                <w:szCs w:val="22"/>
                <w:lang w:val="sq-AL"/>
              </w:rPr>
            </w:pPr>
            <w:r w:rsidRPr="007A65CA">
              <w:rPr>
                <w:sz w:val="22"/>
                <w:szCs w:val="22"/>
                <w:lang w:val="sq-AL"/>
              </w:rPr>
              <w:t>E larte drejtuese</w:t>
            </w:r>
          </w:p>
        </w:tc>
        <w:tc>
          <w:tcPr>
            <w:tcW w:w="810" w:type="dxa"/>
            <w:vAlign w:val="center"/>
          </w:tcPr>
          <w:p w14:paraId="3FEC9F4D" w14:textId="77777777" w:rsidR="000F3B22" w:rsidRPr="007A65CA" w:rsidRDefault="000F3B22" w:rsidP="00714CBB">
            <w:pPr>
              <w:spacing w:line="276" w:lineRule="auto"/>
              <w:jc w:val="center"/>
              <w:rPr>
                <w:sz w:val="22"/>
                <w:szCs w:val="22"/>
                <w:lang w:val="sq-AL"/>
              </w:rPr>
            </w:pPr>
            <w:r w:rsidRPr="007A65CA">
              <w:rPr>
                <w:sz w:val="22"/>
                <w:szCs w:val="22"/>
                <w:lang w:val="sq-AL"/>
              </w:rPr>
              <w:t>I-4</w:t>
            </w:r>
          </w:p>
        </w:tc>
        <w:tc>
          <w:tcPr>
            <w:tcW w:w="5040" w:type="dxa"/>
            <w:vAlign w:val="center"/>
          </w:tcPr>
          <w:p w14:paraId="73A8357F" w14:textId="77777777" w:rsidR="000F3B22" w:rsidRPr="007A65CA" w:rsidRDefault="000F3B22" w:rsidP="00714CBB">
            <w:pPr>
              <w:jc w:val="center"/>
              <w:rPr>
                <w:rFonts w:eastAsia="Times New Roman"/>
                <w:color w:val="000000"/>
                <w:sz w:val="22"/>
                <w:szCs w:val="22"/>
              </w:rPr>
            </w:pPr>
            <w:r w:rsidRPr="007A65CA">
              <w:rPr>
                <w:rFonts w:eastAsia="Times New Roman"/>
                <w:color w:val="000000"/>
                <w:sz w:val="22"/>
                <w:szCs w:val="22"/>
              </w:rPr>
              <w:t>Sekretari i Përgjithshëm, përgjigjet para Kryetarit të Bashkisë për dhënien e këshillave lidhur me politikat, objektivat dhe përparësitë e njësisë së qeverisjes vendore, si dhe për sigurimin e funksioneve menaxhuese të bashkisë në përputhje me ligjet, aktet nënligjore apo aktet rregullatore në fuqi me qëllim përmbushjen e misionit të Bashkisë.</w:t>
            </w:r>
          </w:p>
          <w:p w14:paraId="171931E4" w14:textId="77777777" w:rsidR="000F3B22" w:rsidRPr="007A65CA" w:rsidRDefault="000F3B22" w:rsidP="00714CBB">
            <w:pPr>
              <w:spacing w:line="276" w:lineRule="auto"/>
              <w:jc w:val="center"/>
              <w:rPr>
                <w:b/>
                <w:sz w:val="22"/>
                <w:szCs w:val="22"/>
                <w:lang w:val="sq-AL"/>
              </w:rPr>
            </w:pPr>
          </w:p>
        </w:tc>
        <w:tc>
          <w:tcPr>
            <w:tcW w:w="4950" w:type="dxa"/>
            <w:vAlign w:val="center"/>
          </w:tcPr>
          <w:p w14:paraId="3C9BA8E8" w14:textId="77777777" w:rsidR="000F3B22" w:rsidRPr="007A65CA" w:rsidRDefault="000F3B22" w:rsidP="00714CBB">
            <w:pPr>
              <w:spacing w:line="276" w:lineRule="auto"/>
              <w:jc w:val="center"/>
              <w:rPr>
                <w:b/>
                <w:sz w:val="22"/>
                <w:szCs w:val="22"/>
                <w:lang w:val="sq-AL"/>
              </w:rPr>
            </w:pPr>
            <w:r w:rsidRPr="007A65CA">
              <w:rPr>
                <w:b/>
                <w:sz w:val="22"/>
                <w:szCs w:val="22"/>
                <w:lang w:val="sq-AL"/>
              </w:rPr>
              <w:t>Arsim i lartë:</w:t>
            </w:r>
          </w:p>
          <w:p w14:paraId="3AABA526" w14:textId="77777777" w:rsidR="000F3B22" w:rsidRPr="007A65CA" w:rsidRDefault="000F3B22" w:rsidP="00714CBB">
            <w:pPr>
              <w:spacing w:line="276" w:lineRule="auto"/>
              <w:jc w:val="center"/>
              <w:rPr>
                <w:sz w:val="22"/>
                <w:szCs w:val="22"/>
                <w:lang w:val="sq-AL"/>
              </w:rPr>
            </w:pPr>
            <w:r w:rsidRPr="007A65CA">
              <w:rPr>
                <w:sz w:val="22"/>
                <w:szCs w:val="22"/>
                <w:lang w:val="sq-AL"/>
              </w:rPr>
              <w:t>Të zotërojë diplomë të nivelit të dytë “Master Shkencor Master Profesional” të përfituar në fund të studimeve të ciklit të dytë me 120 kredite dhe me kohëzgjatje normale 2 vite akademike;</w:t>
            </w:r>
          </w:p>
          <w:p w14:paraId="65EB669D" w14:textId="77777777" w:rsidR="000F3B22" w:rsidRPr="007A65CA" w:rsidRDefault="000F3B22" w:rsidP="00714CBB">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8-10 vjet eksperiencë;</w:t>
            </w:r>
            <w:r w:rsidRPr="007A65CA">
              <w:rPr>
                <w:b/>
                <w:sz w:val="22"/>
                <w:szCs w:val="22"/>
                <w:lang w:val="sq-AL"/>
              </w:rPr>
              <w:t xml:space="preserve"> Njohuri të një gjuhe të huaj: </w:t>
            </w:r>
            <w:r w:rsidRPr="007A65CA">
              <w:rPr>
                <w:sz w:val="22"/>
                <w:szCs w:val="22"/>
                <w:lang w:val="sq-AL"/>
              </w:rPr>
              <w:t>Njohja e gjuhës angleze përbën avantazh.</w:t>
            </w:r>
          </w:p>
          <w:p w14:paraId="12CC7DA3" w14:textId="77777777" w:rsidR="000F3B22" w:rsidRPr="007A65CA" w:rsidRDefault="000F3B22" w:rsidP="00714CBB">
            <w:pPr>
              <w:spacing w:line="276" w:lineRule="auto"/>
              <w:jc w:val="center"/>
              <w:rPr>
                <w:rFonts w:eastAsia="Times New Roman"/>
                <w:b/>
                <w:sz w:val="22"/>
                <w:szCs w:val="22"/>
                <w:lang w:val="sq-AL"/>
              </w:rPr>
            </w:pPr>
          </w:p>
          <w:p w14:paraId="49FC9F92" w14:textId="77777777" w:rsidR="000F3B22" w:rsidRPr="007A65CA" w:rsidRDefault="000F3B22" w:rsidP="00714CBB">
            <w:pPr>
              <w:spacing w:line="276" w:lineRule="auto"/>
              <w:jc w:val="center"/>
              <w:rPr>
                <w:b/>
                <w:sz w:val="22"/>
                <w:szCs w:val="22"/>
                <w:lang w:val="sq-AL"/>
              </w:rPr>
            </w:pPr>
          </w:p>
        </w:tc>
      </w:tr>
      <w:tr w:rsidR="00D7057C" w:rsidRPr="007A65CA" w14:paraId="39359DB4" w14:textId="77777777" w:rsidTr="007A65CA">
        <w:trPr>
          <w:trHeight w:val="2600"/>
        </w:trPr>
        <w:tc>
          <w:tcPr>
            <w:tcW w:w="630" w:type="dxa"/>
            <w:vAlign w:val="center"/>
          </w:tcPr>
          <w:p w14:paraId="57241DEB" w14:textId="77777777" w:rsidR="00D7057C" w:rsidRPr="007A65CA" w:rsidRDefault="000F3B22" w:rsidP="00714CBB">
            <w:pPr>
              <w:spacing w:line="276" w:lineRule="auto"/>
              <w:jc w:val="center"/>
              <w:rPr>
                <w:b/>
                <w:sz w:val="22"/>
                <w:szCs w:val="22"/>
                <w:lang w:val="sq-AL"/>
              </w:rPr>
            </w:pPr>
            <w:r w:rsidRPr="007A65CA">
              <w:rPr>
                <w:b/>
                <w:sz w:val="22"/>
                <w:szCs w:val="22"/>
                <w:lang w:val="sq-AL"/>
              </w:rPr>
              <w:t>2</w:t>
            </w:r>
          </w:p>
        </w:tc>
        <w:tc>
          <w:tcPr>
            <w:tcW w:w="1710" w:type="dxa"/>
            <w:vAlign w:val="center"/>
          </w:tcPr>
          <w:p w14:paraId="1F9CAF58" w14:textId="77777777" w:rsidR="00D7057C" w:rsidRPr="007A65CA" w:rsidRDefault="001F10E3" w:rsidP="00714CBB">
            <w:pPr>
              <w:spacing w:line="276" w:lineRule="auto"/>
              <w:jc w:val="center"/>
              <w:rPr>
                <w:rFonts w:eastAsia="SimSun"/>
                <w:sz w:val="22"/>
                <w:szCs w:val="22"/>
                <w:lang w:val="sq-AL"/>
              </w:rPr>
            </w:pPr>
            <w:r>
              <w:rPr>
                <w:rFonts w:eastAsia="SimSun"/>
                <w:sz w:val="22"/>
                <w:szCs w:val="22"/>
                <w:lang w:val="sq-AL"/>
              </w:rPr>
              <w:t>Sektori i Auditit të Brendshë</w:t>
            </w:r>
            <w:r w:rsidR="007A65CA" w:rsidRPr="007A65CA">
              <w:rPr>
                <w:rFonts w:eastAsia="SimSun"/>
                <w:sz w:val="22"/>
                <w:szCs w:val="22"/>
                <w:lang w:val="sq-AL"/>
              </w:rPr>
              <w:t>m,</w:t>
            </w:r>
          </w:p>
          <w:p w14:paraId="58FF76D1" w14:textId="77777777" w:rsidR="000F3B22" w:rsidRPr="007A65CA" w:rsidRDefault="001F10E3" w:rsidP="00714CBB">
            <w:pPr>
              <w:spacing w:line="276" w:lineRule="auto"/>
              <w:jc w:val="center"/>
              <w:rPr>
                <w:rFonts w:eastAsia="SimSun"/>
                <w:sz w:val="22"/>
                <w:szCs w:val="22"/>
                <w:lang w:val="sq-AL"/>
              </w:rPr>
            </w:pPr>
            <w:r>
              <w:rPr>
                <w:rFonts w:eastAsia="SimSun"/>
                <w:sz w:val="22"/>
                <w:szCs w:val="22"/>
                <w:lang w:val="sq-AL"/>
              </w:rPr>
              <w:t>Përgjegjë</w:t>
            </w:r>
            <w:r w:rsidR="007A65CA" w:rsidRPr="007A65CA">
              <w:rPr>
                <w:rFonts w:eastAsia="SimSun"/>
                <w:sz w:val="22"/>
                <w:szCs w:val="22"/>
                <w:lang w:val="sq-AL"/>
              </w:rPr>
              <w:t>s</w:t>
            </w:r>
          </w:p>
        </w:tc>
        <w:tc>
          <w:tcPr>
            <w:tcW w:w="1260" w:type="dxa"/>
            <w:vAlign w:val="center"/>
          </w:tcPr>
          <w:p w14:paraId="5B7E2470" w14:textId="77777777" w:rsidR="00D7057C" w:rsidRPr="007A65CA" w:rsidRDefault="00D7057C"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 xml:space="preserve">E </w:t>
            </w:r>
            <w:r w:rsidR="005B5180" w:rsidRPr="007A65CA">
              <w:rPr>
                <w:color w:val="000000" w:themeColor="text1"/>
                <w:sz w:val="22"/>
                <w:szCs w:val="22"/>
                <w:lang w:val="sq-AL"/>
              </w:rPr>
              <w:t xml:space="preserve">ulet </w:t>
            </w:r>
            <w:r w:rsidRPr="007A65CA">
              <w:rPr>
                <w:color w:val="000000" w:themeColor="text1"/>
                <w:sz w:val="22"/>
                <w:szCs w:val="22"/>
                <w:lang w:val="sq-AL"/>
              </w:rPr>
              <w:t>drejtuese</w:t>
            </w:r>
          </w:p>
        </w:tc>
        <w:tc>
          <w:tcPr>
            <w:tcW w:w="810" w:type="dxa"/>
            <w:vAlign w:val="center"/>
          </w:tcPr>
          <w:p w14:paraId="1148C7D7" w14:textId="77777777" w:rsidR="00D7057C" w:rsidRPr="007A65CA" w:rsidRDefault="00D7057C"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w:t>
            </w:r>
            <w:r w:rsidR="005B5180" w:rsidRPr="007A65CA">
              <w:rPr>
                <w:color w:val="000000" w:themeColor="text1"/>
                <w:sz w:val="22"/>
                <w:szCs w:val="22"/>
                <w:lang w:val="sq-AL"/>
              </w:rPr>
              <w:t>II-3</w:t>
            </w:r>
          </w:p>
        </w:tc>
        <w:tc>
          <w:tcPr>
            <w:tcW w:w="5040" w:type="dxa"/>
            <w:vAlign w:val="center"/>
          </w:tcPr>
          <w:p w14:paraId="30272CD8" w14:textId="77777777" w:rsidR="00460EBF" w:rsidRPr="007A65CA" w:rsidRDefault="002F377A" w:rsidP="00714CBB">
            <w:pPr>
              <w:jc w:val="center"/>
              <w:rPr>
                <w:rFonts w:eastAsia="Times New Roman"/>
                <w:color w:val="000000"/>
                <w:sz w:val="22"/>
                <w:szCs w:val="22"/>
                <w:lang w:val="en-US"/>
              </w:rPr>
            </w:pPr>
            <w:r w:rsidRPr="007A65CA">
              <w:rPr>
                <w:color w:val="000000"/>
                <w:sz w:val="22"/>
                <w:szCs w:val="22"/>
              </w:rPr>
              <w:t>1.</w:t>
            </w:r>
            <w:r w:rsidR="00460EBF" w:rsidRPr="007A65CA">
              <w:rPr>
                <w:color w:val="000000"/>
                <w:sz w:val="22"/>
                <w:szCs w:val="22"/>
              </w:rPr>
              <w:t xml:space="preserve">Organizon, drejton dhe kontrollon gjithë aktivitetin e punës së strukturës së zyrës;  </w:t>
            </w:r>
            <w:r w:rsidRPr="007A65CA">
              <w:rPr>
                <w:color w:val="000000"/>
                <w:sz w:val="22"/>
                <w:szCs w:val="22"/>
              </w:rPr>
              <w:t>2.</w:t>
            </w:r>
            <w:r w:rsidR="00460EBF" w:rsidRPr="007A65CA">
              <w:rPr>
                <w:color w:val="000000"/>
                <w:sz w:val="22"/>
                <w:szCs w:val="22"/>
              </w:rPr>
              <w:t xml:space="preserve">Drejton punën për njohjen e legjislacionit bazë, që i duhet gjatë punës, stafit të kontrollit; </w:t>
            </w:r>
            <w:r w:rsidRPr="007A65CA">
              <w:rPr>
                <w:color w:val="000000"/>
                <w:sz w:val="22"/>
                <w:szCs w:val="22"/>
              </w:rPr>
              <w:t>3.</w:t>
            </w:r>
            <w:r w:rsidR="00460EBF" w:rsidRPr="007A65CA">
              <w:rPr>
                <w:color w:val="000000"/>
                <w:sz w:val="22"/>
                <w:szCs w:val="22"/>
              </w:rPr>
              <w:t xml:space="preserve">Kërkon dhe kontrollon zbatimin e përfundimeve të kontrollit nga subjektet e kontrolluara, në afatet e kërkuara nga aktet ligjore; </w:t>
            </w:r>
            <w:r w:rsidRPr="007A65CA">
              <w:rPr>
                <w:color w:val="000000"/>
                <w:sz w:val="22"/>
                <w:szCs w:val="22"/>
              </w:rPr>
              <w:t>4.</w:t>
            </w:r>
            <w:r w:rsidR="00460EBF" w:rsidRPr="007A65CA">
              <w:rPr>
                <w:color w:val="000000"/>
                <w:sz w:val="22"/>
                <w:szCs w:val="22"/>
              </w:rPr>
              <w:t>Drejton kontrollin ekonomiko-financiar (vlerësimet e dëmeve etj.) në raste të emergjencave civile dhe në cdo rast kur kërkohet me ligj të vecantë; Paraqet raporte përmbledhëse, në mënyrë periodike te Kryetari i Bashk¬isë</w:t>
            </w:r>
          </w:p>
          <w:p w14:paraId="69F0149C" w14:textId="77777777" w:rsidR="00D7057C" w:rsidRPr="007A65CA" w:rsidRDefault="00D7057C" w:rsidP="00714CBB">
            <w:pPr>
              <w:pStyle w:val="NoSpacing"/>
              <w:spacing w:line="276" w:lineRule="auto"/>
              <w:jc w:val="center"/>
              <w:rPr>
                <w:color w:val="000000" w:themeColor="text1"/>
                <w:sz w:val="22"/>
                <w:szCs w:val="22"/>
                <w:lang w:val="sq-AL"/>
              </w:rPr>
            </w:pPr>
          </w:p>
          <w:p w14:paraId="3A53A314" w14:textId="77777777" w:rsidR="00D7057C" w:rsidRPr="007A65CA" w:rsidRDefault="00D7057C" w:rsidP="00714CBB">
            <w:pPr>
              <w:pStyle w:val="NoSpacing"/>
              <w:spacing w:line="276" w:lineRule="auto"/>
              <w:jc w:val="center"/>
              <w:rPr>
                <w:color w:val="000000" w:themeColor="text1"/>
                <w:sz w:val="22"/>
                <w:szCs w:val="22"/>
                <w:lang w:val="sq-AL"/>
              </w:rPr>
            </w:pPr>
          </w:p>
        </w:tc>
        <w:tc>
          <w:tcPr>
            <w:tcW w:w="4950" w:type="dxa"/>
            <w:vAlign w:val="center"/>
          </w:tcPr>
          <w:p w14:paraId="35A3FA27" w14:textId="77777777" w:rsidR="00D7057C" w:rsidRPr="007A65CA" w:rsidRDefault="00D7057C" w:rsidP="00714CBB">
            <w:pPr>
              <w:spacing w:line="276" w:lineRule="auto"/>
              <w:jc w:val="center"/>
              <w:rPr>
                <w:b/>
                <w:sz w:val="22"/>
                <w:szCs w:val="22"/>
                <w:lang w:val="sq-AL"/>
              </w:rPr>
            </w:pPr>
            <w:r w:rsidRPr="007A65CA">
              <w:rPr>
                <w:b/>
                <w:sz w:val="22"/>
                <w:szCs w:val="22"/>
                <w:lang w:val="sq-AL"/>
              </w:rPr>
              <w:t>Arsim i lartë:</w:t>
            </w:r>
          </w:p>
          <w:p w14:paraId="6EC0735F" w14:textId="77777777" w:rsidR="00771EAF" w:rsidRPr="007A65CA" w:rsidRDefault="00771EAF" w:rsidP="00714CB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r w:rsidR="000F3B22" w:rsidRPr="007A65CA">
              <w:rPr>
                <w:sz w:val="22"/>
                <w:szCs w:val="22"/>
                <w:lang w:val="sq-AL"/>
              </w:rPr>
              <w:t>.</w:t>
            </w:r>
          </w:p>
          <w:p w14:paraId="6816EF1B" w14:textId="77777777" w:rsidR="00D7057C" w:rsidRPr="007A65CA" w:rsidRDefault="00D7057C" w:rsidP="00714CBB">
            <w:pPr>
              <w:spacing w:line="276" w:lineRule="auto"/>
              <w:jc w:val="center"/>
              <w:rPr>
                <w:sz w:val="22"/>
                <w:szCs w:val="22"/>
                <w:lang w:val="sq-AL"/>
              </w:rPr>
            </w:pPr>
            <w:r w:rsidRPr="007A65CA">
              <w:rPr>
                <w:b/>
                <w:sz w:val="22"/>
                <w:szCs w:val="22"/>
                <w:lang w:val="sq-AL"/>
              </w:rPr>
              <w:t xml:space="preserve">Kualifikime/ trajnime: </w:t>
            </w:r>
            <w:r w:rsidR="00460EBF" w:rsidRPr="007A65CA">
              <w:rPr>
                <w:sz w:val="22"/>
                <w:szCs w:val="22"/>
                <w:lang w:val="sq-AL"/>
              </w:rPr>
              <w:t>ASPA</w:t>
            </w:r>
            <w:r w:rsidRPr="007A65CA">
              <w:rPr>
                <w:sz w:val="22"/>
                <w:szCs w:val="22"/>
                <w:lang w:val="sq-AL"/>
              </w:rPr>
              <w:t>;</w:t>
            </w:r>
          </w:p>
          <w:p w14:paraId="52DFD8B7" w14:textId="77777777" w:rsidR="00D7057C" w:rsidRPr="007A65CA" w:rsidRDefault="00D7057C" w:rsidP="00714CBB">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w:t>
            </w:r>
            <w:r w:rsidR="00460EBF" w:rsidRPr="007A65CA">
              <w:rPr>
                <w:rFonts w:eastAsia="Times New Roman"/>
                <w:sz w:val="22"/>
                <w:szCs w:val="22"/>
                <w:lang w:val="sq-AL"/>
              </w:rPr>
              <w:t xml:space="preserve"> përvojë pune jo me pak se 3 </w:t>
            </w:r>
            <w:r w:rsidRPr="007A65CA">
              <w:rPr>
                <w:rFonts w:eastAsia="Times New Roman"/>
                <w:sz w:val="22"/>
                <w:szCs w:val="22"/>
                <w:lang w:val="sq-AL"/>
              </w:rPr>
              <w:t>vjet eksperiencë;</w:t>
            </w:r>
          </w:p>
          <w:p w14:paraId="7089D29F" w14:textId="77777777" w:rsidR="00D7057C" w:rsidRPr="007A65CA" w:rsidRDefault="00D7057C" w:rsidP="00714CB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 xml:space="preserve">Njohja e gjuhës </w:t>
            </w:r>
            <w:r w:rsidR="00460EBF" w:rsidRPr="007A65CA">
              <w:rPr>
                <w:sz w:val="22"/>
                <w:szCs w:val="22"/>
                <w:lang w:val="sq-AL"/>
              </w:rPr>
              <w:t>angleze</w:t>
            </w:r>
            <w:r w:rsidRPr="007A65CA">
              <w:rPr>
                <w:sz w:val="22"/>
                <w:szCs w:val="22"/>
                <w:lang w:val="sq-AL"/>
              </w:rPr>
              <w:t xml:space="preserve"> përbën avantazh.</w:t>
            </w:r>
          </w:p>
          <w:p w14:paraId="72621E69" w14:textId="77777777" w:rsidR="00D7057C" w:rsidRPr="007A65CA" w:rsidRDefault="00D7057C" w:rsidP="00714CBB">
            <w:pPr>
              <w:spacing w:line="276" w:lineRule="auto"/>
              <w:jc w:val="center"/>
              <w:rPr>
                <w:b/>
                <w:sz w:val="22"/>
                <w:szCs w:val="22"/>
                <w:lang w:val="sq-AL"/>
              </w:rPr>
            </w:pPr>
          </w:p>
        </w:tc>
      </w:tr>
      <w:tr w:rsidR="00460EBF" w:rsidRPr="007A65CA" w14:paraId="58C1A6D2" w14:textId="77777777" w:rsidTr="007A65CA">
        <w:trPr>
          <w:trHeight w:val="2600"/>
        </w:trPr>
        <w:tc>
          <w:tcPr>
            <w:tcW w:w="630" w:type="dxa"/>
            <w:vAlign w:val="center"/>
          </w:tcPr>
          <w:p w14:paraId="58EFCA19" w14:textId="77777777" w:rsidR="00460EBF" w:rsidRPr="007A65CA" w:rsidRDefault="000F3B22" w:rsidP="00714CBB">
            <w:pPr>
              <w:spacing w:line="276" w:lineRule="auto"/>
              <w:jc w:val="center"/>
              <w:rPr>
                <w:b/>
                <w:sz w:val="22"/>
                <w:szCs w:val="22"/>
                <w:lang w:val="sq-AL"/>
              </w:rPr>
            </w:pPr>
            <w:r w:rsidRPr="007A65CA">
              <w:rPr>
                <w:b/>
                <w:sz w:val="22"/>
                <w:szCs w:val="22"/>
                <w:lang w:val="sq-AL"/>
              </w:rPr>
              <w:lastRenderedPageBreak/>
              <w:t>3</w:t>
            </w:r>
          </w:p>
        </w:tc>
        <w:tc>
          <w:tcPr>
            <w:tcW w:w="1710" w:type="dxa"/>
            <w:vAlign w:val="center"/>
          </w:tcPr>
          <w:p w14:paraId="0228F468" w14:textId="77777777" w:rsidR="00460EBF" w:rsidRPr="007A65CA" w:rsidRDefault="001F10E3" w:rsidP="00714CBB">
            <w:pPr>
              <w:spacing w:line="276" w:lineRule="auto"/>
              <w:jc w:val="center"/>
              <w:rPr>
                <w:rFonts w:eastAsia="SimSun"/>
                <w:sz w:val="22"/>
                <w:szCs w:val="22"/>
                <w:lang w:val="sq-AL"/>
              </w:rPr>
            </w:pPr>
            <w:r>
              <w:rPr>
                <w:rFonts w:eastAsia="SimSun"/>
                <w:sz w:val="22"/>
                <w:szCs w:val="22"/>
                <w:lang w:val="sq-AL"/>
              </w:rPr>
              <w:t>Specialiste pë</w:t>
            </w:r>
            <w:r w:rsidR="00771EAF" w:rsidRPr="007A65CA">
              <w:rPr>
                <w:rFonts w:eastAsia="SimSun"/>
                <w:sz w:val="22"/>
                <w:szCs w:val="22"/>
                <w:lang w:val="sq-AL"/>
              </w:rPr>
              <w:t>r Auditim</w:t>
            </w:r>
          </w:p>
        </w:tc>
        <w:tc>
          <w:tcPr>
            <w:tcW w:w="1260" w:type="dxa"/>
            <w:vAlign w:val="center"/>
          </w:tcPr>
          <w:p w14:paraId="7834ECA8" w14:textId="77777777" w:rsidR="00460EBF" w:rsidRPr="007A65CA" w:rsidRDefault="00771EAF"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2167CFB0" w14:textId="77777777" w:rsidR="00460EBF" w:rsidRPr="007A65CA" w:rsidRDefault="00771EAF"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IV-2</w:t>
            </w:r>
          </w:p>
        </w:tc>
        <w:tc>
          <w:tcPr>
            <w:tcW w:w="5040" w:type="dxa"/>
            <w:vAlign w:val="center"/>
          </w:tcPr>
          <w:p w14:paraId="269757A6" w14:textId="77777777" w:rsidR="00771EAF" w:rsidRPr="007A65CA" w:rsidRDefault="002F377A" w:rsidP="00714CBB">
            <w:pPr>
              <w:jc w:val="center"/>
              <w:rPr>
                <w:rFonts w:eastAsia="Times New Roman"/>
                <w:color w:val="000000"/>
                <w:sz w:val="22"/>
                <w:szCs w:val="22"/>
                <w:lang w:val="en-US"/>
              </w:rPr>
            </w:pPr>
            <w:r w:rsidRPr="007A65CA">
              <w:rPr>
                <w:color w:val="000000"/>
                <w:sz w:val="22"/>
                <w:szCs w:val="22"/>
              </w:rPr>
              <w:t>1.</w:t>
            </w:r>
            <w:r w:rsidR="00771EAF" w:rsidRPr="007A65CA">
              <w:rPr>
                <w:color w:val="000000"/>
                <w:sz w:val="22"/>
                <w:szCs w:val="22"/>
              </w:rPr>
              <w:t xml:space="preserve">Të veprojnë në përputhje me kërkesat e përcaktuara në Kodin e Etikës,Kartën e Auditimit dhe rregullat për konfidencialitetin për audituesin e brendshëm; </w:t>
            </w:r>
            <w:r w:rsidRPr="007A65CA">
              <w:rPr>
                <w:color w:val="000000"/>
                <w:sz w:val="22"/>
                <w:szCs w:val="22"/>
              </w:rPr>
              <w:t>2.</w:t>
            </w:r>
            <w:r w:rsidR="00771EAF" w:rsidRPr="007A65CA">
              <w:rPr>
                <w:color w:val="000000"/>
                <w:sz w:val="22"/>
                <w:szCs w:val="22"/>
              </w:rPr>
              <w:t xml:space="preserve">Të kryejnë auditime në mënyrë të pavarur,duke u udhëhequr nga interesi publik,për të forcuar besimin në ndërshmërinë,paanësinë dhe efektivitetin e shërbimit; </w:t>
            </w:r>
            <w:r w:rsidRPr="007A65CA">
              <w:rPr>
                <w:color w:val="000000"/>
                <w:sz w:val="22"/>
                <w:szCs w:val="22"/>
              </w:rPr>
              <w:t>3.</w:t>
            </w:r>
            <w:r w:rsidR="00771EAF" w:rsidRPr="007A65CA">
              <w:rPr>
                <w:color w:val="000000"/>
                <w:sz w:val="22"/>
                <w:szCs w:val="22"/>
              </w:rPr>
              <w:t>Të përditësojnë rregullisht njohuritë e tyre dhe aftësitë e tyre profesionale,në mënyrë që të përdorin me efikasitet dhe për të garantuar cilësinë e shërbimit;</w:t>
            </w:r>
          </w:p>
          <w:p w14:paraId="170A4470" w14:textId="77777777" w:rsidR="00460EBF" w:rsidRPr="007A65CA" w:rsidRDefault="00460EBF" w:rsidP="00714CBB">
            <w:pPr>
              <w:jc w:val="center"/>
              <w:rPr>
                <w:color w:val="000000"/>
                <w:sz w:val="22"/>
                <w:szCs w:val="22"/>
              </w:rPr>
            </w:pPr>
          </w:p>
        </w:tc>
        <w:tc>
          <w:tcPr>
            <w:tcW w:w="4950" w:type="dxa"/>
            <w:vAlign w:val="center"/>
          </w:tcPr>
          <w:p w14:paraId="7FF03AF3" w14:textId="77777777" w:rsidR="00771EAF" w:rsidRPr="007A65CA" w:rsidRDefault="00771EAF" w:rsidP="00714CBB">
            <w:pPr>
              <w:spacing w:line="276" w:lineRule="auto"/>
              <w:jc w:val="center"/>
              <w:rPr>
                <w:b/>
                <w:sz w:val="22"/>
                <w:szCs w:val="22"/>
                <w:lang w:val="sq-AL"/>
              </w:rPr>
            </w:pPr>
            <w:r w:rsidRPr="007A65CA">
              <w:rPr>
                <w:b/>
                <w:sz w:val="22"/>
                <w:szCs w:val="22"/>
                <w:lang w:val="sq-AL"/>
              </w:rPr>
              <w:t>Arsim i lartë:</w:t>
            </w:r>
          </w:p>
          <w:p w14:paraId="3E127A4F" w14:textId="77777777" w:rsidR="002F377A" w:rsidRPr="007A65CA" w:rsidRDefault="002F377A" w:rsidP="00714CBB">
            <w:pPr>
              <w:spacing w:line="276" w:lineRule="auto"/>
              <w:jc w:val="center"/>
              <w:rPr>
                <w:sz w:val="22"/>
                <w:szCs w:val="22"/>
                <w:lang w:val="sq-AL"/>
              </w:rPr>
            </w:pPr>
            <w:r w:rsidRPr="007A65CA">
              <w:rPr>
                <w:sz w:val="22"/>
                <w:szCs w:val="22"/>
                <w:lang w:val="sq-AL"/>
              </w:rPr>
              <w:t xml:space="preserve">Të zotërojë diplomë </w:t>
            </w:r>
            <w:r w:rsidR="007A65CA" w:rsidRPr="007A65CA">
              <w:rPr>
                <w:sz w:val="22"/>
                <w:szCs w:val="22"/>
                <w:lang w:val="sq-AL"/>
              </w:rPr>
              <w:t xml:space="preserve">Bachelor si edhe </w:t>
            </w:r>
            <w:r w:rsidRPr="007A65CA">
              <w:rPr>
                <w:sz w:val="22"/>
                <w:szCs w:val="22"/>
                <w:lang w:val="sq-AL"/>
              </w:rPr>
              <w:t>të nivelit të dytë “Master Shkencor”,/”Master Profesional” të përfituar në fund të studimeve të ciklit të dytë me 120 kredite dhe me kohëzgjatje normale 2 vite akademike.</w:t>
            </w:r>
          </w:p>
          <w:p w14:paraId="65EAF041" w14:textId="77777777" w:rsidR="00771EAF" w:rsidRPr="007A65CA" w:rsidRDefault="00771EAF" w:rsidP="00714CB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10FD95D" w14:textId="77777777" w:rsidR="00771EAF" w:rsidRPr="007A65CA" w:rsidRDefault="00771EAF" w:rsidP="00714CBB">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w:t>
            </w:r>
            <w:r w:rsidR="002F377A" w:rsidRPr="007A65CA">
              <w:rPr>
                <w:rFonts w:eastAsia="Times New Roman"/>
                <w:sz w:val="22"/>
                <w:szCs w:val="22"/>
                <w:lang w:val="sq-AL"/>
              </w:rPr>
              <w:t xml:space="preserve"> përvojë pune jo me pak se 1</w:t>
            </w:r>
            <w:r w:rsidR="007A65CA" w:rsidRPr="007A65CA">
              <w:rPr>
                <w:rFonts w:eastAsia="Times New Roman"/>
                <w:sz w:val="22"/>
                <w:szCs w:val="22"/>
                <w:lang w:val="sq-AL"/>
              </w:rPr>
              <w:t>-2</w:t>
            </w:r>
            <w:r w:rsidRPr="007A65CA">
              <w:rPr>
                <w:rFonts w:eastAsia="Times New Roman"/>
                <w:sz w:val="22"/>
                <w:szCs w:val="22"/>
                <w:lang w:val="sq-AL"/>
              </w:rPr>
              <w:t xml:space="preserve"> </w:t>
            </w:r>
            <w:r w:rsidR="002F377A" w:rsidRPr="007A65CA">
              <w:rPr>
                <w:rFonts w:eastAsia="Times New Roman"/>
                <w:sz w:val="22"/>
                <w:szCs w:val="22"/>
                <w:lang w:val="sq-AL"/>
              </w:rPr>
              <w:t>vit</w:t>
            </w:r>
            <w:r w:rsidRPr="007A65CA">
              <w:rPr>
                <w:rFonts w:eastAsia="Times New Roman"/>
                <w:sz w:val="22"/>
                <w:szCs w:val="22"/>
                <w:lang w:val="sq-AL"/>
              </w:rPr>
              <w:t xml:space="preserve"> eksperiencë;</w:t>
            </w:r>
          </w:p>
          <w:p w14:paraId="58127FE7" w14:textId="77777777" w:rsidR="00460EBF" w:rsidRPr="007A65CA" w:rsidRDefault="00771EAF" w:rsidP="00714CB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2F377A" w:rsidRPr="007A65CA" w14:paraId="10A5F6BD" w14:textId="77777777" w:rsidTr="007A65CA">
        <w:trPr>
          <w:trHeight w:val="2600"/>
        </w:trPr>
        <w:tc>
          <w:tcPr>
            <w:tcW w:w="630" w:type="dxa"/>
            <w:vAlign w:val="center"/>
          </w:tcPr>
          <w:p w14:paraId="1829ACCB" w14:textId="77777777" w:rsidR="002F377A" w:rsidRPr="007A65CA" w:rsidRDefault="002F377A" w:rsidP="00714CBB">
            <w:pPr>
              <w:spacing w:line="276" w:lineRule="auto"/>
              <w:jc w:val="center"/>
              <w:rPr>
                <w:b/>
                <w:sz w:val="22"/>
                <w:szCs w:val="22"/>
                <w:lang w:val="sq-AL"/>
              </w:rPr>
            </w:pPr>
            <w:r w:rsidRPr="007A65CA">
              <w:rPr>
                <w:b/>
                <w:sz w:val="22"/>
                <w:szCs w:val="22"/>
                <w:lang w:val="sq-AL"/>
              </w:rPr>
              <w:t>4</w:t>
            </w:r>
          </w:p>
        </w:tc>
        <w:tc>
          <w:tcPr>
            <w:tcW w:w="1710" w:type="dxa"/>
            <w:vAlign w:val="center"/>
          </w:tcPr>
          <w:p w14:paraId="11D6ADCF" w14:textId="77777777" w:rsidR="002F377A" w:rsidRPr="007A65CA" w:rsidRDefault="001F10E3" w:rsidP="00714CBB">
            <w:pPr>
              <w:spacing w:line="276" w:lineRule="auto"/>
              <w:jc w:val="center"/>
              <w:rPr>
                <w:rFonts w:eastAsia="SimSun"/>
                <w:sz w:val="22"/>
                <w:szCs w:val="22"/>
                <w:lang w:val="sq-AL"/>
              </w:rPr>
            </w:pPr>
            <w:r>
              <w:rPr>
                <w:rFonts w:eastAsia="SimSun"/>
                <w:sz w:val="22"/>
                <w:szCs w:val="22"/>
                <w:lang w:val="sq-AL"/>
              </w:rPr>
              <w:t>Specialist pë</w:t>
            </w:r>
            <w:r w:rsidR="002F377A" w:rsidRPr="007A65CA">
              <w:rPr>
                <w:rFonts w:eastAsia="SimSun"/>
                <w:sz w:val="22"/>
                <w:szCs w:val="22"/>
                <w:lang w:val="sq-AL"/>
              </w:rPr>
              <w:t>r Ligjshmerine</w:t>
            </w:r>
          </w:p>
        </w:tc>
        <w:tc>
          <w:tcPr>
            <w:tcW w:w="1260" w:type="dxa"/>
            <w:vAlign w:val="center"/>
          </w:tcPr>
          <w:p w14:paraId="73D68B4E" w14:textId="77777777" w:rsidR="002F377A" w:rsidRPr="007A65CA" w:rsidRDefault="002F377A"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08AB1684" w14:textId="77777777" w:rsidR="002F377A" w:rsidRPr="007A65CA" w:rsidRDefault="002F377A"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IV-2</w:t>
            </w:r>
          </w:p>
        </w:tc>
        <w:tc>
          <w:tcPr>
            <w:tcW w:w="5040" w:type="dxa"/>
            <w:vAlign w:val="center"/>
          </w:tcPr>
          <w:p w14:paraId="268B7E14" w14:textId="77777777" w:rsidR="002F377A" w:rsidRPr="007A65CA" w:rsidRDefault="002F377A" w:rsidP="00714CBB">
            <w:pPr>
              <w:jc w:val="center"/>
              <w:rPr>
                <w:rFonts w:eastAsia="Times New Roman"/>
                <w:color w:val="000000"/>
                <w:sz w:val="22"/>
                <w:szCs w:val="22"/>
                <w:lang w:val="en-US"/>
              </w:rPr>
            </w:pPr>
            <w:r w:rsidRPr="007A65CA">
              <w:rPr>
                <w:color w:val="000000"/>
                <w:sz w:val="22"/>
                <w:szCs w:val="22"/>
              </w:rPr>
              <w:t>1.Të realizojë auditime në afatin e caktuar në programin vjetor, konform të gj</w:t>
            </w:r>
            <w:r w:rsidR="00DF532D" w:rsidRPr="007A65CA">
              <w:rPr>
                <w:color w:val="000000"/>
                <w:sz w:val="22"/>
                <w:szCs w:val="22"/>
              </w:rPr>
              <w:t>itha standardeve të auditimit;2.</w:t>
            </w:r>
            <w:r w:rsidRPr="007A65CA">
              <w:rPr>
                <w:color w:val="000000"/>
                <w:sz w:val="22"/>
                <w:szCs w:val="22"/>
              </w:rPr>
              <w:t xml:space="preserve"> Të propozojë masa disiplinore, gjoba, ndjekje penale sipas rastit që paraqitet; </w:t>
            </w:r>
            <w:proofErr w:type="gramStart"/>
            <w:r w:rsidR="00DF532D" w:rsidRPr="007A65CA">
              <w:rPr>
                <w:color w:val="000000"/>
                <w:sz w:val="22"/>
                <w:szCs w:val="22"/>
              </w:rPr>
              <w:t>3.</w:t>
            </w:r>
            <w:r w:rsidRPr="007A65CA">
              <w:rPr>
                <w:color w:val="000000"/>
                <w:sz w:val="22"/>
                <w:szCs w:val="22"/>
              </w:rPr>
              <w:t>Të</w:t>
            </w:r>
            <w:proofErr w:type="gramEnd"/>
            <w:r w:rsidRPr="007A65CA">
              <w:rPr>
                <w:color w:val="000000"/>
                <w:sz w:val="22"/>
                <w:szCs w:val="22"/>
              </w:rPr>
              <w:t xml:space="preserve"> përgatisë të gjitha dokumentet që duhen konform standardeve dhe metodikave në fuqi të auditimit, për evadimin dhe plotësimin e dosjes së çdo auditi të kryer, dorëzimin e saj në përfundim sipas rregullave të miratuara në arkivin e sektorit të Auditimit të Brendshëm.</w:t>
            </w:r>
          </w:p>
          <w:p w14:paraId="50707A9D" w14:textId="77777777" w:rsidR="002F377A" w:rsidRPr="007A65CA" w:rsidRDefault="002F377A" w:rsidP="00714CBB">
            <w:pPr>
              <w:jc w:val="center"/>
              <w:rPr>
                <w:color w:val="000000"/>
                <w:sz w:val="22"/>
                <w:szCs w:val="22"/>
              </w:rPr>
            </w:pPr>
          </w:p>
        </w:tc>
        <w:tc>
          <w:tcPr>
            <w:tcW w:w="4950" w:type="dxa"/>
            <w:vAlign w:val="center"/>
          </w:tcPr>
          <w:p w14:paraId="061CBF7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17E9F75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05C1DC62"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79305C09"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4F47CD90" w14:textId="77777777" w:rsidR="00DF532D"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DF532D" w:rsidRPr="007A65CA" w14:paraId="27BC202A" w14:textId="77777777" w:rsidTr="001626C2">
        <w:trPr>
          <w:trHeight w:val="1070"/>
        </w:trPr>
        <w:tc>
          <w:tcPr>
            <w:tcW w:w="630" w:type="dxa"/>
            <w:vAlign w:val="center"/>
          </w:tcPr>
          <w:p w14:paraId="49F779F1" w14:textId="77777777" w:rsidR="00DF532D" w:rsidRPr="007A65CA" w:rsidRDefault="00DF532D" w:rsidP="00714CBB">
            <w:pPr>
              <w:spacing w:line="276" w:lineRule="auto"/>
              <w:jc w:val="center"/>
              <w:rPr>
                <w:b/>
                <w:sz w:val="22"/>
                <w:szCs w:val="22"/>
                <w:lang w:val="sq-AL"/>
              </w:rPr>
            </w:pPr>
            <w:r w:rsidRPr="007A65CA">
              <w:rPr>
                <w:b/>
                <w:sz w:val="22"/>
                <w:szCs w:val="22"/>
                <w:lang w:val="sq-AL"/>
              </w:rPr>
              <w:t>5</w:t>
            </w:r>
          </w:p>
        </w:tc>
        <w:tc>
          <w:tcPr>
            <w:tcW w:w="1710" w:type="dxa"/>
            <w:vAlign w:val="center"/>
          </w:tcPr>
          <w:p w14:paraId="360DDEC1" w14:textId="77777777" w:rsidR="00DF532D" w:rsidRPr="007A65CA" w:rsidRDefault="001F10E3" w:rsidP="00714CBB">
            <w:pPr>
              <w:spacing w:line="276" w:lineRule="auto"/>
              <w:jc w:val="center"/>
              <w:rPr>
                <w:rFonts w:eastAsia="SimSun"/>
                <w:sz w:val="22"/>
                <w:szCs w:val="22"/>
                <w:lang w:val="sq-AL"/>
              </w:rPr>
            </w:pPr>
            <w:r>
              <w:rPr>
                <w:rFonts w:eastAsia="SimSun"/>
                <w:sz w:val="22"/>
                <w:szCs w:val="22"/>
                <w:lang w:val="sq-AL"/>
              </w:rPr>
              <w:t>Drejtor i Përgjithshëm i Shë</w:t>
            </w:r>
            <w:r w:rsidR="00DF532D" w:rsidRPr="007A65CA">
              <w:rPr>
                <w:rFonts w:eastAsia="SimSun"/>
                <w:sz w:val="22"/>
                <w:szCs w:val="22"/>
                <w:lang w:val="sq-AL"/>
              </w:rPr>
              <w:t>rbimeve Publike, Zhvillimit urban &amp; rural</w:t>
            </w:r>
          </w:p>
        </w:tc>
        <w:tc>
          <w:tcPr>
            <w:tcW w:w="1260" w:type="dxa"/>
            <w:vAlign w:val="center"/>
          </w:tcPr>
          <w:p w14:paraId="4D276189" w14:textId="77777777" w:rsidR="00DF532D" w:rsidRPr="007A65CA" w:rsidRDefault="00DF532D"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 larte drejtuese</w:t>
            </w:r>
          </w:p>
        </w:tc>
        <w:tc>
          <w:tcPr>
            <w:tcW w:w="810" w:type="dxa"/>
            <w:vAlign w:val="center"/>
          </w:tcPr>
          <w:p w14:paraId="7AD5B349" w14:textId="77777777" w:rsidR="00DF532D" w:rsidRPr="007A65CA" w:rsidRDefault="00DF532D"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I-5</w:t>
            </w:r>
          </w:p>
        </w:tc>
        <w:tc>
          <w:tcPr>
            <w:tcW w:w="5040" w:type="dxa"/>
            <w:vAlign w:val="center"/>
          </w:tcPr>
          <w:p w14:paraId="734BF4A6" w14:textId="77777777" w:rsidR="00DF532D" w:rsidRPr="007A65CA" w:rsidRDefault="00DF532D" w:rsidP="00714CBB">
            <w:pPr>
              <w:jc w:val="center"/>
              <w:rPr>
                <w:color w:val="000000"/>
                <w:sz w:val="22"/>
                <w:szCs w:val="22"/>
              </w:rPr>
            </w:pPr>
            <w:r w:rsidRPr="007A65CA">
              <w:rPr>
                <w:color w:val="000000"/>
                <w:sz w:val="22"/>
                <w:szCs w:val="22"/>
              </w:rPr>
              <w:t xml:space="preserve">1.Ndjek me vëmendje realizimin e detyrave që rrjedhin nga korrespondenca me drejtoritë e tjera e më gjerë edhe kur detyrat ai ka deleguar sektorëve që ka në vartesi të tij;2. Plani i punës përgatitet nga drejtori i drejtorisë , i nënshkruar nga drejtori i përgjithshëm; 3.Në zbatim të detyrave që rrjedhion nga programet vjetore dhe periodike të miratuara në shkallë institucioni, parashikon në plane mujore të punës të gjitha detyrat që dalin drejtorive sipas fushave përkatëse, ndjek sistematikisht plotësimin e tyre dhe cdo muaj bënë analizën në nivel drejtorie; </w:t>
            </w:r>
            <w:r w:rsidRPr="007A65CA">
              <w:rPr>
                <w:color w:val="000000"/>
                <w:sz w:val="22"/>
                <w:szCs w:val="22"/>
              </w:rPr>
              <w:lastRenderedPageBreak/>
              <w:t>4.Kontrollon dhe firmos gjithë korespondencën që përgatisin drejtorët e drejtorive në vartë</w:t>
            </w:r>
          </w:p>
        </w:tc>
        <w:tc>
          <w:tcPr>
            <w:tcW w:w="4950" w:type="dxa"/>
            <w:vAlign w:val="center"/>
          </w:tcPr>
          <w:p w14:paraId="43F56B55" w14:textId="77777777" w:rsidR="00DF532D" w:rsidRPr="007A65CA" w:rsidRDefault="00DF532D" w:rsidP="00714CBB">
            <w:pPr>
              <w:spacing w:line="276" w:lineRule="auto"/>
              <w:jc w:val="center"/>
              <w:rPr>
                <w:b/>
                <w:sz w:val="22"/>
                <w:szCs w:val="22"/>
                <w:lang w:val="sq-AL"/>
              </w:rPr>
            </w:pPr>
            <w:r w:rsidRPr="007A65CA">
              <w:rPr>
                <w:b/>
                <w:sz w:val="22"/>
                <w:szCs w:val="22"/>
                <w:lang w:val="sq-AL"/>
              </w:rPr>
              <w:lastRenderedPageBreak/>
              <w:t>Arsim i lartë:</w:t>
            </w:r>
          </w:p>
          <w:p w14:paraId="39236C6D" w14:textId="77777777" w:rsidR="00DF532D" w:rsidRPr="007A65CA" w:rsidRDefault="00DF532D" w:rsidP="00714CB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1F03758E" w14:textId="77777777" w:rsidR="00DF532D" w:rsidRPr="007A65CA" w:rsidRDefault="00DF532D" w:rsidP="00714CB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2C187E6" w14:textId="77777777" w:rsidR="00DF532D" w:rsidRPr="007A65CA" w:rsidRDefault="00DF532D" w:rsidP="00714CBB">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35876F0D" w14:textId="77777777" w:rsidR="00DF532D" w:rsidRPr="007A65CA" w:rsidRDefault="00DF532D" w:rsidP="00714CB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DF532D" w:rsidRPr="007A65CA" w14:paraId="346DBD2D" w14:textId="77777777" w:rsidTr="007A65CA">
        <w:trPr>
          <w:trHeight w:val="2600"/>
        </w:trPr>
        <w:tc>
          <w:tcPr>
            <w:tcW w:w="630" w:type="dxa"/>
            <w:vAlign w:val="center"/>
          </w:tcPr>
          <w:p w14:paraId="772AA7F2" w14:textId="77777777" w:rsidR="00DF532D" w:rsidRPr="007A65CA" w:rsidRDefault="00DF532D" w:rsidP="00714CBB">
            <w:pPr>
              <w:spacing w:line="276" w:lineRule="auto"/>
              <w:jc w:val="center"/>
              <w:rPr>
                <w:b/>
                <w:sz w:val="22"/>
                <w:szCs w:val="22"/>
                <w:lang w:val="sq-AL"/>
              </w:rPr>
            </w:pPr>
            <w:r w:rsidRPr="007A65CA">
              <w:rPr>
                <w:b/>
                <w:sz w:val="22"/>
                <w:szCs w:val="22"/>
                <w:lang w:val="sq-AL"/>
              </w:rPr>
              <w:lastRenderedPageBreak/>
              <w:t>6</w:t>
            </w:r>
          </w:p>
        </w:tc>
        <w:tc>
          <w:tcPr>
            <w:tcW w:w="1710" w:type="dxa"/>
            <w:vAlign w:val="center"/>
          </w:tcPr>
          <w:p w14:paraId="3A79F410" w14:textId="77777777" w:rsidR="00DF532D" w:rsidRPr="007A65CA" w:rsidRDefault="005F7FA7" w:rsidP="00714CBB">
            <w:pPr>
              <w:spacing w:line="276" w:lineRule="auto"/>
              <w:jc w:val="center"/>
              <w:rPr>
                <w:rFonts w:eastAsia="SimSun"/>
                <w:sz w:val="22"/>
                <w:szCs w:val="22"/>
                <w:lang w:val="sq-AL"/>
              </w:rPr>
            </w:pPr>
            <w:r w:rsidRPr="007A65CA">
              <w:rPr>
                <w:rFonts w:eastAsia="SimSun"/>
                <w:sz w:val="22"/>
                <w:szCs w:val="22"/>
                <w:lang w:val="sq-AL"/>
              </w:rPr>
              <w:t>Drejtoria e  zhvillimit rural</w:t>
            </w:r>
            <w:r w:rsidR="004A1F43" w:rsidRPr="007A65CA">
              <w:rPr>
                <w:rFonts w:eastAsia="SimSun"/>
                <w:sz w:val="22"/>
                <w:szCs w:val="22"/>
                <w:lang w:val="sq-AL"/>
              </w:rPr>
              <w:t>;</w:t>
            </w:r>
          </w:p>
          <w:p w14:paraId="7394DB1B" w14:textId="77777777" w:rsidR="004A1F43" w:rsidRPr="007A65CA" w:rsidRDefault="004A1F43" w:rsidP="00714CBB">
            <w:pPr>
              <w:spacing w:line="276" w:lineRule="auto"/>
              <w:jc w:val="center"/>
              <w:rPr>
                <w:rFonts w:eastAsia="SimSun"/>
                <w:sz w:val="22"/>
                <w:szCs w:val="22"/>
                <w:lang w:val="sq-AL"/>
              </w:rPr>
            </w:pPr>
            <w:r w:rsidRPr="007A65CA">
              <w:rPr>
                <w:rFonts w:eastAsia="SimSun"/>
                <w:sz w:val="22"/>
                <w:szCs w:val="22"/>
                <w:lang w:val="sq-AL"/>
              </w:rPr>
              <w:t>Drejtor</w:t>
            </w:r>
          </w:p>
        </w:tc>
        <w:tc>
          <w:tcPr>
            <w:tcW w:w="1260" w:type="dxa"/>
            <w:vAlign w:val="center"/>
          </w:tcPr>
          <w:p w14:paraId="30A69E16" w14:textId="77777777" w:rsidR="00DF532D" w:rsidRPr="007A65CA" w:rsidRDefault="005F7FA7"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030B6E77" w14:textId="77777777" w:rsidR="00DF532D" w:rsidRPr="007A65CA" w:rsidRDefault="005F7FA7"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II-2</w:t>
            </w:r>
          </w:p>
        </w:tc>
        <w:tc>
          <w:tcPr>
            <w:tcW w:w="5040" w:type="dxa"/>
            <w:vAlign w:val="center"/>
          </w:tcPr>
          <w:p w14:paraId="68996EBF" w14:textId="77777777" w:rsidR="00DF532D" w:rsidRPr="007A65CA" w:rsidRDefault="00714CBB" w:rsidP="00714CBB">
            <w:pPr>
              <w:jc w:val="center"/>
              <w:rPr>
                <w:color w:val="000000"/>
                <w:sz w:val="22"/>
                <w:szCs w:val="22"/>
              </w:rPr>
            </w:pPr>
            <w:r w:rsidRPr="007A65CA">
              <w:rPr>
                <w:color w:val="000000"/>
                <w:sz w:val="22"/>
                <w:szCs w:val="22"/>
              </w:rPr>
              <w:t>1.Harton planin mujor të punës për të gjithë Drejtorin i cili duhet të përmbajë objektiva konkrete, me parametra të matshëm, shoqëruar me afate të caktuara dhe përsonat përgjegjës për ndjekjen dhe zbatimin e tyre; 3.Drejtori bën shpërndarjen e correspondences që I adresohet drejtorisë dhe ndjek e kontrollon punën që bëhet nga përgjegjësit e sektorëve dhe punonjësit e drejtorisë;4.Bën vlerësime periodike pune për punonjësit që ka në varësi;5.Ndjek me vëmëndje realizimin e detyrave që rrjedhin nga korospondenca me sektorët;</w:t>
            </w:r>
          </w:p>
        </w:tc>
        <w:tc>
          <w:tcPr>
            <w:tcW w:w="4950" w:type="dxa"/>
            <w:vAlign w:val="center"/>
          </w:tcPr>
          <w:p w14:paraId="613A72F9" w14:textId="77777777" w:rsidR="00714CBB" w:rsidRPr="007A65CA" w:rsidRDefault="00714CBB" w:rsidP="00714CBB">
            <w:pPr>
              <w:spacing w:line="276" w:lineRule="auto"/>
              <w:jc w:val="center"/>
              <w:rPr>
                <w:b/>
                <w:sz w:val="22"/>
                <w:szCs w:val="22"/>
                <w:lang w:val="sq-AL"/>
              </w:rPr>
            </w:pPr>
            <w:r w:rsidRPr="007A65CA">
              <w:rPr>
                <w:b/>
                <w:sz w:val="22"/>
                <w:szCs w:val="22"/>
                <w:lang w:val="sq-AL"/>
              </w:rPr>
              <w:t>Arsim i lartë:</w:t>
            </w:r>
          </w:p>
          <w:p w14:paraId="1A59A648" w14:textId="77777777" w:rsidR="00714CBB" w:rsidRPr="007A65CA" w:rsidRDefault="00714CBB" w:rsidP="00714CB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7C4CDA3D" w14:textId="77777777" w:rsidR="00714CBB" w:rsidRPr="007A65CA" w:rsidRDefault="00714CBB" w:rsidP="00714CB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B5D5E4E" w14:textId="77777777" w:rsidR="00714CBB" w:rsidRPr="007A65CA" w:rsidRDefault="00714CBB" w:rsidP="00714CBB">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37F7B1D3" w14:textId="77777777" w:rsidR="00DF532D" w:rsidRPr="007A65CA" w:rsidRDefault="00714CBB" w:rsidP="00714CB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14CBB" w:rsidRPr="007A65CA" w14:paraId="656E7BAE" w14:textId="77777777" w:rsidTr="007A65CA">
        <w:trPr>
          <w:trHeight w:val="2600"/>
        </w:trPr>
        <w:tc>
          <w:tcPr>
            <w:tcW w:w="630" w:type="dxa"/>
            <w:vAlign w:val="center"/>
          </w:tcPr>
          <w:p w14:paraId="70FF32CC" w14:textId="77777777" w:rsidR="00714CBB" w:rsidRPr="007A65CA" w:rsidRDefault="00714CBB" w:rsidP="00714CBB">
            <w:pPr>
              <w:spacing w:line="276" w:lineRule="auto"/>
              <w:jc w:val="center"/>
              <w:rPr>
                <w:b/>
                <w:sz w:val="22"/>
                <w:szCs w:val="22"/>
                <w:lang w:val="sq-AL"/>
              </w:rPr>
            </w:pPr>
            <w:r w:rsidRPr="007A65CA">
              <w:rPr>
                <w:b/>
                <w:sz w:val="22"/>
                <w:szCs w:val="22"/>
                <w:lang w:val="sq-AL"/>
              </w:rPr>
              <w:t>7</w:t>
            </w:r>
          </w:p>
        </w:tc>
        <w:tc>
          <w:tcPr>
            <w:tcW w:w="1710" w:type="dxa"/>
            <w:vAlign w:val="center"/>
          </w:tcPr>
          <w:p w14:paraId="094CB8F2" w14:textId="77777777" w:rsidR="00714CBB" w:rsidRPr="007A65CA" w:rsidRDefault="00714CBB" w:rsidP="00714CBB">
            <w:pPr>
              <w:spacing w:line="276" w:lineRule="auto"/>
              <w:jc w:val="center"/>
              <w:rPr>
                <w:rFonts w:eastAsia="SimSun"/>
                <w:sz w:val="22"/>
                <w:szCs w:val="22"/>
                <w:lang w:val="sq-AL"/>
              </w:rPr>
            </w:pPr>
            <w:r w:rsidRPr="007A65CA">
              <w:rPr>
                <w:rFonts w:eastAsia="SimSun"/>
                <w:sz w:val="22"/>
                <w:szCs w:val="22"/>
                <w:lang w:val="sq-AL"/>
              </w:rPr>
              <w:t>Zyra e menaxhimit , mbrojtjes se tokes dhe  keshillimit bujqesor,</w:t>
            </w:r>
          </w:p>
          <w:p w14:paraId="5F5FC0B4" w14:textId="77777777" w:rsidR="00714CBB" w:rsidRPr="007A65CA" w:rsidRDefault="001F10E3" w:rsidP="00714CBB">
            <w:pPr>
              <w:spacing w:line="276" w:lineRule="auto"/>
              <w:jc w:val="center"/>
              <w:rPr>
                <w:rFonts w:eastAsia="SimSun"/>
                <w:sz w:val="22"/>
                <w:szCs w:val="22"/>
                <w:lang w:val="sq-AL"/>
              </w:rPr>
            </w:pPr>
            <w:r>
              <w:rPr>
                <w:rFonts w:eastAsia="SimSun"/>
                <w:sz w:val="22"/>
                <w:szCs w:val="22"/>
                <w:lang w:val="sq-AL"/>
              </w:rPr>
              <w:t>Përgjegjë</w:t>
            </w:r>
            <w:r w:rsidR="00714CBB" w:rsidRPr="007A65CA">
              <w:rPr>
                <w:rFonts w:eastAsia="SimSun"/>
                <w:sz w:val="22"/>
                <w:szCs w:val="22"/>
                <w:lang w:val="sq-AL"/>
              </w:rPr>
              <w:t xml:space="preserve">s </w:t>
            </w:r>
          </w:p>
        </w:tc>
        <w:tc>
          <w:tcPr>
            <w:tcW w:w="1260" w:type="dxa"/>
            <w:vAlign w:val="center"/>
          </w:tcPr>
          <w:p w14:paraId="77709A58" w14:textId="77777777" w:rsidR="00714CBB" w:rsidRPr="007A65CA" w:rsidRDefault="00714CBB"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35DE23D2" w14:textId="77777777" w:rsidR="00714CBB" w:rsidRPr="007A65CA" w:rsidRDefault="00714CBB"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III-3</w:t>
            </w:r>
          </w:p>
        </w:tc>
        <w:tc>
          <w:tcPr>
            <w:tcW w:w="5040" w:type="dxa"/>
            <w:vAlign w:val="center"/>
          </w:tcPr>
          <w:p w14:paraId="261100E3" w14:textId="77777777" w:rsidR="00714CBB" w:rsidRPr="007A65CA" w:rsidRDefault="00714CBB" w:rsidP="00714CBB">
            <w:pPr>
              <w:jc w:val="center"/>
              <w:rPr>
                <w:color w:val="000000"/>
                <w:sz w:val="22"/>
                <w:szCs w:val="22"/>
              </w:rPr>
            </w:pPr>
            <w:r w:rsidRPr="007A65CA">
              <w:rPr>
                <w:color w:val="000000"/>
                <w:sz w:val="22"/>
                <w:szCs w:val="22"/>
              </w:rPr>
              <w:t>1.Përgjigjet përpara Drejtorit për shkallën e plotësimit të detyrave të ngarkuara prej tij nga punonjësit që punojnë në zyrë; 2.Kontrollon punët e përditshme të specialistëve në varësi , për plotësimin e detyrave që i janë ngarkuar; 3.Organizon sistemin e administrimit të informacionit dhe të statistikave për veprimtarin e sektorit;4. Drejton punën dhe respekton afatet për shqyrtimin e kërkesave të kalimit të tokës nga përdorim në pronësi</w:t>
            </w:r>
          </w:p>
        </w:tc>
        <w:tc>
          <w:tcPr>
            <w:tcW w:w="4950" w:type="dxa"/>
            <w:vAlign w:val="center"/>
          </w:tcPr>
          <w:p w14:paraId="755BD6E2" w14:textId="77777777" w:rsidR="00714CBB" w:rsidRPr="007A65CA" w:rsidRDefault="00714CBB" w:rsidP="00714CBB">
            <w:pPr>
              <w:spacing w:line="276" w:lineRule="auto"/>
              <w:jc w:val="center"/>
              <w:rPr>
                <w:b/>
                <w:sz w:val="22"/>
                <w:szCs w:val="22"/>
                <w:lang w:val="sq-AL"/>
              </w:rPr>
            </w:pPr>
            <w:r w:rsidRPr="007A65CA">
              <w:rPr>
                <w:b/>
                <w:sz w:val="22"/>
                <w:szCs w:val="22"/>
                <w:lang w:val="sq-AL"/>
              </w:rPr>
              <w:t>Arsim i lartë:</w:t>
            </w:r>
          </w:p>
          <w:p w14:paraId="5F4F94CF" w14:textId="77777777" w:rsidR="00714CBB" w:rsidRPr="007A65CA" w:rsidRDefault="00714CBB" w:rsidP="00714CB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0B0CBB05" w14:textId="77777777" w:rsidR="00714CBB" w:rsidRPr="007A65CA" w:rsidRDefault="00714CBB" w:rsidP="00714CB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26F5EED" w14:textId="77777777" w:rsidR="00714CBB" w:rsidRPr="007A65CA" w:rsidRDefault="00714CBB" w:rsidP="00714CBB">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05994EBE" w14:textId="77777777" w:rsidR="00714CBB" w:rsidRPr="007A65CA" w:rsidRDefault="00714CBB" w:rsidP="00714CB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14CBB" w:rsidRPr="007A65CA" w14:paraId="2E736D10" w14:textId="77777777" w:rsidTr="007A65CA">
        <w:trPr>
          <w:trHeight w:val="2600"/>
        </w:trPr>
        <w:tc>
          <w:tcPr>
            <w:tcW w:w="630" w:type="dxa"/>
            <w:vAlign w:val="center"/>
          </w:tcPr>
          <w:p w14:paraId="5A8BBCEF" w14:textId="77777777" w:rsidR="00714CBB" w:rsidRPr="007A65CA" w:rsidRDefault="00714CBB" w:rsidP="00714CBB">
            <w:pPr>
              <w:spacing w:line="276" w:lineRule="auto"/>
              <w:jc w:val="center"/>
              <w:rPr>
                <w:b/>
                <w:sz w:val="22"/>
                <w:szCs w:val="22"/>
                <w:lang w:val="sq-AL"/>
              </w:rPr>
            </w:pPr>
            <w:r w:rsidRPr="007A65CA">
              <w:rPr>
                <w:b/>
                <w:sz w:val="22"/>
                <w:szCs w:val="22"/>
                <w:lang w:val="sq-AL"/>
              </w:rPr>
              <w:lastRenderedPageBreak/>
              <w:t>8</w:t>
            </w:r>
          </w:p>
        </w:tc>
        <w:tc>
          <w:tcPr>
            <w:tcW w:w="1710" w:type="dxa"/>
            <w:vAlign w:val="center"/>
          </w:tcPr>
          <w:p w14:paraId="3DDBFB9C" w14:textId="77777777" w:rsidR="00714CBB" w:rsidRPr="007A65CA" w:rsidRDefault="001F10E3" w:rsidP="00714CBB">
            <w:pPr>
              <w:spacing w:line="276" w:lineRule="auto"/>
              <w:jc w:val="center"/>
              <w:rPr>
                <w:rFonts w:eastAsia="SimSun"/>
                <w:sz w:val="22"/>
                <w:szCs w:val="22"/>
                <w:lang w:val="sq-AL"/>
              </w:rPr>
            </w:pPr>
            <w:r>
              <w:rPr>
                <w:rFonts w:eastAsia="SimSun"/>
                <w:sz w:val="22"/>
                <w:szCs w:val="22"/>
                <w:lang w:val="sq-AL"/>
              </w:rPr>
              <w:t>Specialist  për Ligjshmë</w:t>
            </w:r>
            <w:r w:rsidR="00714CBB" w:rsidRPr="007A65CA">
              <w:rPr>
                <w:rFonts w:eastAsia="SimSun"/>
                <w:sz w:val="22"/>
                <w:szCs w:val="22"/>
                <w:lang w:val="sq-AL"/>
              </w:rPr>
              <w:t>rine</w:t>
            </w:r>
          </w:p>
        </w:tc>
        <w:tc>
          <w:tcPr>
            <w:tcW w:w="1260" w:type="dxa"/>
            <w:vAlign w:val="center"/>
          </w:tcPr>
          <w:p w14:paraId="3B5060E5" w14:textId="77777777" w:rsidR="00714CBB" w:rsidRPr="007A65CA" w:rsidRDefault="00714CBB"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15A20723" w14:textId="77777777" w:rsidR="00714CBB" w:rsidRPr="007A65CA" w:rsidRDefault="00714CBB"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IV-2</w:t>
            </w:r>
          </w:p>
        </w:tc>
        <w:tc>
          <w:tcPr>
            <w:tcW w:w="5040" w:type="dxa"/>
            <w:vAlign w:val="center"/>
          </w:tcPr>
          <w:p w14:paraId="03F88A4F" w14:textId="77777777" w:rsidR="00714CBB" w:rsidRPr="007A65CA" w:rsidRDefault="00714CBB" w:rsidP="00714CBB">
            <w:pPr>
              <w:jc w:val="center"/>
              <w:rPr>
                <w:color w:val="000000"/>
                <w:sz w:val="22"/>
                <w:szCs w:val="22"/>
              </w:rPr>
            </w:pPr>
            <w:r w:rsidRPr="007A65CA">
              <w:rPr>
                <w:color w:val="000000"/>
                <w:sz w:val="22"/>
                <w:szCs w:val="22"/>
              </w:rPr>
              <w:t xml:space="preserve">1.Përgatit dhe dërgon dokumentacionet që kërkohen nga Gjykata dhe Prokuroria për pronarë të ndryshëm;2.Bën përpunimin përfundimtar të praktikave të saktësimit të tokës në bazë të matjeve faktike dhe AMTP-ve përkatëse; </w:t>
            </w:r>
            <w:r w:rsidR="004A1F43" w:rsidRPr="007A65CA">
              <w:rPr>
                <w:color w:val="000000"/>
                <w:sz w:val="22"/>
                <w:szCs w:val="22"/>
              </w:rPr>
              <w:t>3.</w:t>
            </w:r>
            <w:r w:rsidRPr="007A65CA">
              <w:rPr>
                <w:color w:val="000000"/>
                <w:sz w:val="22"/>
                <w:szCs w:val="22"/>
              </w:rPr>
              <w:t>Grumbullon material për proçesin e kalimit të tokës bujqësore nga përdorimi në pronësi;</w:t>
            </w:r>
            <w:r w:rsidR="004A1F43" w:rsidRPr="007A65CA">
              <w:rPr>
                <w:color w:val="000000"/>
                <w:sz w:val="22"/>
                <w:szCs w:val="22"/>
              </w:rPr>
              <w:t>4.</w:t>
            </w:r>
            <w:r w:rsidRPr="007A65CA">
              <w:rPr>
                <w:color w:val="000000"/>
                <w:sz w:val="22"/>
                <w:szCs w:val="22"/>
              </w:rPr>
              <w:t>Respekton afatet ligjore  dhe proçedurat administrative në trajtimin e ankesave dhe kërkesave të qytetarëve</w:t>
            </w:r>
          </w:p>
        </w:tc>
        <w:tc>
          <w:tcPr>
            <w:tcW w:w="4950" w:type="dxa"/>
            <w:vAlign w:val="center"/>
          </w:tcPr>
          <w:p w14:paraId="70DE9BD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70D683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863C90B"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7247447"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0C8D9400" w14:textId="77777777" w:rsidR="00714CBB"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14CBB" w:rsidRPr="007A65CA" w14:paraId="5663EF16" w14:textId="77777777" w:rsidTr="007A65CA">
        <w:trPr>
          <w:trHeight w:val="2600"/>
        </w:trPr>
        <w:tc>
          <w:tcPr>
            <w:tcW w:w="630" w:type="dxa"/>
            <w:vAlign w:val="center"/>
          </w:tcPr>
          <w:p w14:paraId="1D2BC6F9" w14:textId="77777777" w:rsidR="00714CBB" w:rsidRPr="007A65CA" w:rsidRDefault="004A1F43" w:rsidP="00714CBB">
            <w:pPr>
              <w:spacing w:line="276" w:lineRule="auto"/>
              <w:jc w:val="center"/>
              <w:rPr>
                <w:b/>
                <w:sz w:val="22"/>
                <w:szCs w:val="22"/>
                <w:lang w:val="sq-AL"/>
              </w:rPr>
            </w:pPr>
            <w:r w:rsidRPr="007A65CA">
              <w:rPr>
                <w:b/>
                <w:sz w:val="22"/>
                <w:szCs w:val="22"/>
                <w:lang w:val="sq-AL"/>
              </w:rPr>
              <w:t>9</w:t>
            </w:r>
          </w:p>
        </w:tc>
        <w:tc>
          <w:tcPr>
            <w:tcW w:w="1710" w:type="dxa"/>
            <w:vAlign w:val="center"/>
          </w:tcPr>
          <w:p w14:paraId="337CEEDD" w14:textId="77777777" w:rsidR="00714CBB" w:rsidRPr="007A65CA" w:rsidRDefault="001F10E3" w:rsidP="00714CBB">
            <w:pPr>
              <w:spacing w:line="276" w:lineRule="auto"/>
              <w:jc w:val="center"/>
              <w:rPr>
                <w:rFonts w:eastAsia="SimSun"/>
                <w:sz w:val="22"/>
                <w:szCs w:val="22"/>
                <w:lang w:val="sq-AL"/>
              </w:rPr>
            </w:pPr>
            <w:r>
              <w:rPr>
                <w:rFonts w:eastAsia="SimSun"/>
                <w:sz w:val="22"/>
                <w:szCs w:val="22"/>
                <w:lang w:val="sq-AL"/>
              </w:rPr>
              <w:t>Specialist për Menaxhimin e tokë</w:t>
            </w:r>
            <w:r w:rsidR="004A1F43" w:rsidRPr="007A65CA">
              <w:rPr>
                <w:rFonts w:eastAsia="SimSun"/>
                <w:sz w:val="22"/>
                <w:szCs w:val="22"/>
                <w:lang w:val="sq-AL"/>
              </w:rPr>
              <w:t>s bujqesore</w:t>
            </w:r>
          </w:p>
        </w:tc>
        <w:tc>
          <w:tcPr>
            <w:tcW w:w="1260" w:type="dxa"/>
            <w:vAlign w:val="center"/>
          </w:tcPr>
          <w:p w14:paraId="5AE454CC" w14:textId="77777777" w:rsidR="00714CBB" w:rsidRPr="007A65CA" w:rsidRDefault="004A1F43"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0495FF03" w14:textId="77777777" w:rsidR="00714CBB" w:rsidRPr="007A65CA" w:rsidRDefault="004A1F43"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IV-2</w:t>
            </w:r>
          </w:p>
        </w:tc>
        <w:tc>
          <w:tcPr>
            <w:tcW w:w="5040" w:type="dxa"/>
            <w:vAlign w:val="center"/>
          </w:tcPr>
          <w:p w14:paraId="0964D4F5" w14:textId="77777777" w:rsidR="00714CBB" w:rsidRPr="007A65CA" w:rsidRDefault="004A1F43" w:rsidP="004A1F43">
            <w:pPr>
              <w:jc w:val="center"/>
              <w:rPr>
                <w:color w:val="000000"/>
                <w:sz w:val="22"/>
                <w:szCs w:val="22"/>
              </w:rPr>
            </w:pPr>
            <w:r w:rsidRPr="007A65CA">
              <w:rPr>
                <w:color w:val="000000"/>
                <w:sz w:val="22"/>
                <w:szCs w:val="22"/>
              </w:rPr>
              <w:t>1.Përgatit dhe dërgon dokumentacionin që kërkohet nga Gjykata dhe Prokuroria për pronarë të ndryshëm; 3.Merr pjesë në konflikte ;3.Informon në cdo kohë Drejtorin për probleme të ndryshme dhe zbaton cdo detyrë që del nga kjo zyrë; 4.Bën kontrollin dhe verifikimet në terren për rrëshqitjet dhe erozionin e tokës bujqësore, inventarizimin e tokave bujqësore të pandara.</w:t>
            </w:r>
          </w:p>
        </w:tc>
        <w:tc>
          <w:tcPr>
            <w:tcW w:w="4950" w:type="dxa"/>
            <w:vAlign w:val="center"/>
          </w:tcPr>
          <w:p w14:paraId="7C4A7DB0"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0C4BC1A"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6711254"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AD8F509"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503D2FE9" w14:textId="77777777" w:rsidR="00714CBB"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4A1F43" w:rsidRPr="007A65CA" w14:paraId="11AEAC15" w14:textId="77777777" w:rsidTr="001626C2">
        <w:trPr>
          <w:trHeight w:val="890"/>
        </w:trPr>
        <w:tc>
          <w:tcPr>
            <w:tcW w:w="630" w:type="dxa"/>
            <w:vAlign w:val="center"/>
          </w:tcPr>
          <w:p w14:paraId="52D7F8FB" w14:textId="77777777" w:rsidR="004A1F43" w:rsidRPr="007A65CA" w:rsidRDefault="004A1F43" w:rsidP="00714CBB">
            <w:pPr>
              <w:spacing w:line="276" w:lineRule="auto"/>
              <w:jc w:val="center"/>
              <w:rPr>
                <w:b/>
                <w:sz w:val="22"/>
                <w:szCs w:val="22"/>
                <w:lang w:val="sq-AL"/>
              </w:rPr>
            </w:pPr>
            <w:r w:rsidRPr="007A65CA">
              <w:rPr>
                <w:b/>
                <w:sz w:val="22"/>
                <w:szCs w:val="22"/>
                <w:lang w:val="sq-AL"/>
              </w:rPr>
              <w:t>10</w:t>
            </w:r>
          </w:p>
        </w:tc>
        <w:tc>
          <w:tcPr>
            <w:tcW w:w="1710" w:type="dxa"/>
            <w:vAlign w:val="center"/>
          </w:tcPr>
          <w:p w14:paraId="427794CB" w14:textId="77777777" w:rsidR="004A1F43" w:rsidRPr="007A65CA" w:rsidRDefault="001F10E3" w:rsidP="00714CBB">
            <w:pPr>
              <w:spacing w:line="276" w:lineRule="auto"/>
              <w:jc w:val="center"/>
              <w:rPr>
                <w:rFonts w:eastAsia="SimSun"/>
                <w:sz w:val="22"/>
                <w:szCs w:val="22"/>
                <w:lang w:val="sq-AL"/>
              </w:rPr>
            </w:pPr>
            <w:r>
              <w:rPr>
                <w:rFonts w:eastAsia="SimSun"/>
                <w:sz w:val="22"/>
                <w:szCs w:val="22"/>
                <w:lang w:val="sq-AL"/>
              </w:rPr>
              <w:t xml:space="preserve">Zyra e menaxhimit të </w:t>
            </w:r>
            <w:r w:rsidR="004A1F43" w:rsidRPr="007A65CA">
              <w:rPr>
                <w:rFonts w:eastAsia="SimSun"/>
                <w:sz w:val="22"/>
                <w:szCs w:val="22"/>
                <w:lang w:val="sq-AL"/>
              </w:rPr>
              <w:t>proceseve te</w:t>
            </w:r>
            <w:r>
              <w:rPr>
                <w:rFonts w:eastAsia="SimSun"/>
                <w:sz w:val="22"/>
                <w:szCs w:val="22"/>
                <w:lang w:val="sq-AL"/>
              </w:rPr>
              <w:t xml:space="preserve"> legalizimit dhe konfliketeve të</w:t>
            </w:r>
            <w:r w:rsidR="004A1F43" w:rsidRPr="007A65CA">
              <w:rPr>
                <w:rFonts w:eastAsia="SimSun"/>
                <w:sz w:val="22"/>
                <w:szCs w:val="22"/>
                <w:lang w:val="sq-AL"/>
              </w:rPr>
              <w:t xml:space="preserve"> tokes bujqesore,</w:t>
            </w:r>
          </w:p>
          <w:p w14:paraId="009400E6" w14:textId="77777777" w:rsidR="004A1F43" w:rsidRPr="007A65CA" w:rsidRDefault="001F10E3" w:rsidP="00714CBB">
            <w:pPr>
              <w:spacing w:line="276" w:lineRule="auto"/>
              <w:jc w:val="center"/>
              <w:rPr>
                <w:rFonts w:eastAsia="SimSun"/>
                <w:sz w:val="22"/>
                <w:szCs w:val="22"/>
                <w:lang w:val="sq-AL"/>
              </w:rPr>
            </w:pPr>
            <w:r>
              <w:rPr>
                <w:rFonts w:eastAsia="SimSun"/>
                <w:sz w:val="22"/>
                <w:szCs w:val="22"/>
                <w:lang w:val="sq-AL"/>
              </w:rPr>
              <w:t>Përgjegjë</w:t>
            </w:r>
            <w:r w:rsidR="004A1F43" w:rsidRPr="007A65CA">
              <w:rPr>
                <w:rFonts w:eastAsia="SimSun"/>
                <w:sz w:val="22"/>
                <w:szCs w:val="22"/>
                <w:lang w:val="sq-AL"/>
              </w:rPr>
              <w:t>s</w:t>
            </w:r>
          </w:p>
        </w:tc>
        <w:tc>
          <w:tcPr>
            <w:tcW w:w="1260" w:type="dxa"/>
            <w:vAlign w:val="center"/>
          </w:tcPr>
          <w:p w14:paraId="48F3202A" w14:textId="77777777" w:rsidR="004A1F43" w:rsidRPr="007A65CA" w:rsidRDefault="004A1F43"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3225D655" w14:textId="77777777" w:rsidR="004A1F43" w:rsidRPr="007A65CA" w:rsidRDefault="004A1F43"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III-3</w:t>
            </w:r>
          </w:p>
        </w:tc>
        <w:tc>
          <w:tcPr>
            <w:tcW w:w="5040" w:type="dxa"/>
            <w:vAlign w:val="center"/>
          </w:tcPr>
          <w:p w14:paraId="709C4F78" w14:textId="77777777" w:rsidR="004A1F43" w:rsidRPr="007A65CA" w:rsidRDefault="004A1F43" w:rsidP="004A1F43">
            <w:pPr>
              <w:rPr>
                <w:sz w:val="22"/>
                <w:szCs w:val="22"/>
              </w:rPr>
            </w:pPr>
            <w:r w:rsidRPr="007A65CA">
              <w:rPr>
                <w:sz w:val="22"/>
                <w:szCs w:val="22"/>
              </w:rPr>
              <w:t xml:space="preserve">1.Sqaron qytetarët për problematikat që ato ngrenë tek zyra e informacionit ose në zyrën e </w:t>
            </w:r>
            <w:proofErr w:type="gramStart"/>
            <w:r w:rsidRPr="007A65CA">
              <w:rPr>
                <w:sz w:val="22"/>
                <w:szCs w:val="22"/>
              </w:rPr>
              <w:t>tij.</w:t>
            </w:r>
            <w:r w:rsidRPr="007A65CA">
              <w:rPr>
                <w:rFonts w:eastAsiaTheme="minorHAnsi"/>
                <w:sz w:val="22"/>
                <w:szCs w:val="22"/>
                <w:lang w:eastAsia="ja-JP"/>
              </w:rPr>
              <w:t>.</w:t>
            </w:r>
            <w:proofErr w:type="gramEnd"/>
          </w:p>
          <w:p w14:paraId="37A1B192" w14:textId="77777777" w:rsidR="004A1F43" w:rsidRPr="007A65CA" w:rsidRDefault="004A1F43" w:rsidP="004A1F43">
            <w:pPr>
              <w:rPr>
                <w:sz w:val="22"/>
                <w:szCs w:val="22"/>
              </w:rPr>
            </w:pPr>
            <w:r w:rsidRPr="007A65CA">
              <w:rPr>
                <w:rFonts w:eastAsiaTheme="minorHAnsi"/>
                <w:sz w:val="22"/>
                <w:szCs w:val="22"/>
                <w:lang w:eastAsia="ja-JP"/>
              </w:rPr>
              <w:t xml:space="preserve">2.Kordinon punën e zyrës duke bërë ndarjen e punës për secilin specialist dhe planin e punës ditor për të shkuar në terren. </w:t>
            </w:r>
          </w:p>
          <w:p w14:paraId="5125F4FF" w14:textId="77777777" w:rsidR="004A1F43" w:rsidRPr="007A65CA" w:rsidRDefault="004A1F43" w:rsidP="004A1F43">
            <w:pPr>
              <w:rPr>
                <w:sz w:val="22"/>
                <w:szCs w:val="22"/>
              </w:rPr>
            </w:pPr>
            <w:r w:rsidRPr="007A65CA">
              <w:rPr>
                <w:rFonts w:eastAsiaTheme="minorHAnsi"/>
                <w:sz w:val="22"/>
                <w:szCs w:val="22"/>
                <w:lang w:eastAsia="ja-JP"/>
              </w:rPr>
              <w:t>3.Është pjesë e grupit të punës për rishikimin e planit të përgjithshëm vendor të bashkisë Lushnje</w:t>
            </w:r>
          </w:p>
          <w:p w14:paraId="3834B500" w14:textId="77777777" w:rsidR="004A1F43" w:rsidRPr="007A65CA" w:rsidRDefault="004A1F43" w:rsidP="004A1F43">
            <w:pPr>
              <w:rPr>
                <w:sz w:val="22"/>
                <w:szCs w:val="22"/>
              </w:rPr>
            </w:pPr>
            <w:r w:rsidRPr="007A65CA">
              <w:rPr>
                <w:rFonts w:eastAsiaTheme="minorHAnsi"/>
                <w:sz w:val="22"/>
                <w:szCs w:val="22"/>
                <w:lang w:eastAsia="ja-JP"/>
              </w:rPr>
              <w:t xml:space="preserve"> 4.Ka bashkëpunuar me ASHK, Drejtoria e Përgjithshme Tiranë për dhënien e dokumentacionit të pronësisë dhe njoftimin e qytetarëve me anë të Nj. </w:t>
            </w:r>
            <w:r w:rsidRPr="007A65CA">
              <w:rPr>
                <w:rFonts w:eastAsiaTheme="minorHAnsi"/>
                <w:sz w:val="22"/>
                <w:szCs w:val="22"/>
                <w:lang w:eastAsia="ja-JP"/>
              </w:rPr>
              <w:lastRenderedPageBreak/>
              <w:t>Administrative që të jenë prezentë gjatë matjeve që po bëhen në ZK. 8573 për regjistrimin fillestar të saj.</w:t>
            </w:r>
          </w:p>
          <w:p w14:paraId="59109D16" w14:textId="77777777" w:rsidR="004A1F43" w:rsidRPr="007A65CA" w:rsidRDefault="004A1F43" w:rsidP="004A1F43">
            <w:pPr>
              <w:rPr>
                <w:color w:val="000000"/>
                <w:sz w:val="22"/>
                <w:szCs w:val="22"/>
              </w:rPr>
            </w:pPr>
          </w:p>
        </w:tc>
        <w:tc>
          <w:tcPr>
            <w:tcW w:w="4950" w:type="dxa"/>
            <w:vAlign w:val="center"/>
          </w:tcPr>
          <w:p w14:paraId="6D6737E5" w14:textId="77777777" w:rsidR="004A1F43" w:rsidRPr="007A65CA" w:rsidRDefault="004A1F43" w:rsidP="004A1F43">
            <w:pPr>
              <w:spacing w:line="276" w:lineRule="auto"/>
              <w:jc w:val="center"/>
              <w:rPr>
                <w:b/>
                <w:sz w:val="22"/>
                <w:szCs w:val="22"/>
                <w:lang w:val="sq-AL"/>
              </w:rPr>
            </w:pPr>
            <w:r w:rsidRPr="007A65CA">
              <w:rPr>
                <w:b/>
                <w:sz w:val="22"/>
                <w:szCs w:val="22"/>
                <w:lang w:val="sq-AL"/>
              </w:rPr>
              <w:lastRenderedPageBreak/>
              <w:t>Arsim i lartë:</w:t>
            </w:r>
          </w:p>
          <w:p w14:paraId="2BD84367" w14:textId="77777777" w:rsidR="004A1F43" w:rsidRPr="007A65CA" w:rsidRDefault="004A1F43" w:rsidP="004A1F43">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229E9FF6" w14:textId="77777777" w:rsidR="004A1F43" w:rsidRPr="007A65CA" w:rsidRDefault="004A1F43" w:rsidP="004A1F43">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A6B562B" w14:textId="77777777" w:rsidR="004A1F43" w:rsidRPr="007A65CA" w:rsidRDefault="004A1F43" w:rsidP="004A1F43">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42D57322" w14:textId="77777777" w:rsidR="004A1F43" w:rsidRPr="007A65CA" w:rsidRDefault="004A1F43" w:rsidP="004A1F43">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4A1F43" w:rsidRPr="007A65CA" w14:paraId="627597BC" w14:textId="77777777" w:rsidTr="007A65CA">
        <w:trPr>
          <w:trHeight w:val="2600"/>
        </w:trPr>
        <w:tc>
          <w:tcPr>
            <w:tcW w:w="630" w:type="dxa"/>
            <w:vAlign w:val="center"/>
          </w:tcPr>
          <w:p w14:paraId="750C551A" w14:textId="77777777" w:rsidR="004A1F43" w:rsidRPr="007A65CA" w:rsidRDefault="004A1F43" w:rsidP="00714CBB">
            <w:pPr>
              <w:spacing w:line="276" w:lineRule="auto"/>
              <w:jc w:val="center"/>
              <w:rPr>
                <w:b/>
                <w:sz w:val="22"/>
                <w:szCs w:val="22"/>
                <w:lang w:val="sq-AL"/>
              </w:rPr>
            </w:pPr>
            <w:r w:rsidRPr="007A65CA">
              <w:rPr>
                <w:b/>
                <w:sz w:val="22"/>
                <w:szCs w:val="22"/>
                <w:lang w:val="sq-AL"/>
              </w:rPr>
              <w:lastRenderedPageBreak/>
              <w:t>11</w:t>
            </w:r>
          </w:p>
        </w:tc>
        <w:tc>
          <w:tcPr>
            <w:tcW w:w="1710" w:type="dxa"/>
            <w:vAlign w:val="center"/>
          </w:tcPr>
          <w:p w14:paraId="7529BE7A" w14:textId="77777777" w:rsidR="004A1F43" w:rsidRPr="007A65CA" w:rsidRDefault="001F10E3" w:rsidP="00714CBB">
            <w:pPr>
              <w:spacing w:line="276" w:lineRule="auto"/>
              <w:jc w:val="center"/>
              <w:rPr>
                <w:rFonts w:eastAsia="SimSun"/>
                <w:sz w:val="22"/>
                <w:szCs w:val="22"/>
                <w:lang w:val="sq-AL"/>
              </w:rPr>
            </w:pPr>
            <w:r>
              <w:rPr>
                <w:rFonts w:eastAsia="SimSun"/>
                <w:sz w:val="22"/>
                <w:szCs w:val="22"/>
                <w:lang w:val="sq-AL"/>
              </w:rPr>
              <w:t>Specialist për Menaxhimin e tokës bujqesore dhe Kë</w:t>
            </w:r>
            <w:r w:rsidR="004A1F43" w:rsidRPr="007A65CA">
              <w:rPr>
                <w:rFonts w:eastAsia="SimSun"/>
                <w:sz w:val="22"/>
                <w:szCs w:val="22"/>
                <w:lang w:val="sq-AL"/>
              </w:rPr>
              <w:t>shillimi Bujqesor</w:t>
            </w:r>
          </w:p>
        </w:tc>
        <w:tc>
          <w:tcPr>
            <w:tcW w:w="1260" w:type="dxa"/>
            <w:vAlign w:val="center"/>
          </w:tcPr>
          <w:p w14:paraId="5D7D4E39" w14:textId="77777777" w:rsidR="004A1F43" w:rsidRPr="007A65CA" w:rsidRDefault="004A1F43"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2B2EBCF2" w14:textId="77777777" w:rsidR="004A1F43" w:rsidRPr="007A65CA" w:rsidRDefault="004A1F43"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IV-2</w:t>
            </w:r>
          </w:p>
        </w:tc>
        <w:tc>
          <w:tcPr>
            <w:tcW w:w="5040" w:type="dxa"/>
            <w:vAlign w:val="center"/>
          </w:tcPr>
          <w:p w14:paraId="3B135A65" w14:textId="77777777" w:rsidR="004A1F43" w:rsidRPr="007A65CA" w:rsidRDefault="004A1F43" w:rsidP="004A1F43">
            <w:pPr>
              <w:rPr>
                <w:rFonts w:eastAsiaTheme="minorHAnsi"/>
                <w:sz w:val="22"/>
                <w:szCs w:val="22"/>
                <w:lang w:eastAsia="ja-JP"/>
              </w:rPr>
            </w:pPr>
            <w:r w:rsidRPr="007A65CA">
              <w:rPr>
                <w:rFonts w:eastAsiaTheme="minorHAnsi"/>
                <w:sz w:val="22"/>
                <w:szCs w:val="22"/>
                <w:lang w:eastAsia="ja-JP"/>
              </w:rPr>
              <w:t xml:space="preserve"> 1.Së bashku me përgjegjësin e zyrën ose në mungesë të tij sqaron qytetarët për problematikat që ato kanë. </w:t>
            </w:r>
          </w:p>
          <w:p w14:paraId="707F9D4B" w14:textId="77777777" w:rsidR="004A1F43" w:rsidRPr="007A65CA" w:rsidRDefault="004A1F43" w:rsidP="004A1F43">
            <w:pPr>
              <w:rPr>
                <w:rFonts w:eastAsiaTheme="minorHAnsi"/>
                <w:sz w:val="22"/>
                <w:szCs w:val="22"/>
                <w:lang w:eastAsia="ja-JP"/>
              </w:rPr>
            </w:pPr>
            <w:r w:rsidRPr="007A65CA">
              <w:rPr>
                <w:rFonts w:eastAsiaTheme="minorHAnsi"/>
                <w:sz w:val="22"/>
                <w:szCs w:val="22"/>
                <w:lang w:eastAsia="ja-JP"/>
              </w:rPr>
              <w:t xml:space="preserve"> 2.Menaxhon kërkesat </w:t>
            </w:r>
            <w:proofErr w:type="gramStart"/>
            <w:r w:rsidRPr="007A65CA">
              <w:rPr>
                <w:rFonts w:eastAsiaTheme="minorHAnsi"/>
                <w:sz w:val="22"/>
                <w:szCs w:val="22"/>
                <w:lang w:eastAsia="ja-JP"/>
              </w:rPr>
              <w:t>dhe  dosjet</w:t>
            </w:r>
            <w:proofErr w:type="gramEnd"/>
            <w:r w:rsidRPr="007A65CA">
              <w:rPr>
                <w:rFonts w:eastAsiaTheme="minorHAnsi"/>
                <w:sz w:val="22"/>
                <w:szCs w:val="22"/>
                <w:lang w:eastAsia="ja-JP"/>
              </w:rPr>
              <w:t xml:space="preserve"> e zyrës. </w:t>
            </w:r>
          </w:p>
          <w:p w14:paraId="6AC246D2" w14:textId="77777777" w:rsidR="004A1F43" w:rsidRPr="007A65CA" w:rsidRDefault="004A1F43" w:rsidP="004A1F43">
            <w:pPr>
              <w:rPr>
                <w:rFonts w:eastAsiaTheme="minorHAnsi"/>
                <w:sz w:val="22"/>
                <w:szCs w:val="22"/>
                <w:lang w:eastAsia="ja-JP"/>
              </w:rPr>
            </w:pPr>
            <w:r w:rsidRPr="007A65CA">
              <w:rPr>
                <w:rFonts w:eastAsiaTheme="minorHAnsi"/>
                <w:sz w:val="22"/>
                <w:szCs w:val="22"/>
                <w:lang w:eastAsia="ja-JP"/>
              </w:rPr>
              <w:t xml:space="preserve"> 3.Është i pranishën pothuajse në çdo grup pune të ngritur me urdhër të kryetarit për zgjidhjen e konflikteve të qytetarëve. </w:t>
            </w:r>
          </w:p>
          <w:p w14:paraId="3A23DACE" w14:textId="77777777" w:rsidR="004A1F43" w:rsidRPr="007A65CA" w:rsidRDefault="004A1F43" w:rsidP="004A1F43">
            <w:pPr>
              <w:rPr>
                <w:rFonts w:eastAsiaTheme="minorHAnsi"/>
                <w:sz w:val="22"/>
                <w:szCs w:val="22"/>
                <w:lang w:eastAsia="ja-JP"/>
              </w:rPr>
            </w:pPr>
            <w:r w:rsidRPr="007A65CA">
              <w:rPr>
                <w:rFonts w:eastAsiaTheme="minorHAnsi"/>
                <w:sz w:val="22"/>
                <w:szCs w:val="22"/>
                <w:lang w:eastAsia="ja-JP"/>
              </w:rPr>
              <w:t>4.Asiston njësinë administrative Dushk për menaxhimin sa më të mire të procesit të subvencioneve.</w:t>
            </w:r>
          </w:p>
          <w:p w14:paraId="0C8DD5A0" w14:textId="77777777" w:rsidR="004A1F43" w:rsidRPr="007A65CA" w:rsidRDefault="004A1F43" w:rsidP="004A1F43">
            <w:pPr>
              <w:rPr>
                <w:sz w:val="22"/>
                <w:szCs w:val="22"/>
              </w:rPr>
            </w:pPr>
          </w:p>
        </w:tc>
        <w:tc>
          <w:tcPr>
            <w:tcW w:w="4950" w:type="dxa"/>
            <w:vAlign w:val="center"/>
          </w:tcPr>
          <w:p w14:paraId="384904DC"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44C4C6D"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E1CF000"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7301A40"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2B6BD275" w14:textId="77777777" w:rsidR="004A1F43"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r w:rsidR="004A1F43" w:rsidRPr="007A65CA">
              <w:rPr>
                <w:sz w:val="22"/>
                <w:szCs w:val="22"/>
                <w:lang w:val="sq-AL"/>
              </w:rPr>
              <w:t>angleze përbën avantazh</w:t>
            </w:r>
          </w:p>
        </w:tc>
      </w:tr>
      <w:tr w:rsidR="004A1F43" w:rsidRPr="007A65CA" w14:paraId="4ABF95D8" w14:textId="77777777" w:rsidTr="007A65CA">
        <w:trPr>
          <w:trHeight w:val="70"/>
        </w:trPr>
        <w:tc>
          <w:tcPr>
            <w:tcW w:w="630" w:type="dxa"/>
            <w:vAlign w:val="center"/>
          </w:tcPr>
          <w:p w14:paraId="544B0134" w14:textId="77777777" w:rsidR="004A1F43" w:rsidRPr="007A65CA" w:rsidRDefault="004A1F43" w:rsidP="00714CBB">
            <w:pPr>
              <w:spacing w:line="276" w:lineRule="auto"/>
              <w:jc w:val="center"/>
              <w:rPr>
                <w:b/>
                <w:sz w:val="22"/>
                <w:szCs w:val="22"/>
                <w:lang w:val="sq-AL"/>
              </w:rPr>
            </w:pPr>
            <w:r w:rsidRPr="007A65CA">
              <w:rPr>
                <w:b/>
                <w:sz w:val="22"/>
                <w:szCs w:val="22"/>
                <w:lang w:val="sq-AL"/>
              </w:rPr>
              <w:t>12</w:t>
            </w:r>
          </w:p>
        </w:tc>
        <w:tc>
          <w:tcPr>
            <w:tcW w:w="1710" w:type="dxa"/>
            <w:vAlign w:val="center"/>
          </w:tcPr>
          <w:p w14:paraId="5C7A1609" w14:textId="77777777" w:rsidR="004A1F43" w:rsidRPr="007A65CA" w:rsidRDefault="00EC41E8" w:rsidP="00714CBB">
            <w:pPr>
              <w:spacing w:line="276" w:lineRule="auto"/>
              <w:jc w:val="center"/>
              <w:rPr>
                <w:rFonts w:eastAsia="SimSun"/>
                <w:sz w:val="22"/>
                <w:szCs w:val="22"/>
                <w:lang w:val="sq-AL"/>
              </w:rPr>
            </w:pPr>
            <w:r w:rsidRPr="007A65CA">
              <w:rPr>
                <w:rFonts w:eastAsia="SimSun"/>
                <w:sz w:val="22"/>
                <w:szCs w:val="22"/>
                <w:lang w:val="sq-AL"/>
              </w:rPr>
              <w:t>Specialist Topograf</w:t>
            </w:r>
            <w:r w:rsidR="004A1F43" w:rsidRPr="007A65CA">
              <w:rPr>
                <w:rFonts w:eastAsia="SimSun"/>
                <w:sz w:val="22"/>
                <w:szCs w:val="22"/>
                <w:lang w:val="sq-AL"/>
              </w:rPr>
              <w:t xml:space="preserve"> </w:t>
            </w:r>
          </w:p>
        </w:tc>
        <w:tc>
          <w:tcPr>
            <w:tcW w:w="1260" w:type="dxa"/>
            <w:vAlign w:val="center"/>
          </w:tcPr>
          <w:p w14:paraId="52AC318F" w14:textId="77777777" w:rsidR="004A1F43" w:rsidRPr="007A65CA" w:rsidRDefault="00EC41E8"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2F61012" w14:textId="77777777" w:rsidR="004A1F43" w:rsidRPr="007A65CA" w:rsidRDefault="00EC41E8"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IV-2</w:t>
            </w:r>
          </w:p>
        </w:tc>
        <w:tc>
          <w:tcPr>
            <w:tcW w:w="5040" w:type="dxa"/>
            <w:vAlign w:val="center"/>
          </w:tcPr>
          <w:p w14:paraId="24D34334" w14:textId="77777777" w:rsidR="00EC41E8" w:rsidRPr="007A65CA" w:rsidRDefault="00EC41E8" w:rsidP="00EC41E8">
            <w:pPr>
              <w:rPr>
                <w:sz w:val="22"/>
                <w:szCs w:val="22"/>
                <w:lang w:eastAsia="ja-JP"/>
              </w:rPr>
            </w:pPr>
            <w:r w:rsidRPr="007A65CA">
              <w:rPr>
                <w:sz w:val="22"/>
                <w:szCs w:val="22"/>
                <w:lang w:eastAsia="ja-JP"/>
              </w:rPr>
              <w:t xml:space="preserve">1.Përpilon plan rilevimet e matjeve të dala nga aparati GPS-es që bënë grupi i punës kur është në terren për zgjidhjen e konflikteve. </w:t>
            </w:r>
          </w:p>
          <w:p w14:paraId="57C5F25D" w14:textId="77777777" w:rsidR="00EC41E8" w:rsidRPr="007A65CA" w:rsidRDefault="00EC41E8" w:rsidP="00EC41E8">
            <w:pPr>
              <w:rPr>
                <w:sz w:val="22"/>
                <w:szCs w:val="22"/>
              </w:rPr>
            </w:pPr>
            <w:r w:rsidRPr="007A65CA">
              <w:rPr>
                <w:sz w:val="22"/>
                <w:szCs w:val="22"/>
              </w:rPr>
              <w:t xml:space="preserve">2.Realizimi </w:t>
            </w:r>
            <w:proofErr w:type="gramStart"/>
            <w:r w:rsidRPr="007A65CA">
              <w:rPr>
                <w:sz w:val="22"/>
                <w:szCs w:val="22"/>
              </w:rPr>
              <w:t>I  procesit</w:t>
            </w:r>
            <w:proofErr w:type="gramEnd"/>
            <w:r w:rsidRPr="007A65CA">
              <w:rPr>
                <w:sz w:val="22"/>
                <w:szCs w:val="22"/>
              </w:rPr>
              <w:t xml:space="preserve"> te subvencionimeve duke përpiluar Plan vendosje për sera për qytetarët pothuajse për të gjithë bashkinë Lushnje dhe brenda afatit të përcaktuar në ligj. </w:t>
            </w:r>
          </w:p>
          <w:p w14:paraId="5FEFB6C5" w14:textId="77777777" w:rsidR="00EC41E8" w:rsidRPr="007A65CA" w:rsidRDefault="00EC41E8" w:rsidP="00EC41E8">
            <w:pPr>
              <w:rPr>
                <w:sz w:val="22"/>
                <w:szCs w:val="22"/>
              </w:rPr>
            </w:pPr>
            <w:r w:rsidRPr="007A65CA">
              <w:rPr>
                <w:sz w:val="22"/>
                <w:szCs w:val="22"/>
              </w:rPr>
              <w:t xml:space="preserve">3.Është pjesë e grupit të punës për vlerësimin e kapitalit natyror të Bashkisë Lushnje. </w:t>
            </w:r>
          </w:p>
          <w:p w14:paraId="0A438D5E" w14:textId="77777777" w:rsidR="00EC41E8" w:rsidRPr="007A65CA" w:rsidRDefault="00EC41E8" w:rsidP="00EC41E8">
            <w:pPr>
              <w:rPr>
                <w:sz w:val="22"/>
                <w:szCs w:val="22"/>
                <w:lang w:eastAsia="ja-JP"/>
              </w:rPr>
            </w:pPr>
            <w:r w:rsidRPr="007A65CA">
              <w:rPr>
                <w:sz w:val="22"/>
                <w:szCs w:val="22"/>
              </w:rPr>
              <w:t xml:space="preserve"> Realizon Përditësimin e inventarit për pronat e </w:t>
            </w:r>
            <w:proofErr w:type="gramStart"/>
            <w:r w:rsidRPr="007A65CA">
              <w:rPr>
                <w:sz w:val="22"/>
                <w:szCs w:val="22"/>
              </w:rPr>
              <w:t>paluajtshme ,</w:t>
            </w:r>
            <w:r w:rsidRPr="007A65CA">
              <w:rPr>
                <w:sz w:val="22"/>
                <w:szCs w:val="22"/>
                <w:lang w:eastAsia="ja-JP"/>
              </w:rPr>
              <w:t>përpunimin</w:t>
            </w:r>
            <w:proofErr w:type="gramEnd"/>
            <w:r w:rsidRPr="007A65CA">
              <w:rPr>
                <w:sz w:val="22"/>
                <w:szCs w:val="22"/>
                <w:lang w:eastAsia="ja-JP"/>
              </w:rPr>
              <w:t xml:space="preserve"> dhe konfigurimin e hartës.</w:t>
            </w:r>
          </w:p>
          <w:p w14:paraId="5C9314E8" w14:textId="77777777" w:rsidR="00EC41E8" w:rsidRPr="007A65CA" w:rsidRDefault="00EC41E8" w:rsidP="00EC41E8">
            <w:pPr>
              <w:rPr>
                <w:sz w:val="22"/>
                <w:szCs w:val="22"/>
                <w:lang w:eastAsia="ja-JP"/>
              </w:rPr>
            </w:pPr>
            <w:r w:rsidRPr="007A65CA">
              <w:rPr>
                <w:sz w:val="22"/>
                <w:szCs w:val="22"/>
                <w:lang w:eastAsia="ja-JP"/>
              </w:rPr>
              <w:t>4.Hedhja dhe perpunimi ne sistemin GIS te vendimeve te legalizimeve.</w:t>
            </w:r>
          </w:p>
          <w:p w14:paraId="1195E63F" w14:textId="77777777" w:rsidR="004A1F43" w:rsidRPr="007A65CA" w:rsidRDefault="004A1F43" w:rsidP="004A1F43">
            <w:pPr>
              <w:rPr>
                <w:rFonts w:eastAsiaTheme="minorHAnsi"/>
                <w:sz w:val="22"/>
                <w:szCs w:val="22"/>
                <w:lang w:eastAsia="ja-JP"/>
              </w:rPr>
            </w:pPr>
          </w:p>
        </w:tc>
        <w:tc>
          <w:tcPr>
            <w:tcW w:w="4950" w:type="dxa"/>
            <w:vAlign w:val="center"/>
          </w:tcPr>
          <w:p w14:paraId="3EAEA9D2"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DB5BA3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FB5195B"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719AA84C"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55376F8F" w14:textId="77777777" w:rsidR="004A1F43"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EC41E8" w:rsidRPr="007A65CA" w14:paraId="6E0CDC8E" w14:textId="77777777" w:rsidTr="007A65CA">
        <w:trPr>
          <w:trHeight w:val="2600"/>
        </w:trPr>
        <w:tc>
          <w:tcPr>
            <w:tcW w:w="630" w:type="dxa"/>
            <w:vAlign w:val="center"/>
          </w:tcPr>
          <w:p w14:paraId="32E45197" w14:textId="77777777" w:rsidR="00EC41E8" w:rsidRPr="007A65CA" w:rsidRDefault="00EC41E8" w:rsidP="00714CBB">
            <w:pPr>
              <w:spacing w:line="276" w:lineRule="auto"/>
              <w:jc w:val="center"/>
              <w:rPr>
                <w:b/>
                <w:sz w:val="22"/>
                <w:szCs w:val="22"/>
                <w:lang w:val="sq-AL"/>
              </w:rPr>
            </w:pPr>
            <w:r w:rsidRPr="007A65CA">
              <w:rPr>
                <w:b/>
                <w:sz w:val="22"/>
                <w:szCs w:val="22"/>
                <w:lang w:val="sq-AL"/>
              </w:rPr>
              <w:lastRenderedPageBreak/>
              <w:t>13</w:t>
            </w:r>
          </w:p>
        </w:tc>
        <w:tc>
          <w:tcPr>
            <w:tcW w:w="1710" w:type="dxa"/>
            <w:vAlign w:val="center"/>
          </w:tcPr>
          <w:p w14:paraId="7C1AEAB0" w14:textId="77777777" w:rsidR="00EC41E8" w:rsidRPr="007A65CA" w:rsidRDefault="00EC41E8" w:rsidP="00EC41E8">
            <w:pPr>
              <w:spacing w:line="276" w:lineRule="auto"/>
              <w:jc w:val="center"/>
              <w:rPr>
                <w:rFonts w:eastAsia="SimSun"/>
                <w:sz w:val="22"/>
                <w:szCs w:val="22"/>
                <w:lang w:val="sq-AL"/>
              </w:rPr>
            </w:pPr>
            <w:r w:rsidRPr="007A65CA">
              <w:rPr>
                <w:rFonts w:eastAsia="SimSun"/>
                <w:sz w:val="22"/>
                <w:szCs w:val="22"/>
                <w:lang w:val="sq-AL"/>
              </w:rPr>
              <w:t>Drejtoria e  planifikimit dhe zhvillimit te territorit;</w:t>
            </w:r>
          </w:p>
          <w:p w14:paraId="2FAA642A" w14:textId="77777777" w:rsidR="00EC41E8" w:rsidRPr="007A65CA" w:rsidRDefault="00EC41E8" w:rsidP="00EC41E8">
            <w:pPr>
              <w:spacing w:line="276" w:lineRule="auto"/>
              <w:jc w:val="center"/>
              <w:rPr>
                <w:rFonts w:eastAsia="SimSun"/>
                <w:sz w:val="22"/>
                <w:szCs w:val="22"/>
                <w:lang w:val="sq-AL"/>
              </w:rPr>
            </w:pPr>
            <w:r w:rsidRPr="007A65CA">
              <w:rPr>
                <w:rFonts w:eastAsia="SimSun"/>
                <w:sz w:val="22"/>
                <w:szCs w:val="22"/>
                <w:lang w:val="sq-AL"/>
              </w:rPr>
              <w:t>Drejtor</w:t>
            </w:r>
          </w:p>
        </w:tc>
        <w:tc>
          <w:tcPr>
            <w:tcW w:w="1260" w:type="dxa"/>
            <w:vAlign w:val="center"/>
          </w:tcPr>
          <w:p w14:paraId="36D16D69" w14:textId="77777777" w:rsidR="00EC41E8" w:rsidRPr="007A65CA" w:rsidRDefault="00EC41E8"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1B5F19EE" w14:textId="77777777" w:rsidR="00EC41E8" w:rsidRPr="007A65CA" w:rsidRDefault="00EC41E8"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II-2</w:t>
            </w:r>
          </w:p>
        </w:tc>
        <w:tc>
          <w:tcPr>
            <w:tcW w:w="5040" w:type="dxa"/>
            <w:vAlign w:val="center"/>
          </w:tcPr>
          <w:p w14:paraId="2A728F90" w14:textId="77777777" w:rsidR="00EC41E8" w:rsidRPr="007A65CA" w:rsidRDefault="00EC41E8" w:rsidP="004A1F43">
            <w:pPr>
              <w:rPr>
                <w:rFonts w:eastAsiaTheme="minorHAnsi"/>
                <w:sz w:val="22"/>
                <w:szCs w:val="22"/>
                <w:lang w:eastAsia="ja-JP"/>
              </w:rPr>
            </w:pPr>
            <w:r w:rsidRPr="007A65CA">
              <w:rPr>
                <w:rFonts w:eastAsiaTheme="minorHAnsi"/>
                <w:sz w:val="22"/>
                <w:szCs w:val="22"/>
                <w:lang w:eastAsia="ja-JP"/>
              </w:rPr>
              <w:t>1.Përfaqëson Drejtorinë e Planifikimit të Territorit në të gjitha marrëdhëniet e saj me sektorët e tjerë të bashkisë, institucionet e ndryshme dhe me gjithë organet shtetërore, vendore e qëndrore për problemet që kanë të bëjnë me zhvillimet urbane në qytetin e Lushnjës;2.Ndjek punën dhe detyrat e ngarkuara brenda drejtorisë dhe në lidhje me problemet e disiplinimit të urbanizimit të qytetit;3.Informon në mënyrë periodike eprorin direkt për problemet e ndryshme në lidhje me zbatimin e legjislacionit në fushën e urbanizimit;4.Ndjek detyrat e dhëna nga eprori direkt dhe raporton për shkallën e nivelin e realizimit të tyre</w:t>
            </w:r>
          </w:p>
        </w:tc>
        <w:tc>
          <w:tcPr>
            <w:tcW w:w="4950" w:type="dxa"/>
            <w:vAlign w:val="center"/>
          </w:tcPr>
          <w:p w14:paraId="07FA4176" w14:textId="77777777" w:rsidR="00EC41E8" w:rsidRPr="007A65CA" w:rsidRDefault="00EC41E8" w:rsidP="00EC41E8">
            <w:pPr>
              <w:spacing w:line="276" w:lineRule="auto"/>
              <w:jc w:val="center"/>
              <w:rPr>
                <w:b/>
                <w:sz w:val="22"/>
                <w:szCs w:val="22"/>
                <w:lang w:val="sq-AL"/>
              </w:rPr>
            </w:pPr>
            <w:r w:rsidRPr="007A65CA">
              <w:rPr>
                <w:b/>
                <w:sz w:val="22"/>
                <w:szCs w:val="22"/>
                <w:lang w:val="sq-AL"/>
              </w:rPr>
              <w:t>Arsim i lartë:</w:t>
            </w:r>
          </w:p>
          <w:p w14:paraId="26ADFD8C" w14:textId="77777777" w:rsidR="00EC41E8" w:rsidRPr="007A65CA" w:rsidRDefault="00EC41E8" w:rsidP="00EC41E8">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7BE4A7BE" w14:textId="77777777" w:rsidR="00EC41E8" w:rsidRPr="007A65CA" w:rsidRDefault="00EC41E8" w:rsidP="00EC41E8">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E041398" w14:textId="77777777" w:rsidR="00EC41E8" w:rsidRPr="007A65CA" w:rsidRDefault="00EC41E8" w:rsidP="00EC41E8">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4D707387" w14:textId="77777777" w:rsidR="00EC41E8" w:rsidRPr="007A65CA" w:rsidRDefault="00EC41E8" w:rsidP="00EC41E8">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EC41E8" w:rsidRPr="007A65CA" w14:paraId="21593F9E" w14:textId="77777777" w:rsidTr="007A65CA">
        <w:trPr>
          <w:trHeight w:val="2600"/>
        </w:trPr>
        <w:tc>
          <w:tcPr>
            <w:tcW w:w="630" w:type="dxa"/>
            <w:vAlign w:val="center"/>
          </w:tcPr>
          <w:p w14:paraId="7E761D9B" w14:textId="77777777" w:rsidR="00EC41E8" w:rsidRPr="007A65CA" w:rsidRDefault="00EC41E8" w:rsidP="00714CBB">
            <w:pPr>
              <w:spacing w:line="276" w:lineRule="auto"/>
              <w:jc w:val="center"/>
              <w:rPr>
                <w:b/>
                <w:sz w:val="22"/>
                <w:szCs w:val="22"/>
                <w:lang w:val="sq-AL"/>
              </w:rPr>
            </w:pPr>
            <w:r w:rsidRPr="007A65CA">
              <w:rPr>
                <w:b/>
                <w:sz w:val="22"/>
                <w:szCs w:val="22"/>
                <w:lang w:val="sq-AL"/>
              </w:rPr>
              <w:t>14</w:t>
            </w:r>
          </w:p>
        </w:tc>
        <w:tc>
          <w:tcPr>
            <w:tcW w:w="1710" w:type="dxa"/>
            <w:vAlign w:val="center"/>
          </w:tcPr>
          <w:p w14:paraId="145AC46A" w14:textId="77777777" w:rsidR="00EC41E8" w:rsidRPr="007A65CA" w:rsidRDefault="00EC41E8" w:rsidP="00EC41E8">
            <w:pPr>
              <w:spacing w:line="276" w:lineRule="auto"/>
              <w:jc w:val="center"/>
              <w:rPr>
                <w:rFonts w:eastAsia="SimSun"/>
                <w:sz w:val="22"/>
                <w:szCs w:val="22"/>
                <w:lang w:val="sq-AL"/>
              </w:rPr>
            </w:pPr>
            <w:r w:rsidRPr="007A65CA">
              <w:rPr>
                <w:rFonts w:eastAsia="SimSun"/>
                <w:sz w:val="22"/>
                <w:szCs w:val="22"/>
                <w:lang w:val="sq-AL"/>
              </w:rPr>
              <w:t>Sektori i Planifikimit dhe Zhvillimit Territorit;</w:t>
            </w:r>
          </w:p>
          <w:p w14:paraId="792DC8C8" w14:textId="77777777" w:rsidR="00EC41E8" w:rsidRPr="007A65CA" w:rsidRDefault="00EC41E8" w:rsidP="00EC41E8">
            <w:pPr>
              <w:spacing w:line="276" w:lineRule="auto"/>
              <w:jc w:val="center"/>
              <w:rPr>
                <w:rFonts w:eastAsia="SimSun"/>
                <w:sz w:val="22"/>
                <w:szCs w:val="22"/>
                <w:lang w:val="sq-AL"/>
              </w:rPr>
            </w:pPr>
            <w:r w:rsidRPr="007A65CA">
              <w:rPr>
                <w:rFonts w:eastAsia="SimSun"/>
                <w:sz w:val="22"/>
                <w:szCs w:val="22"/>
                <w:lang w:val="sq-AL"/>
              </w:rPr>
              <w:t>Pergjegjes</w:t>
            </w:r>
          </w:p>
        </w:tc>
        <w:tc>
          <w:tcPr>
            <w:tcW w:w="1260" w:type="dxa"/>
            <w:vAlign w:val="center"/>
          </w:tcPr>
          <w:p w14:paraId="6C7C9C49" w14:textId="77777777" w:rsidR="00EC41E8" w:rsidRPr="007A65CA" w:rsidRDefault="00EC41E8" w:rsidP="00714CB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038491A3" w14:textId="77777777" w:rsidR="00127689" w:rsidRPr="007A65CA" w:rsidRDefault="00127689" w:rsidP="00127689">
            <w:pPr>
              <w:jc w:val="center"/>
              <w:rPr>
                <w:rFonts w:eastAsia="Times New Roman"/>
                <w:sz w:val="22"/>
                <w:szCs w:val="22"/>
                <w:lang w:val="en-US"/>
              </w:rPr>
            </w:pPr>
            <w:r w:rsidRPr="007A65CA">
              <w:rPr>
                <w:sz w:val="22"/>
                <w:szCs w:val="22"/>
              </w:rPr>
              <w:t>III-3</w:t>
            </w:r>
          </w:p>
          <w:p w14:paraId="0FD3CA19" w14:textId="77777777" w:rsidR="00EC41E8" w:rsidRPr="007A65CA" w:rsidRDefault="00EC41E8" w:rsidP="00714CBB">
            <w:pPr>
              <w:pStyle w:val="NoSpacing"/>
              <w:spacing w:line="276" w:lineRule="auto"/>
              <w:jc w:val="center"/>
              <w:rPr>
                <w:color w:val="000000" w:themeColor="text1"/>
                <w:sz w:val="22"/>
                <w:szCs w:val="22"/>
                <w:lang w:val="sq-AL"/>
              </w:rPr>
            </w:pPr>
          </w:p>
        </w:tc>
        <w:tc>
          <w:tcPr>
            <w:tcW w:w="5040" w:type="dxa"/>
            <w:vAlign w:val="center"/>
          </w:tcPr>
          <w:p w14:paraId="4AFCD72E" w14:textId="77777777" w:rsidR="00EC41E8" w:rsidRPr="007A65CA" w:rsidRDefault="002E2F2E" w:rsidP="002E2F2E">
            <w:pPr>
              <w:spacing w:after="160" w:line="259" w:lineRule="auto"/>
              <w:rPr>
                <w:sz w:val="22"/>
                <w:szCs w:val="22"/>
              </w:rPr>
            </w:pPr>
            <w:r w:rsidRPr="007A65CA">
              <w:rPr>
                <w:sz w:val="22"/>
                <w:szCs w:val="22"/>
              </w:rPr>
              <w:t>1.Marja e detyrave nga eprori dhe shperndarja specialisteve sipas funksionit;2.</w:t>
            </w:r>
            <w:r w:rsidRPr="007A65CA">
              <w:rPr>
                <w:rFonts w:eastAsia="Calibri"/>
                <w:sz w:val="22"/>
                <w:szCs w:val="22"/>
              </w:rPr>
              <w:t>Kthim përgjigje subjekteve të ndryshme private apo shtetërore në lidhje me kërkesat e tyre për të drejtën e informacionit për zona urbane, rurale, shebimi…etj te Bashkise Lushnje, referuar PPV-se ne fuqi; 3.Kthim përgjigje qytetareve ne lidhje me kerkesat per zgjidhje problemi dhe konflikti ;</w:t>
            </w:r>
            <w:r w:rsidRPr="007A65CA">
              <w:rPr>
                <w:sz w:val="22"/>
                <w:szCs w:val="22"/>
              </w:rPr>
              <w:t>4.</w:t>
            </w:r>
            <w:r w:rsidRPr="007A65CA">
              <w:rPr>
                <w:rFonts w:eastAsia="Calibri"/>
                <w:sz w:val="22"/>
                <w:szCs w:val="22"/>
              </w:rPr>
              <w:t>Kryen kontrollet e objekteve me leje ndërtimi gjatë fazave per certifikat perdorimi, bazuar në legjislacionin në fuqi;</w:t>
            </w:r>
            <w:r w:rsidRPr="007A65CA">
              <w:rPr>
                <w:sz w:val="22"/>
                <w:szCs w:val="22"/>
              </w:rPr>
              <w:t>5.</w:t>
            </w:r>
            <w:r w:rsidRPr="007A65CA">
              <w:rPr>
                <w:rFonts w:eastAsia="Calibri"/>
                <w:sz w:val="22"/>
                <w:szCs w:val="22"/>
                <w:lang w:val="it-IT"/>
              </w:rPr>
              <w:t>Përgatit dhe mbledh  të dhëna statistikore per raportin e zvillimit te territorit vjetor te planifikimit.</w:t>
            </w:r>
          </w:p>
        </w:tc>
        <w:tc>
          <w:tcPr>
            <w:tcW w:w="4950" w:type="dxa"/>
            <w:vAlign w:val="center"/>
          </w:tcPr>
          <w:p w14:paraId="60D7DF18" w14:textId="77777777" w:rsidR="00127689" w:rsidRPr="007A65CA" w:rsidRDefault="00127689" w:rsidP="00127689">
            <w:pPr>
              <w:spacing w:line="276" w:lineRule="auto"/>
              <w:jc w:val="center"/>
              <w:rPr>
                <w:b/>
                <w:sz w:val="22"/>
                <w:szCs w:val="22"/>
                <w:lang w:val="sq-AL"/>
              </w:rPr>
            </w:pPr>
            <w:r w:rsidRPr="007A65CA">
              <w:rPr>
                <w:b/>
                <w:sz w:val="22"/>
                <w:szCs w:val="22"/>
                <w:lang w:val="sq-AL"/>
              </w:rPr>
              <w:t>Arsim i lartë:</w:t>
            </w:r>
          </w:p>
          <w:p w14:paraId="54967E53" w14:textId="77777777" w:rsidR="00127689" w:rsidRPr="007A65CA" w:rsidRDefault="00127689" w:rsidP="00127689">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2C79117E" w14:textId="77777777" w:rsidR="00127689" w:rsidRPr="007A65CA" w:rsidRDefault="00127689" w:rsidP="00127689">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BA0D25C" w14:textId="77777777" w:rsidR="00127689" w:rsidRPr="007A65CA" w:rsidRDefault="00127689" w:rsidP="00127689">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23B2E71E" w14:textId="77777777" w:rsidR="00EC41E8" w:rsidRPr="007A65CA" w:rsidRDefault="00127689" w:rsidP="00127689">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127689" w:rsidRPr="007A65CA" w14:paraId="66165AEB" w14:textId="77777777" w:rsidTr="007A65CA">
        <w:trPr>
          <w:trHeight w:val="2600"/>
        </w:trPr>
        <w:tc>
          <w:tcPr>
            <w:tcW w:w="630" w:type="dxa"/>
            <w:vAlign w:val="center"/>
          </w:tcPr>
          <w:p w14:paraId="77EA6271" w14:textId="77777777" w:rsidR="00127689" w:rsidRPr="007A65CA" w:rsidRDefault="00127689" w:rsidP="00127689">
            <w:pPr>
              <w:spacing w:line="276" w:lineRule="auto"/>
              <w:jc w:val="center"/>
              <w:rPr>
                <w:b/>
                <w:sz w:val="22"/>
                <w:szCs w:val="22"/>
                <w:lang w:val="sq-AL"/>
              </w:rPr>
            </w:pPr>
            <w:r w:rsidRPr="007A65CA">
              <w:rPr>
                <w:b/>
                <w:sz w:val="22"/>
                <w:szCs w:val="22"/>
                <w:lang w:val="sq-AL"/>
              </w:rPr>
              <w:lastRenderedPageBreak/>
              <w:t>15</w:t>
            </w:r>
          </w:p>
        </w:tc>
        <w:tc>
          <w:tcPr>
            <w:tcW w:w="1710" w:type="dxa"/>
            <w:vAlign w:val="center"/>
          </w:tcPr>
          <w:p w14:paraId="75CF8547"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w:t>
            </w:r>
            <w:r w:rsidR="002E2F2E" w:rsidRPr="007A65CA">
              <w:rPr>
                <w:rFonts w:eastAsia="SimSun"/>
                <w:sz w:val="22"/>
                <w:szCs w:val="22"/>
                <w:lang w:val="sq-AL"/>
              </w:rPr>
              <w:t>r Ad</w:t>
            </w:r>
            <w:r w:rsidR="00127689" w:rsidRPr="007A65CA">
              <w:rPr>
                <w:rFonts w:eastAsia="SimSun"/>
                <w:sz w:val="22"/>
                <w:szCs w:val="22"/>
                <w:lang w:val="sq-AL"/>
              </w:rPr>
              <w:t>ministrimin e Regjistrit GIS</w:t>
            </w:r>
          </w:p>
        </w:tc>
        <w:tc>
          <w:tcPr>
            <w:tcW w:w="1260" w:type="dxa"/>
            <w:vAlign w:val="center"/>
          </w:tcPr>
          <w:p w14:paraId="3538FB4A" w14:textId="77777777" w:rsidR="00127689" w:rsidRPr="007A65CA" w:rsidRDefault="00127689"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660D2185" w14:textId="77777777" w:rsidR="00127689" w:rsidRPr="007A65CA" w:rsidRDefault="00127689" w:rsidP="00127689">
            <w:pPr>
              <w:jc w:val="center"/>
              <w:rPr>
                <w:sz w:val="22"/>
                <w:szCs w:val="22"/>
              </w:rPr>
            </w:pPr>
            <w:r w:rsidRPr="007A65CA">
              <w:rPr>
                <w:sz w:val="22"/>
                <w:szCs w:val="22"/>
              </w:rPr>
              <w:t>IV-2</w:t>
            </w:r>
          </w:p>
        </w:tc>
        <w:tc>
          <w:tcPr>
            <w:tcW w:w="5040" w:type="dxa"/>
            <w:vAlign w:val="center"/>
          </w:tcPr>
          <w:p w14:paraId="20CBCAC7" w14:textId="77777777" w:rsidR="002E2F2E" w:rsidRPr="007A65CA" w:rsidRDefault="002E2F2E" w:rsidP="002E2F2E">
            <w:pPr>
              <w:spacing w:after="160" w:line="360" w:lineRule="auto"/>
              <w:rPr>
                <w:sz w:val="22"/>
                <w:szCs w:val="22"/>
              </w:rPr>
            </w:pPr>
            <w:r w:rsidRPr="007A65CA">
              <w:rPr>
                <w:sz w:val="22"/>
                <w:szCs w:val="22"/>
              </w:rPr>
              <w:t>1.Harton projekte zbatimi të infrastrukturave publike dhe arsimore;2.Projekton dhe bën preventive të rikonstruksioneve dhe ndërtimeve të reja në infrastrukturën publike të qytetit;3.Studion dhe ju jep zgjidhje problemeve të infrastrukturës së qytetit ku përfshihen: rrugë, trotuare, rrjeti i kanalizimeve, linjat e elektrikut, Telecomit etj</w:t>
            </w:r>
          </w:p>
          <w:p w14:paraId="452EF781" w14:textId="77777777" w:rsidR="00127689" w:rsidRPr="007A65CA" w:rsidRDefault="00127689" w:rsidP="00127689">
            <w:pPr>
              <w:rPr>
                <w:rFonts w:eastAsiaTheme="minorHAnsi"/>
                <w:sz w:val="22"/>
                <w:szCs w:val="22"/>
                <w:lang w:eastAsia="ja-JP"/>
              </w:rPr>
            </w:pPr>
          </w:p>
        </w:tc>
        <w:tc>
          <w:tcPr>
            <w:tcW w:w="4950" w:type="dxa"/>
            <w:vAlign w:val="center"/>
          </w:tcPr>
          <w:p w14:paraId="35D9E715"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0382D498"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D227507"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DF07505"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4CC614BC" w14:textId="77777777" w:rsidR="00127689"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127689" w:rsidRPr="007A65CA" w14:paraId="00E990B0" w14:textId="77777777" w:rsidTr="007A65CA">
        <w:trPr>
          <w:trHeight w:val="2420"/>
        </w:trPr>
        <w:tc>
          <w:tcPr>
            <w:tcW w:w="630" w:type="dxa"/>
            <w:vAlign w:val="center"/>
          </w:tcPr>
          <w:p w14:paraId="02AAD56C" w14:textId="77777777" w:rsidR="00127689" w:rsidRPr="007A65CA" w:rsidRDefault="00127689" w:rsidP="00127689">
            <w:pPr>
              <w:spacing w:line="276" w:lineRule="auto"/>
              <w:jc w:val="center"/>
              <w:rPr>
                <w:b/>
                <w:sz w:val="22"/>
                <w:szCs w:val="22"/>
                <w:lang w:val="sq-AL"/>
              </w:rPr>
            </w:pPr>
            <w:r w:rsidRPr="007A65CA">
              <w:rPr>
                <w:b/>
                <w:sz w:val="22"/>
                <w:szCs w:val="22"/>
                <w:lang w:val="sq-AL"/>
              </w:rPr>
              <w:t>16</w:t>
            </w:r>
          </w:p>
        </w:tc>
        <w:tc>
          <w:tcPr>
            <w:tcW w:w="1710" w:type="dxa"/>
            <w:vAlign w:val="center"/>
          </w:tcPr>
          <w:p w14:paraId="6ECA40DC"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w:t>
            </w:r>
            <w:r w:rsidR="00127689" w:rsidRPr="007A65CA">
              <w:rPr>
                <w:rFonts w:eastAsia="SimSun"/>
                <w:sz w:val="22"/>
                <w:szCs w:val="22"/>
                <w:lang w:val="sq-AL"/>
              </w:rPr>
              <w:t>r Desing</w:t>
            </w:r>
          </w:p>
        </w:tc>
        <w:tc>
          <w:tcPr>
            <w:tcW w:w="1260" w:type="dxa"/>
            <w:vAlign w:val="center"/>
          </w:tcPr>
          <w:p w14:paraId="602733B4" w14:textId="77777777" w:rsidR="00127689" w:rsidRPr="007A65CA" w:rsidRDefault="00127689"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5AF77401" w14:textId="77777777" w:rsidR="00127689" w:rsidRPr="007A65CA" w:rsidRDefault="00127689" w:rsidP="00127689">
            <w:pPr>
              <w:jc w:val="center"/>
              <w:rPr>
                <w:sz w:val="22"/>
                <w:szCs w:val="22"/>
              </w:rPr>
            </w:pPr>
            <w:r w:rsidRPr="007A65CA">
              <w:rPr>
                <w:sz w:val="22"/>
                <w:szCs w:val="22"/>
              </w:rPr>
              <w:t>IV-2</w:t>
            </w:r>
          </w:p>
        </w:tc>
        <w:tc>
          <w:tcPr>
            <w:tcW w:w="5040" w:type="dxa"/>
            <w:vAlign w:val="center"/>
          </w:tcPr>
          <w:p w14:paraId="622A2E9E" w14:textId="77777777" w:rsidR="00127689" w:rsidRPr="007A65CA" w:rsidRDefault="002067B7" w:rsidP="00127689">
            <w:pPr>
              <w:rPr>
                <w:sz w:val="22"/>
                <w:szCs w:val="22"/>
              </w:rPr>
            </w:pPr>
            <w:r w:rsidRPr="007A65CA">
              <w:rPr>
                <w:sz w:val="22"/>
                <w:szCs w:val="22"/>
              </w:rPr>
              <w:t>1.Bannera të ndryshem për Bashkinë;2.Konsulta për ngjyrat e projekt fasadave etj.;3.Krijimin e imazheve të dezanjuara për postet e Bashkisë Lushnje</w:t>
            </w:r>
          </w:p>
        </w:tc>
        <w:tc>
          <w:tcPr>
            <w:tcW w:w="4950" w:type="dxa"/>
            <w:vAlign w:val="center"/>
          </w:tcPr>
          <w:p w14:paraId="074B3E9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CACDC80"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3E941CCD"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321B984"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4FD6DD03" w14:textId="77777777" w:rsidR="00127689"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127689" w:rsidRPr="007A65CA" w14:paraId="76A07EC5" w14:textId="77777777" w:rsidTr="009965AC">
        <w:trPr>
          <w:trHeight w:val="620"/>
        </w:trPr>
        <w:tc>
          <w:tcPr>
            <w:tcW w:w="630" w:type="dxa"/>
            <w:vAlign w:val="center"/>
          </w:tcPr>
          <w:p w14:paraId="1B606630" w14:textId="77777777" w:rsidR="00127689" w:rsidRPr="007A65CA" w:rsidRDefault="00127689" w:rsidP="00127689">
            <w:pPr>
              <w:spacing w:line="276" w:lineRule="auto"/>
              <w:jc w:val="center"/>
              <w:rPr>
                <w:b/>
                <w:sz w:val="22"/>
                <w:szCs w:val="22"/>
                <w:lang w:val="sq-AL"/>
              </w:rPr>
            </w:pPr>
            <w:r w:rsidRPr="007A65CA">
              <w:rPr>
                <w:b/>
                <w:sz w:val="22"/>
                <w:szCs w:val="22"/>
                <w:lang w:val="sq-AL"/>
              </w:rPr>
              <w:t>17</w:t>
            </w:r>
          </w:p>
        </w:tc>
        <w:tc>
          <w:tcPr>
            <w:tcW w:w="1710" w:type="dxa"/>
            <w:vAlign w:val="center"/>
          </w:tcPr>
          <w:p w14:paraId="5C3D0665"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w:t>
            </w:r>
            <w:r w:rsidR="00127689" w:rsidRPr="007A65CA">
              <w:rPr>
                <w:rFonts w:eastAsia="SimSun"/>
                <w:sz w:val="22"/>
                <w:szCs w:val="22"/>
                <w:lang w:val="sq-AL"/>
              </w:rPr>
              <w:t>r kontrollin e zbatimin e lejeve</w:t>
            </w:r>
          </w:p>
        </w:tc>
        <w:tc>
          <w:tcPr>
            <w:tcW w:w="1260" w:type="dxa"/>
            <w:vAlign w:val="center"/>
          </w:tcPr>
          <w:p w14:paraId="2C2B368F" w14:textId="77777777" w:rsidR="00127689" w:rsidRPr="007A65CA" w:rsidRDefault="00127689"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10D8D049" w14:textId="77777777" w:rsidR="00127689" w:rsidRPr="007A65CA" w:rsidRDefault="00127689" w:rsidP="00127689">
            <w:pPr>
              <w:jc w:val="center"/>
              <w:rPr>
                <w:sz w:val="22"/>
                <w:szCs w:val="22"/>
              </w:rPr>
            </w:pPr>
            <w:r w:rsidRPr="007A65CA">
              <w:rPr>
                <w:sz w:val="22"/>
                <w:szCs w:val="22"/>
              </w:rPr>
              <w:t>IV-2</w:t>
            </w:r>
          </w:p>
        </w:tc>
        <w:tc>
          <w:tcPr>
            <w:tcW w:w="5040" w:type="dxa"/>
            <w:vAlign w:val="center"/>
          </w:tcPr>
          <w:p w14:paraId="68BB4D2B" w14:textId="77777777" w:rsidR="004E776D" w:rsidRPr="007A65CA" w:rsidRDefault="004E776D" w:rsidP="004E776D">
            <w:pPr>
              <w:spacing w:after="200" w:line="276" w:lineRule="auto"/>
              <w:jc w:val="both"/>
              <w:rPr>
                <w:sz w:val="22"/>
                <w:szCs w:val="22"/>
              </w:rPr>
            </w:pPr>
            <w:r w:rsidRPr="007A65CA">
              <w:rPr>
                <w:sz w:val="22"/>
                <w:szCs w:val="22"/>
              </w:rPr>
              <w:t>1.Të realizojë në kohë kontrollin dhe shqyrtimin e objekteve per leje ndërtimi, deklarata paraprake punimesh, çertifikatë përdorimi, leje infrastructure etj;</w:t>
            </w:r>
            <w:proofErr w:type="gramStart"/>
            <w:r w:rsidRPr="007A65CA">
              <w:rPr>
                <w:sz w:val="22"/>
                <w:szCs w:val="22"/>
              </w:rPr>
              <w:t>2.Të</w:t>
            </w:r>
            <w:proofErr w:type="gramEnd"/>
            <w:r w:rsidRPr="007A65CA">
              <w:rPr>
                <w:sz w:val="22"/>
                <w:szCs w:val="22"/>
              </w:rPr>
              <w:t xml:space="preserve"> verifikojë dhe japë zgjidhje problematikave ne lidhje me dokumentacioni ne sistemin e-lejet ne aplikimet online;3.Bashkepunime me Drejtori dhe Institucione (UKL, OSHEE, MNZSH, AZHT, AEE,  Etj) ne lidhje me konfirmime ne sistemin e-lejet.</w:t>
            </w:r>
          </w:p>
          <w:p w14:paraId="748C63DA" w14:textId="77777777" w:rsidR="004E776D" w:rsidRPr="007A65CA" w:rsidRDefault="004E776D" w:rsidP="004E776D">
            <w:pPr>
              <w:rPr>
                <w:sz w:val="22"/>
                <w:szCs w:val="22"/>
              </w:rPr>
            </w:pPr>
          </w:p>
          <w:p w14:paraId="48DF9E5A" w14:textId="77777777" w:rsidR="00127689" w:rsidRPr="007A65CA" w:rsidRDefault="00127689" w:rsidP="00127689">
            <w:pPr>
              <w:rPr>
                <w:rFonts w:eastAsiaTheme="minorHAnsi"/>
                <w:sz w:val="22"/>
                <w:szCs w:val="22"/>
                <w:lang w:eastAsia="ja-JP"/>
              </w:rPr>
            </w:pPr>
          </w:p>
        </w:tc>
        <w:tc>
          <w:tcPr>
            <w:tcW w:w="4950" w:type="dxa"/>
            <w:vAlign w:val="center"/>
          </w:tcPr>
          <w:p w14:paraId="45CABBC9" w14:textId="77777777" w:rsidR="007A65CA" w:rsidRPr="007A65CA" w:rsidRDefault="009965AC" w:rsidP="009965AC">
            <w:pPr>
              <w:spacing w:line="276" w:lineRule="auto"/>
              <w:rPr>
                <w:b/>
                <w:sz w:val="22"/>
                <w:szCs w:val="22"/>
                <w:lang w:val="sq-AL"/>
              </w:rPr>
            </w:pPr>
            <w:r>
              <w:rPr>
                <w:b/>
                <w:sz w:val="22"/>
                <w:szCs w:val="22"/>
                <w:lang w:val="sq-AL"/>
              </w:rPr>
              <w:lastRenderedPageBreak/>
              <w:t xml:space="preserve">                                 </w:t>
            </w:r>
            <w:r w:rsidR="007A65CA" w:rsidRPr="007A65CA">
              <w:rPr>
                <w:b/>
                <w:sz w:val="22"/>
                <w:szCs w:val="22"/>
                <w:lang w:val="sq-AL"/>
              </w:rPr>
              <w:t>Arsim i lartë:</w:t>
            </w:r>
          </w:p>
          <w:p w14:paraId="0D92E6BD"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7AA9688"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65DD040"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180AEFDC" w14:textId="77777777" w:rsidR="00127689" w:rsidRPr="007A65CA" w:rsidRDefault="007A65CA" w:rsidP="007A65CA">
            <w:pPr>
              <w:spacing w:line="276" w:lineRule="auto"/>
              <w:jc w:val="center"/>
              <w:rPr>
                <w:b/>
                <w:sz w:val="22"/>
                <w:szCs w:val="22"/>
                <w:lang w:val="sq-AL"/>
              </w:rPr>
            </w:pPr>
            <w:r w:rsidRPr="007A65CA">
              <w:rPr>
                <w:b/>
                <w:sz w:val="22"/>
                <w:szCs w:val="22"/>
                <w:lang w:val="sq-AL"/>
              </w:rPr>
              <w:lastRenderedPageBreak/>
              <w:t xml:space="preserve">Njohuri të një gjuhe të huaj: </w:t>
            </w:r>
            <w:r w:rsidRPr="007A65CA">
              <w:rPr>
                <w:sz w:val="22"/>
                <w:szCs w:val="22"/>
                <w:lang w:val="sq-AL"/>
              </w:rPr>
              <w:t>Njohja e gjuhës angleze përbën avantazh</w:t>
            </w:r>
          </w:p>
        </w:tc>
      </w:tr>
      <w:tr w:rsidR="00127689" w:rsidRPr="007A65CA" w14:paraId="25EDE156" w14:textId="77777777" w:rsidTr="007A65CA">
        <w:trPr>
          <w:trHeight w:val="2600"/>
        </w:trPr>
        <w:tc>
          <w:tcPr>
            <w:tcW w:w="630" w:type="dxa"/>
            <w:vAlign w:val="center"/>
          </w:tcPr>
          <w:p w14:paraId="062C4015" w14:textId="77777777" w:rsidR="00127689" w:rsidRPr="007A65CA" w:rsidRDefault="00127689" w:rsidP="00127689">
            <w:pPr>
              <w:spacing w:line="276" w:lineRule="auto"/>
              <w:jc w:val="center"/>
              <w:rPr>
                <w:b/>
                <w:sz w:val="22"/>
                <w:szCs w:val="22"/>
                <w:lang w:val="sq-AL"/>
              </w:rPr>
            </w:pPr>
            <w:r w:rsidRPr="007A65CA">
              <w:rPr>
                <w:b/>
                <w:sz w:val="22"/>
                <w:szCs w:val="22"/>
                <w:lang w:val="sq-AL"/>
              </w:rPr>
              <w:lastRenderedPageBreak/>
              <w:t>18</w:t>
            </w:r>
          </w:p>
        </w:tc>
        <w:tc>
          <w:tcPr>
            <w:tcW w:w="1710" w:type="dxa"/>
            <w:vAlign w:val="center"/>
          </w:tcPr>
          <w:p w14:paraId="6AA32A7C"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për Ligjshmë</w:t>
            </w:r>
            <w:r w:rsidR="00127689" w:rsidRPr="007A65CA">
              <w:rPr>
                <w:rFonts w:eastAsia="SimSun"/>
                <w:sz w:val="22"/>
                <w:szCs w:val="22"/>
                <w:lang w:val="sq-AL"/>
              </w:rPr>
              <w:t>rine</w:t>
            </w:r>
          </w:p>
        </w:tc>
        <w:tc>
          <w:tcPr>
            <w:tcW w:w="1260" w:type="dxa"/>
            <w:vAlign w:val="center"/>
          </w:tcPr>
          <w:p w14:paraId="10A1D47B" w14:textId="77777777" w:rsidR="00127689" w:rsidRPr="007A65CA" w:rsidRDefault="00127689"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2B6128B5" w14:textId="77777777" w:rsidR="00127689" w:rsidRPr="007A65CA" w:rsidRDefault="00127689" w:rsidP="00127689">
            <w:pPr>
              <w:jc w:val="center"/>
              <w:rPr>
                <w:sz w:val="22"/>
                <w:szCs w:val="22"/>
              </w:rPr>
            </w:pPr>
            <w:r w:rsidRPr="007A65CA">
              <w:rPr>
                <w:sz w:val="22"/>
                <w:szCs w:val="22"/>
              </w:rPr>
              <w:t>IV-2</w:t>
            </w:r>
          </w:p>
        </w:tc>
        <w:tc>
          <w:tcPr>
            <w:tcW w:w="5040" w:type="dxa"/>
            <w:vAlign w:val="center"/>
          </w:tcPr>
          <w:p w14:paraId="4963802B" w14:textId="77777777" w:rsidR="00E85895" w:rsidRPr="007A65CA" w:rsidRDefault="00E85895" w:rsidP="00E85895">
            <w:pPr>
              <w:rPr>
                <w:rFonts w:eastAsiaTheme="minorHAnsi"/>
                <w:sz w:val="22"/>
                <w:szCs w:val="22"/>
                <w:lang w:eastAsia="ja-JP"/>
              </w:rPr>
            </w:pPr>
            <w:r w:rsidRPr="007A65CA">
              <w:rPr>
                <w:rFonts w:eastAsiaTheme="minorHAnsi"/>
                <w:sz w:val="22"/>
                <w:szCs w:val="22"/>
                <w:lang w:eastAsia="ja-JP"/>
              </w:rPr>
              <w:t>1.</w:t>
            </w:r>
            <w:r w:rsidRPr="007A65CA">
              <w:rPr>
                <w:sz w:val="22"/>
                <w:szCs w:val="22"/>
              </w:rPr>
              <w:t xml:space="preserve"> </w:t>
            </w:r>
            <w:r w:rsidRPr="007A65CA">
              <w:rPr>
                <w:rFonts w:eastAsiaTheme="minorHAnsi"/>
                <w:sz w:val="22"/>
                <w:szCs w:val="22"/>
                <w:lang w:eastAsia="ja-JP"/>
              </w:rPr>
              <w:t>Pergatit genplane duke azhornuar prona me kërkesë të qytetareve, subjek­teve private për leje ndërtimi.</w:t>
            </w:r>
            <w:proofErr w:type="gramStart"/>
            <w:r w:rsidRPr="007A65CA">
              <w:rPr>
                <w:rFonts w:eastAsiaTheme="minorHAnsi"/>
                <w:sz w:val="22"/>
                <w:szCs w:val="22"/>
                <w:lang w:eastAsia="ja-JP"/>
              </w:rPr>
              <w:t>2.Trajton</w:t>
            </w:r>
            <w:proofErr w:type="gramEnd"/>
            <w:r w:rsidRPr="007A65CA">
              <w:rPr>
                <w:rFonts w:eastAsiaTheme="minorHAnsi"/>
                <w:sz w:val="22"/>
                <w:szCs w:val="22"/>
                <w:lang w:eastAsia="ja-JP"/>
              </w:rPr>
              <w:t xml:space="preserve"> konflikte të ndryshme në lidhje me pronën për ndërtime që janë në proçes;3.Përgatit genplane duke kryer azhornime në terren sipas kërkesave të drej¬torive te ndryshme te Bashkise.</w:t>
            </w:r>
          </w:p>
          <w:p w14:paraId="0938D85A" w14:textId="77777777" w:rsidR="00127689" w:rsidRPr="007A65CA" w:rsidRDefault="00E85895" w:rsidP="00E85895">
            <w:pPr>
              <w:rPr>
                <w:rFonts w:eastAsiaTheme="minorHAnsi"/>
                <w:sz w:val="22"/>
                <w:szCs w:val="22"/>
                <w:lang w:eastAsia="ja-JP"/>
              </w:rPr>
            </w:pPr>
            <w:r w:rsidRPr="007A65CA">
              <w:rPr>
                <w:rFonts w:eastAsiaTheme="minorHAnsi"/>
                <w:sz w:val="22"/>
                <w:szCs w:val="22"/>
                <w:lang w:eastAsia="ja-JP"/>
              </w:rPr>
              <w:t>4. Kryen verifikimet përkatëse në terren dhe plotëson formularet për këto akt -kontrolle ne objekte me leje:5.Trajton konflikte të ndryshme në lidhje me pronën për ndërtime që janë në proçes.</w:t>
            </w:r>
          </w:p>
        </w:tc>
        <w:tc>
          <w:tcPr>
            <w:tcW w:w="4950" w:type="dxa"/>
            <w:vAlign w:val="center"/>
          </w:tcPr>
          <w:p w14:paraId="64D0A94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3FB8FB8"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4C547C8"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F5F9781"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0143ED29" w14:textId="77777777" w:rsidR="00127689"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r w:rsidRPr="007A65CA">
              <w:rPr>
                <w:b/>
                <w:sz w:val="22"/>
                <w:szCs w:val="22"/>
                <w:lang w:val="sq-AL"/>
              </w:rPr>
              <w:t>.</w:t>
            </w:r>
          </w:p>
        </w:tc>
      </w:tr>
      <w:tr w:rsidR="00127689" w:rsidRPr="007A65CA" w14:paraId="21C161E9" w14:textId="77777777" w:rsidTr="007A65CA">
        <w:trPr>
          <w:trHeight w:val="3410"/>
        </w:trPr>
        <w:tc>
          <w:tcPr>
            <w:tcW w:w="630" w:type="dxa"/>
            <w:vAlign w:val="center"/>
          </w:tcPr>
          <w:p w14:paraId="31EA76DD" w14:textId="77777777" w:rsidR="00127689" w:rsidRPr="007A65CA" w:rsidRDefault="00127689" w:rsidP="00127689">
            <w:pPr>
              <w:spacing w:line="276" w:lineRule="auto"/>
              <w:jc w:val="center"/>
              <w:rPr>
                <w:b/>
                <w:sz w:val="22"/>
                <w:szCs w:val="22"/>
                <w:lang w:val="sq-AL"/>
              </w:rPr>
            </w:pPr>
            <w:r w:rsidRPr="007A65CA">
              <w:rPr>
                <w:b/>
                <w:sz w:val="22"/>
                <w:szCs w:val="22"/>
                <w:lang w:val="sq-AL"/>
              </w:rPr>
              <w:t>19</w:t>
            </w:r>
          </w:p>
        </w:tc>
        <w:tc>
          <w:tcPr>
            <w:tcW w:w="1710" w:type="dxa"/>
            <w:vAlign w:val="center"/>
          </w:tcPr>
          <w:p w14:paraId="0ADEBA5E"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w:t>
            </w:r>
            <w:r w:rsidR="00127689" w:rsidRPr="007A65CA">
              <w:rPr>
                <w:rFonts w:eastAsia="SimSun"/>
                <w:sz w:val="22"/>
                <w:szCs w:val="22"/>
                <w:lang w:val="sq-AL"/>
              </w:rPr>
              <w:t>r Planifikimin e Territorit</w:t>
            </w:r>
          </w:p>
        </w:tc>
        <w:tc>
          <w:tcPr>
            <w:tcW w:w="1260" w:type="dxa"/>
            <w:vAlign w:val="center"/>
          </w:tcPr>
          <w:p w14:paraId="1DA05B37" w14:textId="77777777" w:rsidR="00127689" w:rsidRPr="007A65CA" w:rsidRDefault="00127689"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2BD80B82" w14:textId="77777777" w:rsidR="00127689" w:rsidRPr="007A65CA" w:rsidRDefault="00127689" w:rsidP="00127689">
            <w:pPr>
              <w:jc w:val="center"/>
              <w:rPr>
                <w:sz w:val="22"/>
                <w:szCs w:val="22"/>
              </w:rPr>
            </w:pPr>
            <w:r w:rsidRPr="007A65CA">
              <w:rPr>
                <w:sz w:val="22"/>
                <w:szCs w:val="22"/>
              </w:rPr>
              <w:t>IV-2</w:t>
            </w:r>
          </w:p>
        </w:tc>
        <w:tc>
          <w:tcPr>
            <w:tcW w:w="5040" w:type="dxa"/>
            <w:vAlign w:val="center"/>
          </w:tcPr>
          <w:p w14:paraId="1A3E571A" w14:textId="77777777" w:rsidR="00E85895" w:rsidRPr="007A65CA" w:rsidRDefault="00E85895" w:rsidP="00E85895">
            <w:pPr>
              <w:spacing w:after="200" w:line="276" w:lineRule="auto"/>
              <w:rPr>
                <w:sz w:val="22"/>
                <w:szCs w:val="22"/>
              </w:rPr>
            </w:pPr>
            <w:r w:rsidRPr="007A65CA">
              <w:rPr>
                <w:sz w:val="22"/>
                <w:szCs w:val="22"/>
              </w:rPr>
              <w:t>1.Marrjen në shqyrtim të problematikave në lidhje me zbatimin e objekteve  të tenderuar;2.Aplikime për leje ndërtimi/leje zhvillimi/deklaratë paraprake  në sistemin e-leje në interes të Bashkisë Lushnjë;3.Shqyrtimi i Lejeve të Zhvillimit të ardhur në sistemin e-leje;4.Hartimi i proces-verbaleve të kritereve teknike për objektet proces  tenderimi,etj.</w:t>
            </w:r>
          </w:p>
          <w:p w14:paraId="64A04C9C" w14:textId="77777777" w:rsidR="00127689" w:rsidRPr="007A65CA" w:rsidRDefault="00127689" w:rsidP="00127689">
            <w:pPr>
              <w:rPr>
                <w:rFonts w:eastAsiaTheme="minorHAnsi"/>
                <w:sz w:val="22"/>
                <w:szCs w:val="22"/>
                <w:lang w:eastAsia="ja-JP"/>
              </w:rPr>
            </w:pPr>
          </w:p>
        </w:tc>
        <w:tc>
          <w:tcPr>
            <w:tcW w:w="4950" w:type="dxa"/>
            <w:vAlign w:val="center"/>
          </w:tcPr>
          <w:p w14:paraId="74A7DBCA"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6A7D81B"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01A6A3C"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06A6541"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2CBB1FD8" w14:textId="77777777" w:rsidR="00127689"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127689" w:rsidRPr="007A65CA" w14:paraId="626A245D" w14:textId="77777777" w:rsidTr="007A65CA">
        <w:trPr>
          <w:trHeight w:val="2600"/>
        </w:trPr>
        <w:tc>
          <w:tcPr>
            <w:tcW w:w="630" w:type="dxa"/>
            <w:vAlign w:val="center"/>
          </w:tcPr>
          <w:p w14:paraId="12D5E337" w14:textId="77777777" w:rsidR="00127689" w:rsidRPr="007A65CA" w:rsidRDefault="00127689" w:rsidP="00127689">
            <w:pPr>
              <w:spacing w:line="276" w:lineRule="auto"/>
              <w:jc w:val="center"/>
              <w:rPr>
                <w:b/>
                <w:sz w:val="22"/>
                <w:szCs w:val="22"/>
                <w:lang w:val="sq-AL"/>
              </w:rPr>
            </w:pPr>
            <w:r w:rsidRPr="007A65CA">
              <w:rPr>
                <w:b/>
                <w:sz w:val="22"/>
                <w:szCs w:val="22"/>
                <w:lang w:val="sq-AL"/>
              </w:rPr>
              <w:lastRenderedPageBreak/>
              <w:t>20</w:t>
            </w:r>
          </w:p>
        </w:tc>
        <w:tc>
          <w:tcPr>
            <w:tcW w:w="1710" w:type="dxa"/>
            <w:vAlign w:val="center"/>
          </w:tcPr>
          <w:p w14:paraId="327A77F8"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w:t>
            </w:r>
            <w:r w:rsidR="00127689" w:rsidRPr="007A65CA">
              <w:rPr>
                <w:rFonts w:eastAsia="SimSun"/>
                <w:sz w:val="22"/>
                <w:szCs w:val="22"/>
                <w:lang w:val="sq-AL"/>
              </w:rPr>
              <w:t>r Projektet</w:t>
            </w:r>
          </w:p>
        </w:tc>
        <w:tc>
          <w:tcPr>
            <w:tcW w:w="1260" w:type="dxa"/>
            <w:vAlign w:val="center"/>
          </w:tcPr>
          <w:p w14:paraId="1F592768" w14:textId="77777777" w:rsidR="00127689" w:rsidRPr="007A65CA" w:rsidRDefault="00127689"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A49911B" w14:textId="77777777" w:rsidR="00127689" w:rsidRPr="007A65CA" w:rsidRDefault="00127689" w:rsidP="00127689">
            <w:pPr>
              <w:jc w:val="center"/>
              <w:rPr>
                <w:sz w:val="22"/>
                <w:szCs w:val="22"/>
              </w:rPr>
            </w:pPr>
            <w:r w:rsidRPr="007A65CA">
              <w:rPr>
                <w:sz w:val="22"/>
                <w:szCs w:val="22"/>
              </w:rPr>
              <w:t>IV-2</w:t>
            </w:r>
          </w:p>
        </w:tc>
        <w:tc>
          <w:tcPr>
            <w:tcW w:w="5040" w:type="dxa"/>
            <w:vAlign w:val="center"/>
          </w:tcPr>
          <w:p w14:paraId="335087DC" w14:textId="77777777" w:rsidR="00127689" w:rsidRPr="007A65CA" w:rsidRDefault="00E85895" w:rsidP="00E85895">
            <w:pPr>
              <w:spacing w:after="200" w:line="276" w:lineRule="auto"/>
              <w:rPr>
                <w:sz w:val="22"/>
                <w:szCs w:val="22"/>
              </w:rPr>
            </w:pPr>
            <w:r w:rsidRPr="007A65CA">
              <w:rPr>
                <w:sz w:val="22"/>
                <w:szCs w:val="22"/>
              </w:rPr>
              <w:t>1.Marrjen ne shqyrtim te problematikave ne lidhje me zbatimin e objekteve  te tenderuar;2.Aplikime per leje ndertimi/leje zhvillimi/deklarate paraprake  ne sistemim e-leje ne interes te Bashkise Lushnje;3.Hartimi i dokumentacionit teknik,per efekt shpronesimi,ne te gjitha investimet ku ka nevoje  shpronesim;4.Hartimi i dokumentacionit teknik,ne Komisionin e Privatizimit.</w:t>
            </w:r>
          </w:p>
        </w:tc>
        <w:tc>
          <w:tcPr>
            <w:tcW w:w="4950" w:type="dxa"/>
            <w:vAlign w:val="center"/>
          </w:tcPr>
          <w:p w14:paraId="3378CE9A"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C9AAEF4"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536ABA6"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D63AD15"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23F3FE29" w14:textId="77777777" w:rsidR="00127689"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127689" w:rsidRPr="007A65CA" w14:paraId="7477BD76" w14:textId="77777777" w:rsidTr="007A65CA">
        <w:trPr>
          <w:trHeight w:val="2600"/>
        </w:trPr>
        <w:tc>
          <w:tcPr>
            <w:tcW w:w="630" w:type="dxa"/>
            <w:vAlign w:val="center"/>
          </w:tcPr>
          <w:p w14:paraId="1D01E9D7" w14:textId="77777777" w:rsidR="00127689" w:rsidRPr="007A65CA" w:rsidRDefault="00127689" w:rsidP="00127689">
            <w:pPr>
              <w:spacing w:line="276" w:lineRule="auto"/>
              <w:jc w:val="center"/>
              <w:rPr>
                <w:b/>
                <w:sz w:val="22"/>
                <w:szCs w:val="22"/>
                <w:lang w:val="sq-AL"/>
              </w:rPr>
            </w:pPr>
            <w:r w:rsidRPr="007A65CA">
              <w:rPr>
                <w:b/>
                <w:sz w:val="22"/>
                <w:szCs w:val="22"/>
                <w:lang w:val="sq-AL"/>
              </w:rPr>
              <w:t>21</w:t>
            </w:r>
          </w:p>
        </w:tc>
        <w:tc>
          <w:tcPr>
            <w:tcW w:w="1710" w:type="dxa"/>
            <w:vAlign w:val="center"/>
          </w:tcPr>
          <w:p w14:paraId="6D749FB7" w14:textId="77777777" w:rsidR="00127689" w:rsidRPr="007A65CA" w:rsidRDefault="001F10E3" w:rsidP="00127689">
            <w:pPr>
              <w:spacing w:line="276" w:lineRule="auto"/>
              <w:jc w:val="center"/>
              <w:rPr>
                <w:rFonts w:eastAsia="SimSun"/>
                <w:sz w:val="22"/>
                <w:szCs w:val="22"/>
                <w:lang w:val="sq-AL"/>
              </w:rPr>
            </w:pPr>
            <w:r>
              <w:rPr>
                <w:rFonts w:eastAsia="SimSun"/>
                <w:sz w:val="22"/>
                <w:szCs w:val="22"/>
                <w:lang w:val="sq-AL"/>
              </w:rPr>
              <w:t>Specialist  pë</w:t>
            </w:r>
            <w:r w:rsidR="00127689" w:rsidRPr="007A65CA">
              <w:rPr>
                <w:rFonts w:eastAsia="SimSun"/>
                <w:sz w:val="22"/>
                <w:szCs w:val="22"/>
                <w:lang w:val="sq-AL"/>
              </w:rPr>
              <w:t>r  Mbrojtjen e Mjedisit</w:t>
            </w:r>
          </w:p>
        </w:tc>
        <w:tc>
          <w:tcPr>
            <w:tcW w:w="1260" w:type="dxa"/>
            <w:vAlign w:val="center"/>
          </w:tcPr>
          <w:p w14:paraId="2E201BAE" w14:textId="77777777" w:rsidR="00127689" w:rsidRPr="007A65CA" w:rsidRDefault="00FE664B"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20D2A0C7" w14:textId="77777777" w:rsidR="00127689" w:rsidRPr="007A65CA" w:rsidRDefault="00FE664B" w:rsidP="00127689">
            <w:pPr>
              <w:jc w:val="center"/>
              <w:rPr>
                <w:sz w:val="22"/>
                <w:szCs w:val="22"/>
              </w:rPr>
            </w:pPr>
            <w:r w:rsidRPr="007A65CA">
              <w:rPr>
                <w:sz w:val="22"/>
                <w:szCs w:val="22"/>
              </w:rPr>
              <w:t>IV-2</w:t>
            </w:r>
          </w:p>
        </w:tc>
        <w:tc>
          <w:tcPr>
            <w:tcW w:w="5040" w:type="dxa"/>
            <w:vAlign w:val="center"/>
          </w:tcPr>
          <w:p w14:paraId="4B6EBF78" w14:textId="77777777" w:rsidR="00127689" w:rsidRPr="007A65CA" w:rsidRDefault="00E85895" w:rsidP="00E85895">
            <w:pPr>
              <w:spacing w:after="200" w:line="276" w:lineRule="auto"/>
              <w:jc w:val="both"/>
              <w:rPr>
                <w:sz w:val="22"/>
                <w:szCs w:val="22"/>
              </w:rPr>
            </w:pPr>
            <w:r w:rsidRPr="007A65CA">
              <w:rPr>
                <w:sz w:val="22"/>
                <w:szCs w:val="22"/>
              </w:rPr>
              <w:t>1.Të marrë  masa për mbrojtjen e cilësisë së ajrit, tokës dhe ujit nga ndotja;2.Të evidentojë vazhdimisht burimet ndotës dhe dëmtimet në mjedis në territorin e bashkisë dhe të organizojë punën për eleminimin e tyre;3.Zhvillimin e aktiviteteve edukuese dhe promovuese për mbrojtjen e mjedisit;4.Të marrë masa për plotësimin e dispozitave ligjore në fushën e mjedisit;5.Të kontrollojë plotësimin e kushteve mjedisore nga ana e subjekteve për objektet që ndërtohen në territorin e bashkisë.</w:t>
            </w:r>
          </w:p>
        </w:tc>
        <w:tc>
          <w:tcPr>
            <w:tcW w:w="4950" w:type="dxa"/>
            <w:vAlign w:val="center"/>
          </w:tcPr>
          <w:p w14:paraId="72B43BE0"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076A060D"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0976D600"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EFC7719"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2671BD4B" w14:textId="77777777" w:rsidR="00127689"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FE664B" w:rsidRPr="007A65CA" w14:paraId="33B5AC85" w14:textId="77777777" w:rsidTr="009965AC">
        <w:trPr>
          <w:trHeight w:val="1700"/>
        </w:trPr>
        <w:tc>
          <w:tcPr>
            <w:tcW w:w="630" w:type="dxa"/>
            <w:vAlign w:val="center"/>
          </w:tcPr>
          <w:p w14:paraId="30AC4231" w14:textId="77777777" w:rsidR="00FE664B" w:rsidRPr="007A65CA" w:rsidRDefault="00FE664B" w:rsidP="00127689">
            <w:pPr>
              <w:spacing w:line="276" w:lineRule="auto"/>
              <w:jc w:val="center"/>
              <w:rPr>
                <w:b/>
                <w:sz w:val="22"/>
                <w:szCs w:val="22"/>
                <w:lang w:val="sq-AL"/>
              </w:rPr>
            </w:pPr>
            <w:r w:rsidRPr="007A65CA">
              <w:rPr>
                <w:b/>
                <w:sz w:val="22"/>
                <w:szCs w:val="22"/>
                <w:lang w:val="sq-AL"/>
              </w:rPr>
              <w:t>22</w:t>
            </w:r>
          </w:p>
        </w:tc>
        <w:tc>
          <w:tcPr>
            <w:tcW w:w="1710" w:type="dxa"/>
            <w:vAlign w:val="center"/>
          </w:tcPr>
          <w:p w14:paraId="5B74220C" w14:textId="77777777" w:rsidR="00FE664B" w:rsidRPr="007A65CA" w:rsidRDefault="00FE664B" w:rsidP="00127689">
            <w:pPr>
              <w:spacing w:line="276" w:lineRule="auto"/>
              <w:jc w:val="center"/>
              <w:rPr>
                <w:rFonts w:eastAsia="SimSun"/>
                <w:sz w:val="22"/>
                <w:szCs w:val="22"/>
                <w:lang w:val="sq-AL"/>
              </w:rPr>
            </w:pPr>
            <w:r w:rsidRPr="007A65CA">
              <w:rPr>
                <w:rFonts w:eastAsia="SimSun"/>
                <w:sz w:val="22"/>
                <w:szCs w:val="22"/>
                <w:lang w:val="sq-AL"/>
              </w:rPr>
              <w:t>Drejtoria  e sherbimeve  publike;</w:t>
            </w:r>
          </w:p>
          <w:p w14:paraId="114B14CF" w14:textId="77777777" w:rsidR="00FE664B" w:rsidRPr="007A65CA" w:rsidRDefault="00FE664B" w:rsidP="00127689">
            <w:pPr>
              <w:spacing w:line="276" w:lineRule="auto"/>
              <w:jc w:val="center"/>
              <w:rPr>
                <w:rFonts w:eastAsia="SimSun"/>
                <w:sz w:val="22"/>
                <w:szCs w:val="22"/>
                <w:lang w:val="sq-AL"/>
              </w:rPr>
            </w:pPr>
            <w:r w:rsidRPr="007A65CA">
              <w:rPr>
                <w:rFonts w:eastAsia="SimSun"/>
                <w:sz w:val="22"/>
                <w:szCs w:val="22"/>
                <w:lang w:val="sq-AL"/>
              </w:rPr>
              <w:t>Drejtor</w:t>
            </w:r>
          </w:p>
        </w:tc>
        <w:tc>
          <w:tcPr>
            <w:tcW w:w="1260" w:type="dxa"/>
            <w:vAlign w:val="center"/>
          </w:tcPr>
          <w:p w14:paraId="0869F2A3" w14:textId="77777777" w:rsidR="00FE664B" w:rsidRPr="007A65CA" w:rsidRDefault="00FE664B"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638E1BD9" w14:textId="77777777" w:rsidR="00FE664B" w:rsidRPr="007A65CA" w:rsidRDefault="00FE664B" w:rsidP="00127689">
            <w:pPr>
              <w:jc w:val="center"/>
              <w:rPr>
                <w:sz w:val="22"/>
                <w:szCs w:val="22"/>
              </w:rPr>
            </w:pPr>
            <w:r w:rsidRPr="007A65CA">
              <w:rPr>
                <w:color w:val="000000" w:themeColor="text1"/>
                <w:sz w:val="22"/>
                <w:szCs w:val="22"/>
                <w:lang w:val="sq-AL"/>
              </w:rPr>
              <w:t>II-2</w:t>
            </w:r>
          </w:p>
        </w:tc>
        <w:tc>
          <w:tcPr>
            <w:tcW w:w="5040" w:type="dxa"/>
            <w:vAlign w:val="center"/>
          </w:tcPr>
          <w:p w14:paraId="5DCF3C5B" w14:textId="77777777" w:rsidR="00FE664B" w:rsidRPr="007A65CA" w:rsidRDefault="00FE664B" w:rsidP="00127689">
            <w:pPr>
              <w:rPr>
                <w:rFonts w:eastAsiaTheme="minorHAnsi"/>
                <w:sz w:val="22"/>
                <w:szCs w:val="22"/>
                <w:lang w:eastAsia="ja-JP"/>
              </w:rPr>
            </w:pPr>
            <w:r w:rsidRPr="007A65CA">
              <w:rPr>
                <w:rFonts w:eastAsiaTheme="minorHAnsi"/>
                <w:sz w:val="22"/>
                <w:szCs w:val="22"/>
                <w:lang w:eastAsia="ja-JP"/>
              </w:rPr>
              <w:t xml:space="preserve">Të synojë realizimin dhe përmirësimin e vazhdueshëm të shërbimeve publike në komunitët; të hartojë strategji zhvillimi dhe të programojë investime publike për përmirësimin e infrastrukturës;Të vlerësojë si një nga aspektet më prioritare raportet dhe kërkesat ndaj sipërmarrjeve private, për  realizimin cilësor të shërbimeve të kontraktuara si: pastrimin, gjelbërimin;Të vlerësojë si detyrë permanente mirëmbajtjen e rrjetit rrugor, sistemin e kanalizimeve, sinjalistikën vertikale dhe horizontale, rrjetin e ndriçimit publik, dekorin, sipërfaqet e gjelbërta etj.Të </w:t>
            </w:r>
            <w:r w:rsidRPr="007A65CA">
              <w:rPr>
                <w:rFonts w:eastAsiaTheme="minorHAnsi"/>
                <w:sz w:val="22"/>
                <w:szCs w:val="22"/>
                <w:lang w:eastAsia="ja-JP"/>
              </w:rPr>
              <w:lastRenderedPageBreak/>
              <w:t>kontrollojë direkt mbështetjen ligjore të dokumentacionit teknik të drejtorisë dhe mban lidhje direkte me drejtoritë e tjera dhe ndërmarrjet në vartësi të bashkisë, t’i informojë ata për realizimet dhe t’iu kërkojë informacion periodik për raportet e bashkëveprimit dhe partneritetit në funksion të detyrës</w:t>
            </w:r>
          </w:p>
        </w:tc>
        <w:tc>
          <w:tcPr>
            <w:tcW w:w="4950" w:type="dxa"/>
            <w:vAlign w:val="center"/>
          </w:tcPr>
          <w:p w14:paraId="724B57CE" w14:textId="77777777" w:rsidR="00FE664B" w:rsidRPr="007A65CA" w:rsidRDefault="00FE664B" w:rsidP="00FE664B">
            <w:pPr>
              <w:spacing w:line="276" w:lineRule="auto"/>
              <w:jc w:val="center"/>
              <w:rPr>
                <w:b/>
                <w:sz w:val="22"/>
                <w:szCs w:val="22"/>
                <w:lang w:val="sq-AL"/>
              </w:rPr>
            </w:pPr>
            <w:r w:rsidRPr="007A65CA">
              <w:rPr>
                <w:b/>
                <w:sz w:val="22"/>
                <w:szCs w:val="22"/>
                <w:lang w:val="sq-AL"/>
              </w:rPr>
              <w:lastRenderedPageBreak/>
              <w:t>Arsim i lartë:</w:t>
            </w:r>
          </w:p>
          <w:p w14:paraId="4F74777D" w14:textId="77777777" w:rsidR="00FE664B" w:rsidRPr="007A65CA" w:rsidRDefault="00FE664B" w:rsidP="00FE664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4218E7C7" w14:textId="77777777" w:rsidR="00FE664B" w:rsidRPr="007A65CA" w:rsidRDefault="00FE664B" w:rsidP="00FE664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0809050" w14:textId="77777777" w:rsidR="00FE664B" w:rsidRPr="007A65CA" w:rsidRDefault="00FE664B" w:rsidP="00FE664B">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6F2D30CA" w14:textId="77777777" w:rsidR="00FE664B" w:rsidRPr="007A65CA" w:rsidRDefault="00FE664B" w:rsidP="00FE664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FE664B" w:rsidRPr="007A65CA" w14:paraId="325DD896" w14:textId="77777777" w:rsidTr="007A65CA">
        <w:trPr>
          <w:trHeight w:val="2600"/>
        </w:trPr>
        <w:tc>
          <w:tcPr>
            <w:tcW w:w="630" w:type="dxa"/>
            <w:vAlign w:val="center"/>
          </w:tcPr>
          <w:p w14:paraId="5BA83CF6" w14:textId="77777777" w:rsidR="00FE664B" w:rsidRPr="007A65CA" w:rsidRDefault="00FE664B" w:rsidP="00127689">
            <w:pPr>
              <w:spacing w:line="276" w:lineRule="auto"/>
              <w:jc w:val="center"/>
              <w:rPr>
                <w:b/>
                <w:sz w:val="22"/>
                <w:szCs w:val="22"/>
                <w:lang w:val="sq-AL"/>
              </w:rPr>
            </w:pPr>
            <w:r w:rsidRPr="007A65CA">
              <w:rPr>
                <w:b/>
                <w:sz w:val="22"/>
                <w:szCs w:val="22"/>
                <w:lang w:val="sq-AL"/>
              </w:rPr>
              <w:lastRenderedPageBreak/>
              <w:t>23</w:t>
            </w:r>
          </w:p>
        </w:tc>
        <w:tc>
          <w:tcPr>
            <w:tcW w:w="1710" w:type="dxa"/>
            <w:vAlign w:val="center"/>
          </w:tcPr>
          <w:p w14:paraId="6037909E" w14:textId="77777777" w:rsidR="00FE664B" w:rsidRPr="007A65CA" w:rsidRDefault="001F10E3" w:rsidP="00127689">
            <w:pPr>
              <w:spacing w:line="276" w:lineRule="auto"/>
              <w:jc w:val="center"/>
              <w:rPr>
                <w:rFonts w:eastAsia="SimSun"/>
                <w:sz w:val="22"/>
                <w:szCs w:val="22"/>
                <w:lang w:val="sq-AL"/>
              </w:rPr>
            </w:pPr>
            <w:r>
              <w:rPr>
                <w:rFonts w:eastAsia="SimSun"/>
                <w:sz w:val="22"/>
                <w:szCs w:val="22"/>
                <w:lang w:val="sq-AL"/>
              </w:rPr>
              <w:t>Sektori i Shë</w:t>
            </w:r>
            <w:r w:rsidR="00FE664B" w:rsidRPr="007A65CA">
              <w:rPr>
                <w:rFonts w:eastAsia="SimSun"/>
                <w:sz w:val="22"/>
                <w:szCs w:val="22"/>
                <w:lang w:val="sq-AL"/>
              </w:rPr>
              <w:t>rbimeve Publike</w:t>
            </w:r>
          </w:p>
          <w:p w14:paraId="4EB3E2C7" w14:textId="77777777" w:rsidR="00FE664B" w:rsidRPr="007A65CA" w:rsidRDefault="001F10E3" w:rsidP="00127689">
            <w:pPr>
              <w:spacing w:line="276" w:lineRule="auto"/>
              <w:jc w:val="center"/>
              <w:rPr>
                <w:rFonts w:eastAsia="SimSun"/>
                <w:sz w:val="22"/>
                <w:szCs w:val="22"/>
                <w:lang w:val="sq-AL"/>
              </w:rPr>
            </w:pPr>
            <w:r>
              <w:rPr>
                <w:rFonts w:eastAsia="SimSun"/>
                <w:sz w:val="22"/>
                <w:szCs w:val="22"/>
                <w:lang w:val="sq-AL"/>
              </w:rPr>
              <w:t>Përgjegjë</w:t>
            </w:r>
            <w:r w:rsidR="00FE664B" w:rsidRPr="007A65CA">
              <w:rPr>
                <w:rFonts w:eastAsia="SimSun"/>
                <w:sz w:val="22"/>
                <w:szCs w:val="22"/>
                <w:lang w:val="sq-AL"/>
              </w:rPr>
              <w:t>s</w:t>
            </w:r>
          </w:p>
        </w:tc>
        <w:tc>
          <w:tcPr>
            <w:tcW w:w="1260" w:type="dxa"/>
            <w:vAlign w:val="center"/>
          </w:tcPr>
          <w:p w14:paraId="660FBCEA" w14:textId="77777777" w:rsidR="00FE664B" w:rsidRPr="007A65CA" w:rsidRDefault="00FE664B" w:rsidP="00127689">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04CF47EF" w14:textId="77777777" w:rsidR="00FE664B" w:rsidRPr="007A65CA" w:rsidRDefault="00FE664B" w:rsidP="00FE664B">
            <w:pPr>
              <w:jc w:val="center"/>
              <w:rPr>
                <w:rFonts w:eastAsia="Times New Roman"/>
                <w:sz w:val="22"/>
                <w:szCs w:val="22"/>
                <w:lang w:val="en-US"/>
              </w:rPr>
            </w:pPr>
            <w:r w:rsidRPr="007A65CA">
              <w:rPr>
                <w:sz w:val="22"/>
                <w:szCs w:val="22"/>
              </w:rPr>
              <w:t>III-3</w:t>
            </w:r>
          </w:p>
          <w:p w14:paraId="1F075705" w14:textId="77777777" w:rsidR="00FE664B" w:rsidRPr="007A65CA" w:rsidRDefault="00FE664B" w:rsidP="00127689">
            <w:pPr>
              <w:jc w:val="center"/>
              <w:rPr>
                <w:sz w:val="22"/>
                <w:szCs w:val="22"/>
              </w:rPr>
            </w:pPr>
          </w:p>
        </w:tc>
        <w:tc>
          <w:tcPr>
            <w:tcW w:w="5040" w:type="dxa"/>
            <w:vAlign w:val="center"/>
          </w:tcPr>
          <w:p w14:paraId="77A22152" w14:textId="77777777" w:rsidR="00BC7D10" w:rsidRPr="007A65CA" w:rsidRDefault="00BC7D10" w:rsidP="00127689">
            <w:pPr>
              <w:rPr>
                <w:rFonts w:eastAsiaTheme="minorHAnsi"/>
                <w:sz w:val="22"/>
                <w:szCs w:val="22"/>
                <w:lang w:eastAsia="ja-JP"/>
              </w:rPr>
            </w:pPr>
            <w:r>
              <w:rPr>
                <w:rFonts w:eastAsiaTheme="minorHAnsi"/>
                <w:sz w:val="22"/>
                <w:szCs w:val="22"/>
                <w:lang w:eastAsia="ja-JP"/>
              </w:rPr>
              <w:t>1.Sigurimi qe sherbimet te jene te koordinuara dhe te ofrohen ne menyre efikase dhe te nje niveli te larte per qytetaret;2.Mbikqyrja e projekteve te infrastruktures dhe investimeve te rejane sektorin e sherb.publike;3.Pergatitja e raporteve te rregullta per progresin dhe efektivitetin e sherbimeve publike.</w:t>
            </w:r>
          </w:p>
        </w:tc>
        <w:tc>
          <w:tcPr>
            <w:tcW w:w="4950" w:type="dxa"/>
            <w:vAlign w:val="center"/>
          </w:tcPr>
          <w:p w14:paraId="21E54412" w14:textId="77777777" w:rsidR="00BC7D10" w:rsidRPr="007A65CA" w:rsidRDefault="00BC7D10" w:rsidP="00BC7D10">
            <w:pPr>
              <w:spacing w:line="276" w:lineRule="auto"/>
              <w:jc w:val="center"/>
              <w:rPr>
                <w:b/>
                <w:sz w:val="22"/>
                <w:szCs w:val="22"/>
                <w:lang w:val="sq-AL"/>
              </w:rPr>
            </w:pPr>
            <w:r w:rsidRPr="007A65CA">
              <w:rPr>
                <w:b/>
                <w:sz w:val="22"/>
                <w:szCs w:val="22"/>
                <w:lang w:val="sq-AL"/>
              </w:rPr>
              <w:t>Arsim i lartë:</w:t>
            </w:r>
          </w:p>
          <w:p w14:paraId="737134FC" w14:textId="77777777" w:rsidR="00BC7D10" w:rsidRPr="007A65CA" w:rsidRDefault="00BC7D10" w:rsidP="00BC7D10">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590AAE91" w14:textId="77777777" w:rsidR="00BC7D10" w:rsidRPr="007A65CA" w:rsidRDefault="00BC7D10" w:rsidP="00BC7D10">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9D7D6CF" w14:textId="77777777" w:rsidR="00BC7D10" w:rsidRPr="007A65CA" w:rsidRDefault="00BC7D10" w:rsidP="00BC7D10">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3858666B" w14:textId="77777777" w:rsidR="00FE664B" w:rsidRPr="007A65CA" w:rsidRDefault="00BC7D10" w:rsidP="00BC7D10">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C3FCA" w:rsidRPr="007A65CA" w14:paraId="0447BA4B" w14:textId="77777777" w:rsidTr="007A65CA">
        <w:trPr>
          <w:trHeight w:val="2600"/>
        </w:trPr>
        <w:tc>
          <w:tcPr>
            <w:tcW w:w="630" w:type="dxa"/>
            <w:vAlign w:val="center"/>
          </w:tcPr>
          <w:p w14:paraId="554AB16E" w14:textId="77777777" w:rsidR="006C3FCA" w:rsidRPr="007A65CA" w:rsidRDefault="006C3FCA" w:rsidP="006C3FCA">
            <w:pPr>
              <w:spacing w:line="276" w:lineRule="auto"/>
              <w:jc w:val="center"/>
              <w:rPr>
                <w:b/>
                <w:sz w:val="22"/>
                <w:szCs w:val="22"/>
                <w:lang w:val="sq-AL"/>
              </w:rPr>
            </w:pPr>
            <w:r w:rsidRPr="007A65CA">
              <w:rPr>
                <w:b/>
                <w:sz w:val="22"/>
                <w:szCs w:val="22"/>
                <w:lang w:val="sq-AL"/>
              </w:rPr>
              <w:t>24</w:t>
            </w:r>
          </w:p>
        </w:tc>
        <w:tc>
          <w:tcPr>
            <w:tcW w:w="1710" w:type="dxa"/>
            <w:vAlign w:val="center"/>
          </w:tcPr>
          <w:p w14:paraId="2D85B8FB" w14:textId="77777777" w:rsidR="006C3FCA" w:rsidRPr="007A65CA" w:rsidRDefault="006C3FCA" w:rsidP="006C3FCA">
            <w:pPr>
              <w:spacing w:line="276" w:lineRule="auto"/>
              <w:jc w:val="center"/>
              <w:rPr>
                <w:rFonts w:eastAsia="SimSun"/>
                <w:sz w:val="22"/>
                <w:szCs w:val="22"/>
                <w:lang w:val="sq-AL"/>
              </w:rPr>
            </w:pPr>
            <w:r w:rsidRPr="007A65CA">
              <w:rPr>
                <w:rFonts w:eastAsia="SimSun"/>
                <w:sz w:val="22"/>
                <w:szCs w:val="22"/>
                <w:lang w:val="sq-AL"/>
              </w:rPr>
              <w:t>Speciali</w:t>
            </w:r>
            <w:r w:rsidR="001F10E3">
              <w:rPr>
                <w:rFonts w:eastAsia="SimSun"/>
                <w:sz w:val="22"/>
                <w:szCs w:val="22"/>
                <w:lang w:val="sq-AL"/>
              </w:rPr>
              <w:t>st pë</w:t>
            </w:r>
            <w:r w:rsidRPr="007A65CA">
              <w:rPr>
                <w:rFonts w:eastAsia="SimSun"/>
                <w:sz w:val="22"/>
                <w:szCs w:val="22"/>
                <w:lang w:val="sq-AL"/>
              </w:rPr>
              <w:t>r transp. &amp;licensa profesionale</w:t>
            </w:r>
          </w:p>
        </w:tc>
        <w:tc>
          <w:tcPr>
            <w:tcW w:w="1260" w:type="dxa"/>
            <w:vAlign w:val="center"/>
          </w:tcPr>
          <w:p w14:paraId="7E163DDC" w14:textId="77777777" w:rsidR="006C3FCA" w:rsidRPr="007A65CA" w:rsidRDefault="006C3FCA" w:rsidP="006C3FCA">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6502878" w14:textId="77777777" w:rsidR="006C3FCA" w:rsidRPr="007A65CA" w:rsidRDefault="006C3FCA" w:rsidP="006C3FCA">
            <w:pPr>
              <w:jc w:val="center"/>
              <w:rPr>
                <w:sz w:val="22"/>
                <w:szCs w:val="22"/>
              </w:rPr>
            </w:pPr>
            <w:r w:rsidRPr="007A65CA">
              <w:rPr>
                <w:sz w:val="22"/>
                <w:szCs w:val="22"/>
              </w:rPr>
              <w:t>IV-2</w:t>
            </w:r>
          </w:p>
        </w:tc>
        <w:tc>
          <w:tcPr>
            <w:tcW w:w="5040" w:type="dxa"/>
            <w:vAlign w:val="center"/>
          </w:tcPr>
          <w:p w14:paraId="3C2D4DB3" w14:textId="77777777" w:rsidR="006C3FCA" w:rsidRPr="007A65CA" w:rsidRDefault="006C3FCA" w:rsidP="006C3FCA">
            <w:pPr>
              <w:spacing w:line="259" w:lineRule="auto"/>
              <w:rPr>
                <w:sz w:val="22"/>
                <w:szCs w:val="22"/>
              </w:rPr>
            </w:pPr>
            <w:r w:rsidRPr="007A65CA">
              <w:rPr>
                <w:sz w:val="22"/>
                <w:szCs w:val="22"/>
              </w:rPr>
              <w:t>1.Të kontrollojë zbatimin e dispozitave ligjore (ligji 8378, datë 22.07.1998 "Kodi Rugor në Republikën e Shqipëris", ndryshuar me ligjin nr.9808, datë 24.09.2007) dhe aktet nënligjore në fushën e transportit;</w:t>
            </w:r>
          </w:p>
          <w:p w14:paraId="310A9828" w14:textId="77777777" w:rsidR="006C3FCA" w:rsidRPr="007A65CA" w:rsidRDefault="006C3FCA" w:rsidP="006C3FCA">
            <w:pPr>
              <w:spacing w:line="259" w:lineRule="auto"/>
              <w:rPr>
                <w:sz w:val="22"/>
                <w:szCs w:val="22"/>
              </w:rPr>
            </w:pPr>
            <w:r w:rsidRPr="007A65CA">
              <w:rPr>
                <w:sz w:val="22"/>
                <w:szCs w:val="22"/>
              </w:rPr>
              <w:t>2.Të synojë në përmirësimin e shërbimit të transportit publik konform legjislacionit në fuqi dhe udhëzimeve përkatëse;</w:t>
            </w:r>
          </w:p>
          <w:p w14:paraId="7E7BFEFC" w14:textId="77777777" w:rsidR="006C3FCA" w:rsidRPr="007A65CA" w:rsidRDefault="006C3FCA" w:rsidP="006C3FCA">
            <w:pPr>
              <w:spacing w:line="259" w:lineRule="auto"/>
              <w:rPr>
                <w:sz w:val="22"/>
                <w:szCs w:val="22"/>
              </w:rPr>
            </w:pPr>
            <w:r w:rsidRPr="007A65CA">
              <w:rPr>
                <w:sz w:val="22"/>
                <w:szCs w:val="22"/>
              </w:rPr>
              <w:t>3.Të planifikojë dhe paraqes për miratim itinerarin e linjave, orarin e shërbimit të transportit rrethqytetës, ndërqytetës, si dhe vendqendrimet e automjeteve të shërbimit të transportit publik;</w:t>
            </w:r>
          </w:p>
          <w:p w14:paraId="75F1FC2F" w14:textId="77777777" w:rsidR="006C3FCA" w:rsidRPr="007A65CA" w:rsidRDefault="006C3FCA" w:rsidP="006C3FCA">
            <w:pPr>
              <w:spacing w:line="259" w:lineRule="auto"/>
              <w:rPr>
                <w:sz w:val="22"/>
                <w:szCs w:val="22"/>
              </w:rPr>
            </w:pPr>
            <w:r w:rsidRPr="007A65CA">
              <w:rPr>
                <w:sz w:val="22"/>
                <w:szCs w:val="22"/>
              </w:rPr>
              <w:t>4.Të hartojë e miratojë tek Kryetari i Bashkisë dhe në Këshillin Bashkiak materiale në funksion të përmiresimit të shërbimit të transport</w:t>
            </w:r>
          </w:p>
          <w:p w14:paraId="5F6493FA" w14:textId="77777777" w:rsidR="006C3FCA" w:rsidRPr="007A65CA" w:rsidRDefault="006C3FCA" w:rsidP="006C3FCA">
            <w:pPr>
              <w:rPr>
                <w:rFonts w:eastAsiaTheme="minorHAnsi"/>
                <w:sz w:val="22"/>
                <w:szCs w:val="22"/>
                <w:lang w:eastAsia="ja-JP"/>
              </w:rPr>
            </w:pPr>
          </w:p>
        </w:tc>
        <w:tc>
          <w:tcPr>
            <w:tcW w:w="4950" w:type="dxa"/>
            <w:vAlign w:val="center"/>
          </w:tcPr>
          <w:p w14:paraId="308DD63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C606B4D"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A0148F5"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E58ACA2"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7AE37D38" w14:textId="77777777" w:rsidR="006C3FCA"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C3FCA" w:rsidRPr="007A65CA" w14:paraId="0271F4F8" w14:textId="77777777" w:rsidTr="007A65CA">
        <w:trPr>
          <w:trHeight w:val="2600"/>
        </w:trPr>
        <w:tc>
          <w:tcPr>
            <w:tcW w:w="630" w:type="dxa"/>
            <w:vAlign w:val="center"/>
          </w:tcPr>
          <w:p w14:paraId="4EC286EB" w14:textId="77777777" w:rsidR="006C3FCA" w:rsidRPr="007A65CA" w:rsidRDefault="006C3FCA" w:rsidP="006C3FCA">
            <w:pPr>
              <w:spacing w:line="276" w:lineRule="auto"/>
              <w:jc w:val="center"/>
              <w:rPr>
                <w:b/>
                <w:sz w:val="22"/>
                <w:szCs w:val="22"/>
                <w:lang w:val="sq-AL"/>
              </w:rPr>
            </w:pPr>
            <w:r w:rsidRPr="007A65CA">
              <w:rPr>
                <w:b/>
                <w:sz w:val="22"/>
                <w:szCs w:val="22"/>
                <w:lang w:val="sq-AL"/>
              </w:rPr>
              <w:lastRenderedPageBreak/>
              <w:t>25</w:t>
            </w:r>
          </w:p>
        </w:tc>
        <w:tc>
          <w:tcPr>
            <w:tcW w:w="1710" w:type="dxa"/>
            <w:vAlign w:val="center"/>
          </w:tcPr>
          <w:p w14:paraId="17BEBDA4" w14:textId="77777777" w:rsidR="006C3FCA" w:rsidRPr="007A65CA" w:rsidRDefault="001F10E3" w:rsidP="006C3FCA">
            <w:pPr>
              <w:spacing w:line="276" w:lineRule="auto"/>
              <w:jc w:val="center"/>
              <w:rPr>
                <w:rFonts w:eastAsia="SimSun"/>
                <w:sz w:val="22"/>
                <w:szCs w:val="22"/>
                <w:lang w:val="sq-AL"/>
              </w:rPr>
            </w:pPr>
            <w:r>
              <w:rPr>
                <w:rFonts w:eastAsia="SimSun"/>
                <w:sz w:val="22"/>
                <w:szCs w:val="22"/>
                <w:lang w:val="sq-AL"/>
              </w:rPr>
              <w:t>Specialist pë</w:t>
            </w:r>
            <w:r w:rsidR="006C3FCA" w:rsidRPr="007A65CA">
              <w:rPr>
                <w:rFonts w:eastAsia="SimSun"/>
                <w:sz w:val="22"/>
                <w:szCs w:val="22"/>
                <w:lang w:val="sq-AL"/>
              </w:rPr>
              <w:t>r investimet</w:t>
            </w:r>
          </w:p>
        </w:tc>
        <w:tc>
          <w:tcPr>
            <w:tcW w:w="1260" w:type="dxa"/>
            <w:vAlign w:val="center"/>
          </w:tcPr>
          <w:p w14:paraId="0B7DEF02" w14:textId="77777777" w:rsidR="006C3FCA" w:rsidRPr="007A65CA" w:rsidRDefault="006C3FCA" w:rsidP="006C3FCA">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7946DC91" w14:textId="77777777" w:rsidR="006C3FCA" w:rsidRPr="007A65CA" w:rsidRDefault="006C3FCA" w:rsidP="006C3FCA">
            <w:pPr>
              <w:jc w:val="center"/>
              <w:rPr>
                <w:sz w:val="22"/>
                <w:szCs w:val="22"/>
              </w:rPr>
            </w:pPr>
            <w:r w:rsidRPr="007A65CA">
              <w:rPr>
                <w:sz w:val="22"/>
                <w:szCs w:val="22"/>
              </w:rPr>
              <w:t>IV-2</w:t>
            </w:r>
          </w:p>
        </w:tc>
        <w:tc>
          <w:tcPr>
            <w:tcW w:w="5040" w:type="dxa"/>
            <w:vAlign w:val="center"/>
          </w:tcPr>
          <w:p w14:paraId="2E889366" w14:textId="77777777" w:rsidR="006C3FCA" w:rsidRPr="007A65CA" w:rsidRDefault="006C3FCA" w:rsidP="006C3FCA">
            <w:pPr>
              <w:spacing w:after="160" w:line="259" w:lineRule="auto"/>
              <w:rPr>
                <w:sz w:val="22"/>
                <w:szCs w:val="22"/>
              </w:rPr>
            </w:pPr>
            <w:r w:rsidRPr="007A65CA">
              <w:rPr>
                <w:sz w:val="22"/>
                <w:szCs w:val="22"/>
              </w:rPr>
              <w:t>1.Njeh planin e investimeve në objektet që mbulon sektori dhe ndjek realizimin e këtij plani, duke e demonstruar nëpërmjet grafikëve.</w:t>
            </w:r>
          </w:p>
          <w:p w14:paraId="488B791C" w14:textId="77777777" w:rsidR="006C3FCA" w:rsidRPr="007A65CA" w:rsidRDefault="006C3FCA" w:rsidP="006C3FCA">
            <w:pPr>
              <w:spacing w:after="160" w:line="259" w:lineRule="auto"/>
              <w:rPr>
                <w:sz w:val="22"/>
                <w:szCs w:val="22"/>
              </w:rPr>
            </w:pPr>
            <w:r w:rsidRPr="007A65CA">
              <w:rPr>
                <w:sz w:val="22"/>
                <w:szCs w:val="22"/>
              </w:rPr>
              <w:t>2.Përgatit dosjet për investimet në rrugë dhe në veprat publike dhe i dërgon këto dosje në Komisionin e Prokurimeve Publike.</w:t>
            </w:r>
          </w:p>
          <w:p w14:paraId="29B204D5" w14:textId="77777777" w:rsidR="006C3FCA" w:rsidRPr="007A65CA" w:rsidRDefault="006C3FCA" w:rsidP="006C3FCA">
            <w:pPr>
              <w:spacing w:after="160" w:line="259" w:lineRule="auto"/>
              <w:rPr>
                <w:sz w:val="22"/>
                <w:szCs w:val="22"/>
              </w:rPr>
            </w:pPr>
            <w:r w:rsidRPr="007A65CA">
              <w:rPr>
                <w:sz w:val="22"/>
                <w:szCs w:val="22"/>
              </w:rPr>
              <w:t>3.Organizon punën për kontrollin e realizimit të projekteve të rikonstruksionit të rrugëve.</w:t>
            </w:r>
          </w:p>
          <w:p w14:paraId="2D703B2B" w14:textId="77777777" w:rsidR="006C3FCA" w:rsidRPr="007A65CA" w:rsidRDefault="006C3FCA" w:rsidP="006C3FCA">
            <w:pPr>
              <w:spacing w:after="160" w:line="259" w:lineRule="auto"/>
              <w:rPr>
                <w:sz w:val="22"/>
                <w:szCs w:val="22"/>
              </w:rPr>
            </w:pPr>
            <w:r w:rsidRPr="007A65CA">
              <w:rPr>
                <w:sz w:val="22"/>
                <w:szCs w:val="22"/>
              </w:rPr>
              <w:t>4.Realizon inventarizimin e rrjetit rugor dhe të gjendjes së tij, me metoda grafike.</w:t>
            </w:r>
          </w:p>
          <w:p w14:paraId="459AA7A7" w14:textId="77777777" w:rsidR="006C3FCA" w:rsidRPr="007A65CA" w:rsidRDefault="006C3FCA" w:rsidP="006C3FCA">
            <w:pPr>
              <w:spacing w:after="160" w:line="259" w:lineRule="auto"/>
              <w:rPr>
                <w:sz w:val="22"/>
                <w:szCs w:val="22"/>
              </w:rPr>
            </w:pPr>
            <w:r w:rsidRPr="007A65CA">
              <w:rPr>
                <w:sz w:val="22"/>
                <w:szCs w:val="22"/>
              </w:rPr>
              <w:t>5.Mledh informacion për të githa firmat që operojnë në fushën e infrastrukturës së rrjetit rugor dhe arshivon në sektor CV-t e firmave me karakter studimor, supervizues dhe zbatues duke e freskuar periodikisht këtë informacion.</w:t>
            </w:r>
          </w:p>
          <w:p w14:paraId="591E9300" w14:textId="77777777" w:rsidR="006C3FCA" w:rsidRPr="007A65CA" w:rsidRDefault="006C3FCA" w:rsidP="006C3FCA">
            <w:pPr>
              <w:spacing w:after="160" w:line="259" w:lineRule="auto"/>
              <w:rPr>
                <w:sz w:val="22"/>
                <w:szCs w:val="22"/>
              </w:rPr>
            </w:pPr>
            <w:r w:rsidRPr="007A65CA">
              <w:rPr>
                <w:sz w:val="22"/>
                <w:szCs w:val="22"/>
              </w:rPr>
              <w:t>6.Mban arshivën e projekteve të realizuara duke kompletuar dosjet periodikisht me materialet përkatëse.</w:t>
            </w:r>
          </w:p>
          <w:p w14:paraId="04FA3EF8" w14:textId="77777777" w:rsidR="006C3FCA" w:rsidRPr="007A65CA" w:rsidRDefault="006C3FCA" w:rsidP="006C3FCA">
            <w:pPr>
              <w:spacing w:after="160" w:line="259" w:lineRule="auto"/>
              <w:rPr>
                <w:sz w:val="22"/>
                <w:szCs w:val="22"/>
              </w:rPr>
            </w:pPr>
            <w:r w:rsidRPr="007A65CA">
              <w:rPr>
                <w:sz w:val="22"/>
                <w:szCs w:val="22"/>
              </w:rPr>
              <w:t>7.Përpunon të dhëna statistikore nga kostot e veprave të realizuara duke nxjerrë konkluzione për cmimet mesatare në periudhat përkatëse.</w:t>
            </w:r>
          </w:p>
          <w:p w14:paraId="0F4E6D04" w14:textId="77777777" w:rsidR="006C3FCA" w:rsidRPr="007A65CA" w:rsidRDefault="006C3FCA" w:rsidP="006C3FCA">
            <w:pPr>
              <w:spacing w:line="259" w:lineRule="auto"/>
              <w:rPr>
                <w:sz w:val="22"/>
                <w:szCs w:val="22"/>
              </w:rPr>
            </w:pPr>
          </w:p>
        </w:tc>
        <w:tc>
          <w:tcPr>
            <w:tcW w:w="4950" w:type="dxa"/>
            <w:vAlign w:val="center"/>
          </w:tcPr>
          <w:p w14:paraId="4EB8D96A"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479A2BB"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964B700"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7CD5763"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7B9E4960" w14:textId="77777777" w:rsidR="006C3FCA"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C3FCA" w:rsidRPr="007A65CA" w14:paraId="07BFEF9F" w14:textId="77777777" w:rsidTr="007A65CA">
        <w:trPr>
          <w:trHeight w:val="2600"/>
        </w:trPr>
        <w:tc>
          <w:tcPr>
            <w:tcW w:w="630" w:type="dxa"/>
            <w:vAlign w:val="center"/>
          </w:tcPr>
          <w:p w14:paraId="68CF82C4" w14:textId="77777777" w:rsidR="006C3FCA" w:rsidRPr="007A65CA" w:rsidRDefault="006C3FCA" w:rsidP="006C3FCA">
            <w:pPr>
              <w:spacing w:line="276" w:lineRule="auto"/>
              <w:jc w:val="center"/>
              <w:rPr>
                <w:b/>
                <w:sz w:val="22"/>
                <w:szCs w:val="22"/>
                <w:lang w:val="sq-AL"/>
              </w:rPr>
            </w:pPr>
            <w:r w:rsidRPr="007A65CA">
              <w:rPr>
                <w:b/>
                <w:sz w:val="22"/>
                <w:szCs w:val="22"/>
                <w:lang w:val="sq-AL"/>
              </w:rPr>
              <w:lastRenderedPageBreak/>
              <w:t>26</w:t>
            </w:r>
          </w:p>
        </w:tc>
        <w:tc>
          <w:tcPr>
            <w:tcW w:w="1710" w:type="dxa"/>
            <w:vAlign w:val="center"/>
          </w:tcPr>
          <w:p w14:paraId="7BD88DA4" w14:textId="77777777" w:rsidR="006C3FCA" w:rsidRPr="007A65CA" w:rsidRDefault="001F10E3" w:rsidP="006C3FCA">
            <w:pPr>
              <w:spacing w:line="276" w:lineRule="auto"/>
              <w:jc w:val="center"/>
              <w:rPr>
                <w:rFonts w:eastAsia="SimSun"/>
                <w:sz w:val="22"/>
                <w:szCs w:val="22"/>
                <w:lang w:val="sq-AL"/>
              </w:rPr>
            </w:pPr>
            <w:r>
              <w:rPr>
                <w:rFonts w:eastAsia="SimSun"/>
                <w:sz w:val="22"/>
                <w:szCs w:val="22"/>
                <w:lang w:val="sq-AL"/>
              </w:rPr>
              <w:t>Specialist për Objektet në</w:t>
            </w:r>
            <w:r w:rsidR="006C3FCA" w:rsidRPr="007A65CA">
              <w:rPr>
                <w:rFonts w:eastAsia="SimSun"/>
                <w:sz w:val="22"/>
                <w:szCs w:val="22"/>
                <w:lang w:val="sq-AL"/>
              </w:rPr>
              <w:t xml:space="preserve"> bashkepronesi</w:t>
            </w:r>
          </w:p>
        </w:tc>
        <w:tc>
          <w:tcPr>
            <w:tcW w:w="1260" w:type="dxa"/>
            <w:vAlign w:val="center"/>
          </w:tcPr>
          <w:p w14:paraId="3DBEC7C3" w14:textId="77777777" w:rsidR="006C3FCA" w:rsidRPr="007A65CA" w:rsidRDefault="006C3FCA" w:rsidP="006C3FCA">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5B024EFE" w14:textId="77777777" w:rsidR="006C3FCA" w:rsidRPr="007A65CA" w:rsidRDefault="006C3FCA" w:rsidP="006C3FCA">
            <w:pPr>
              <w:jc w:val="center"/>
              <w:rPr>
                <w:sz w:val="22"/>
                <w:szCs w:val="22"/>
              </w:rPr>
            </w:pPr>
            <w:r w:rsidRPr="007A65CA">
              <w:rPr>
                <w:sz w:val="22"/>
                <w:szCs w:val="22"/>
              </w:rPr>
              <w:t>IV-2</w:t>
            </w:r>
          </w:p>
        </w:tc>
        <w:tc>
          <w:tcPr>
            <w:tcW w:w="5040" w:type="dxa"/>
            <w:vAlign w:val="center"/>
          </w:tcPr>
          <w:p w14:paraId="029D473C" w14:textId="77777777" w:rsidR="006C3FCA" w:rsidRPr="007A65CA" w:rsidRDefault="006C3FCA" w:rsidP="006C3FCA">
            <w:pPr>
              <w:spacing w:line="259" w:lineRule="auto"/>
              <w:rPr>
                <w:sz w:val="22"/>
                <w:szCs w:val="22"/>
              </w:rPr>
            </w:pPr>
            <w:r w:rsidRPr="007A65CA">
              <w:rPr>
                <w:sz w:val="22"/>
                <w:szCs w:val="22"/>
              </w:rPr>
              <w:t>1.Menaxhimin, informimin dhe sensibilizimin për procedurat e rregjistrimit të kryesive të ndërtesave në bashkëpronësi.</w:t>
            </w:r>
          </w:p>
          <w:p w14:paraId="66C27DEB" w14:textId="77777777" w:rsidR="006C3FCA" w:rsidRPr="007A65CA" w:rsidRDefault="006C3FCA" w:rsidP="006C3FCA">
            <w:pPr>
              <w:spacing w:line="259" w:lineRule="auto"/>
              <w:rPr>
                <w:sz w:val="22"/>
                <w:szCs w:val="22"/>
              </w:rPr>
            </w:pPr>
            <w:r w:rsidRPr="007A65CA">
              <w:rPr>
                <w:sz w:val="22"/>
                <w:szCs w:val="22"/>
              </w:rPr>
              <w:t>2.Kontrolli i ndërtesave në bashkëpronësi dhe drejtimi i punës në trajtimin e cdo problematike mbi mjediste e përbashkëta.</w:t>
            </w:r>
          </w:p>
          <w:p w14:paraId="4E659842" w14:textId="77777777" w:rsidR="006C3FCA" w:rsidRPr="007A65CA" w:rsidRDefault="006C3FCA" w:rsidP="006C3FCA">
            <w:pPr>
              <w:spacing w:line="259" w:lineRule="auto"/>
              <w:rPr>
                <w:sz w:val="22"/>
                <w:szCs w:val="22"/>
              </w:rPr>
            </w:pPr>
            <w:r w:rsidRPr="007A65CA">
              <w:rPr>
                <w:sz w:val="22"/>
                <w:szCs w:val="22"/>
              </w:rPr>
              <w:t>3.Ndjekja e punës në trajtimin e problematikave.</w:t>
            </w:r>
          </w:p>
          <w:p w14:paraId="2A8EFE6F" w14:textId="77777777" w:rsidR="006C3FCA" w:rsidRPr="007A65CA" w:rsidRDefault="006C3FCA" w:rsidP="006C3FCA">
            <w:pPr>
              <w:spacing w:line="259" w:lineRule="auto"/>
              <w:rPr>
                <w:sz w:val="22"/>
                <w:szCs w:val="22"/>
              </w:rPr>
            </w:pPr>
            <w:r w:rsidRPr="007A65CA">
              <w:rPr>
                <w:sz w:val="22"/>
                <w:szCs w:val="22"/>
              </w:rPr>
              <w:t>4.Kontroll dokumentacioni dhe rregjistrim i kryesive në përputhje më ligjin në bashkëpronësi.</w:t>
            </w:r>
          </w:p>
          <w:p w14:paraId="4AC3B5BA" w14:textId="77777777" w:rsidR="006C3FCA" w:rsidRPr="007A65CA" w:rsidRDefault="006C3FCA" w:rsidP="006C3FCA">
            <w:pPr>
              <w:spacing w:line="259" w:lineRule="auto"/>
              <w:rPr>
                <w:sz w:val="22"/>
                <w:szCs w:val="22"/>
              </w:rPr>
            </w:pPr>
            <w:r w:rsidRPr="007A65CA">
              <w:rPr>
                <w:sz w:val="22"/>
                <w:szCs w:val="22"/>
              </w:rPr>
              <w:t>5.Kontrolle periodike për rregjistrimin e ndërtesave në bashkëpronësi.</w:t>
            </w:r>
          </w:p>
          <w:p w14:paraId="511F6C66" w14:textId="77777777" w:rsidR="006C3FCA" w:rsidRPr="007A65CA" w:rsidRDefault="006C3FCA" w:rsidP="006C3FCA">
            <w:pPr>
              <w:spacing w:after="160" w:line="259" w:lineRule="auto"/>
              <w:rPr>
                <w:sz w:val="22"/>
                <w:szCs w:val="22"/>
              </w:rPr>
            </w:pPr>
            <w:r w:rsidRPr="007A65CA">
              <w:rPr>
                <w:sz w:val="22"/>
                <w:szCs w:val="22"/>
              </w:rPr>
              <w:t>6.Raportime të vazhdueshme për mbarvajtjen e punëve.</w:t>
            </w:r>
          </w:p>
        </w:tc>
        <w:tc>
          <w:tcPr>
            <w:tcW w:w="4950" w:type="dxa"/>
            <w:vAlign w:val="center"/>
          </w:tcPr>
          <w:p w14:paraId="3D8E5800"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18D2D4C4"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B3911BB"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76A2B6C"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0F1084B6" w14:textId="77777777" w:rsidR="006C3FCA"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C3FCA" w:rsidRPr="007A65CA" w14:paraId="04FC1E23" w14:textId="77777777" w:rsidTr="007A65CA">
        <w:trPr>
          <w:trHeight w:val="2600"/>
        </w:trPr>
        <w:tc>
          <w:tcPr>
            <w:tcW w:w="630" w:type="dxa"/>
            <w:vAlign w:val="center"/>
          </w:tcPr>
          <w:p w14:paraId="69584E66" w14:textId="77777777" w:rsidR="006C3FCA" w:rsidRPr="007A65CA" w:rsidRDefault="006C3FCA" w:rsidP="006C3FCA">
            <w:pPr>
              <w:spacing w:line="276" w:lineRule="auto"/>
              <w:jc w:val="center"/>
              <w:rPr>
                <w:b/>
                <w:sz w:val="22"/>
                <w:szCs w:val="22"/>
                <w:lang w:val="sq-AL"/>
              </w:rPr>
            </w:pPr>
            <w:r w:rsidRPr="007A65CA">
              <w:rPr>
                <w:b/>
                <w:sz w:val="22"/>
                <w:szCs w:val="22"/>
                <w:lang w:val="sq-AL"/>
              </w:rPr>
              <w:t>27</w:t>
            </w:r>
          </w:p>
        </w:tc>
        <w:tc>
          <w:tcPr>
            <w:tcW w:w="1710" w:type="dxa"/>
            <w:vAlign w:val="center"/>
          </w:tcPr>
          <w:p w14:paraId="7BC47C43" w14:textId="77777777" w:rsidR="006C3FCA" w:rsidRPr="007A65CA" w:rsidRDefault="001F10E3" w:rsidP="006C3FCA">
            <w:pPr>
              <w:spacing w:line="276" w:lineRule="auto"/>
              <w:jc w:val="center"/>
              <w:rPr>
                <w:rFonts w:eastAsia="SimSun"/>
                <w:sz w:val="22"/>
                <w:szCs w:val="22"/>
                <w:lang w:val="sq-AL"/>
              </w:rPr>
            </w:pPr>
            <w:r>
              <w:rPr>
                <w:rFonts w:eastAsia="SimSun"/>
                <w:sz w:val="22"/>
                <w:szCs w:val="22"/>
                <w:lang w:val="sq-AL"/>
              </w:rPr>
              <w:t>Sektori pë</w:t>
            </w:r>
            <w:r w:rsidR="006C3FCA" w:rsidRPr="007A65CA">
              <w:rPr>
                <w:rFonts w:eastAsia="SimSun"/>
                <w:sz w:val="22"/>
                <w:szCs w:val="22"/>
                <w:lang w:val="sq-AL"/>
              </w:rPr>
              <w:t>r planifik.dhe perballim.e emergj. Civile</w:t>
            </w:r>
          </w:p>
          <w:p w14:paraId="3BE0150B" w14:textId="77777777" w:rsidR="006C3FCA" w:rsidRPr="007A65CA" w:rsidRDefault="001F10E3" w:rsidP="006C3FCA">
            <w:pPr>
              <w:spacing w:line="276" w:lineRule="auto"/>
              <w:jc w:val="center"/>
              <w:rPr>
                <w:rFonts w:eastAsia="SimSun"/>
                <w:sz w:val="22"/>
                <w:szCs w:val="22"/>
                <w:lang w:val="sq-AL"/>
              </w:rPr>
            </w:pPr>
            <w:r>
              <w:rPr>
                <w:rFonts w:eastAsia="SimSun"/>
                <w:sz w:val="22"/>
                <w:szCs w:val="22"/>
                <w:lang w:val="sq-AL"/>
              </w:rPr>
              <w:t>Përgjegjë</w:t>
            </w:r>
            <w:r w:rsidR="006C3FCA" w:rsidRPr="007A65CA">
              <w:rPr>
                <w:rFonts w:eastAsia="SimSun"/>
                <w:sz w:val="22"/>
                <w:szCs w:val="22"/>
                <w:lang w:val="sq-AL"/>
              </w:rPr>
              <w:t>s</w:t>
            </w:r>
          </w:p>
        </w:tc>
        <w:tc>
          <w:tcPr>
            <w:tcW w:w="1260" w:type="dxa"/>
            <w:vAlign w:val="center"/>
          </w:tcPr>
          <w:p w14:paraId="1E9426D5" w14:textId="77777777" w:rsidR="006C3FCA" w:rsidRPr="007A65CA" w:rsidRDefault="006C3FCA" w:rsidP="006C3FCA">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34A27912" w14:textId="77777777" w:rsidR="006C3FCA" w:rsidRPr="007A65CA" w:rsidRDefault="006C3FCA" w:rsidP="006C3FCA">
            <w:pPr>
              <w:jc w:val="center"/>
              <w:rPr>
                <w:rFonts w:eastAsia="Times New Roman"/>
                <w:sz w:val="22"/>
                <w:szCs w:val="22"/>
                <w:lang w:val="en-US"/>
              </w:rPr>
            </w:pPr>
            <w:r w:rsidRPr="007A65CA">
              <w:rPr>
                <w:sz w:val="22"/>
                <w:szCs w:val="22"/>
              </w:rPr>
              <w:t>III-3</w:t>
            </w:r>
          </w:p>
          <w:p w14:paraId="580B6A26" w14:textId="77777777" w:rsidR="006C3FCA" w:rsidRPr="007A65CA" w:rsidRDefault="006C3FCA" w:rsidP="006C3FCA">
            <w:pPr>
              <w:jc w:val="center"/>
              <w:rPr>
                <w:sz w:val="22"/>
                <w:szCs w:val="22"/>
              </w:rPr>
            </w:pPr>
          </w:p>
        </w:tc>
        <w:tc>
          <w:tcPr>
            <w:tcW w:w="5040" w:type="dxa"/>
            <w:vAlign w:val="center"/>
          </w:tcPr>
          <w:p w14:paraId="48F42000" w14:textId="77777777" w:rsidR="006C3FCA" w:rsidRPr="007A65CA" w:rsidRDefault="00A04D62" w:rsidP="006C3FCA">
            <w:pPr>
              <w:rPr>
                <w:sz w:val="22"/>
                <w:szCs w:val="22"/>
              </w:rPr>
            </w:pPr>
            <w:r w:rsidRPr="007A65CA">
              <w:rPr>
                <w:sz w:val="22"/>
                <w:szCs w:val="22"/>
              </w:rPr>
              <w:t>1.Eshtë nëpunës me varësi nga drejtori i shërbimeve publike dhe inspektoriati të mbrojtjes civile dhe ka për detyrë:</w:t>
            </w:r>
          </w:p>
          <w:p w14:paraId="587C84ED" w14:textId="77777777" w:rsidR="006C3FCA" w:rsidRPr="007A65CA" w:rsidRDefault="00A04D62" w:rsidP="006C3FCA">
            <w:pPr>
              <w:spacing w:line="259" w:lineRule="auto"/>
              <w:rPr>
                <w:sz w:val="22"/>
                <w:szCs w:val="22"/>
              </w:rPr>
            </w:pPr>
            <w:r w:rsidRPr="007A65CA">
              <w:rPr>
                <w:sz w:val="22"/>
                <w:szCs w:val="22"/>
              </w:rPr>
              <w:t>2.Të programojë punën vjetore për përballimin e emergiencave civile, komisionin e emergiencave dhe faktorët bashkëpunues për përballimin e emergjencave;</w:t>
            </w:r>
          </w:p>
          <w:p w14:paraId="3C046BA3" w14:textId="77777777" w:rsidR="006C3FCA" w:rsidRPr="007A65CA" w:rsidRDefault="00A04D62" w:rsidP="006C3FCA">
            <w:pPr>
              <w:spacing w:line="259" w:lineRule="auto"/>
              <w:rPr>
                <w:sz w:val="22"/>
                <w:szCs w:val="22"/>
              </w:rPr>
            </w:pPr>
            <w:r w:rsidRPr="007A65CA">
              <w:rPr>
                <w:sz w:val="22"/>
                <w:szCs w:val="22"/>
              </w:rPr>
              <w:t>3.Të ndjekë në vijimësi çdo emergience qe mund të krijohet, si: nga përmbytja, djegia e banesave, rrëshqitja masive, tërmetet, akte terroriste etj.;</w:t>
            </w:r>
          </w:p>
          <w:p w14:paraId="10A22981" w14:textId="77777777" w:rsidR="006C3FCA" w:rsidRPr="007A65CA" w:rsidRDefault="00A04D62" w:rsidP="006C3FCA">
            <w:pPr>
              <w:spacing w:line="259" w:lineRule="auto"/>
              <w:rPr>
                <w:sz w:val="22"/>
                <w:szCs w:val="22"/>
              </w:rPr>
            </w:pPr>
            <w:r w:rsidRPr="007A65CA">
              <w:rPr>
                <w:sz w:val="22"/>
                <w:szCs w:val="22"/>
              </w:rPr>
              <w:t>4.Të mbajë evidencë të plotë mbi masat që zbatohen për kapërcimin e emergjencës civile dhe në mbyllje të saj të informojë me shkrim titullarin (kryetarin e bashkisë);</w:t>
            </w:r>
          </w:p>
          <w:p w14:paraId="381EF2CF" w14:textId="77777777" w:rsidR="006C3FCA" w:rsidRPr="007A65CA" w:rsidRDefault="00A04D62" w:rsidP="006C3FCA">
            <w:pPr>
              <w:spacing w:line="259" w:lineRule="auto"/>
              <w:rPr>
                <w:sz w:val="22"/>
                <w:szCs w:val="22"/>
              </w:rPr>
            </w:pPr>
            <w:r w:rsidRPr="007A65CA">
              <w:rPr>
                <w:sz w:val="22"/>
                <w:szCs w:val="22"/>
              </w:rPr>
              <w:t>5.Të përgatitë materiale informuese, relacione ose projektvendime për miratim në këshillin e bashkisë, për përballimin e fatkeqësive dhe emergiencave civile;</w:t>
            </w:r>
          </w:p>
          <w:p w14:paraId="1655CAD7" w14:textId="77777777" w:rsidR="006C3FCA" w:rsidRPr="007A65CA" w:rsidRDefault="00A04D62" w:rsidP="00A04D62">
            <w:pPr>
              <w:spacing w:line="259" w:lineRule="auto"/>
              <w:rPr>
                <w:sz w:val="22"/>
                <w:szCs w:val="22"/>
              </w:rPr>
            </w:pPr>
            <w:r w:rsidRPr="007A65CA">
              <w:rPr>
                <w:sz w:val="22"/>
                <w:szCs w:val="22"/>
              </w:rPr>
              <w:t xml:space="preserve">6.të evidentojë të giitha mjetet motorike që disponojnë subjektet fizike dhe juridike në juridiksion të bashkisë dhe t'i njoftojë ata për detyrimin ligjor që </w:t>
            </w:r>
            <w:proofErr w:type="gramStart"/>
            <w:r w:rsidRPr="007A65CA">
              <w:rPr>
                <w:sz w:val="22"/>
                <w:szCs w:val="22"/>
              </w:rPr>
              <w:t>kanë .</w:t>
            </w:r>
            <w:proofErr w:type="gramEnd"/>
            <w:r w:rsidRPr="007A65CA">
              <w:rPr>
                <w:sz w:val="22"/>
                <w:szCs w:val="22"/>
              </w:rPr>
              <w:t xml:space="preserve"> </w:t>
            </w:r>
          </w:p>
        </w:tc>
        <w:tc>
          <w:tcPr>
            <w:tcW w:w="4950" w:type="dxa"/>
            <w:vAlign w:val="center"/>
          </w:tcPr>
          <w:p w14:paraId="74535333" w14:textId="77777777" w:rsidR="00A04D62" w:rsidRPr="007A65CA" w:rsidRDefault="00A04D62" w:rsidP="00A04D62">
            <w:pPr>
              <w:spacing w:line="276" w:lineRule="auto"/>
              <w:jc w:val="center"/>
              <w:rPr>
                <w:b/>
                <w:sz w:val="22"/>
                <w:szCs w:val="22"/>
                <w:lang w:val="sq-AL"/>
              </w:rPr>
            </w:pPr>
            <w:r w:rsidRPr="007A65CA">
              <w:rPr>
                <w:b/>
                <w:sz w:val="22"/>
                <w:szCs w:val="22"/>
                <w:lang w:val="sq-AL"/>
              </w:rPr>
              <w:t>Arsim i lartë:</w:t>
            </w:r>
          </w:p>
          <w:p w14:paraId="3BABB51A" w14:textId="77777777" w:rsidR="00A04D62" w:rsidRPr="007A65CA" w:rsidRDefault="00A04D62" w:rsidP="00A04D62">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454F7DBD" w14:textId="77777777" w:rsidR="00A04D62" w:rsidRPr="007A65CA" w:rsidRDefault="00A04D62" w:rsidP="00A04D62">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5978697" w14:textId="77777777" w:rsidR="00A04D62" w:rsidRPr="007A65CA" w:rsidRDefault="00A04D62" w:rsidP="00A04D62">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71131AE8" w14:textId="77777777" w:rsidR="006C3FCA" w:rsidRPr="007A65CA" w:rsidRDefault="00A04D62" w:rsidP="00A04D62">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A04D62" w:rsidRPr="007A65CA" w14:paraId="7968C502" w14:textId="77777777" w:rsidTr="007A65CA">
        <w:trPr>
          <w:trHeight w:val="2600"/>
        </w:trPr>
        <w:tc>
          <w:tcPr>
            <w:tcW w:w="630" w:type="dxa"/>
            <w:vAlign w:val="center"/>
          </w:tcPr>
          <w:p w14:paraId="571CCEE6" w14:textId="77777777" w:rsidR="00A04D62" w:rsidRPr="007A65CA" w:rsidRDefault="00A04D62" w:rsidP="006C3FCA">
            <w:pPr>
              <w:spacing w:line="276" w:lineRule="auto"/>
              <w:jc w:val="center"/>
              <w:rPr>
                <w:b/>
                <w:sz w:val="22"/>
                <w:szCs w:val="22"/>
                <w:lang w:val="sq-AL"/>
              </w:rPr>
            </w:pPr>
            <w:r w:rsidRPr="007A65CA">
              <w:rPr>
                <w:b/>
                <w:sz w:val="22"/>
                <w:szCs w:val="22"/>
                <w:lang w:val="sq-AL"/>
              </w:rPr>
              <w:lastRenderedPageBreak/>
              <w:t>28</w:t>
            </w:r>
          </w:p>
        </w:tc>
        <w:tc>
          <w:tcPr>
            <w:tcW w:w="1710" w:type="dxa"/>
            <w:vAlign w:val="center"/>
          </w:tcPr>
          <w:p w14:paraId="073A3183" w14:textId="77777777" w:rsidR="00A04D62" w:rsidRPr="007A65CA" w:rsidRDefault="001F10E3" w:rsidP="006C3FCA">
            <w:pPr>
              <w:spacing w:line="276" w:lineRule="auto"/>
              <w:jc w:val="center"/>
              <w:rPr>
                <w:rFonts w:eastAsia="SimSun"/>
                <w:sz w:val="22"/>
                <w:szCs w:val="22"/>
                <w:lang w:val="sq-AL"/>
              </w:rPr>
            </w:pPr>
            <w:r>
              <w:rPr>
                <w:rFonts w:eastAsia="SimSun"/>
                <w:sz w:val="22"/>
                <w:szCs w:val="22"/>
                <w:lang w:val="sq-AL"/>
              </w:rPr>
              <w:t>Specialist  pë</w:t>
            </w:r>
            <w:r w:rsidR="00A04D62" w:rsidRPr="007A65CA">
              <w:rPr>
                <w:rFonts w:eastAsia="SimSun"/>
                <w:sz w:val="22"/>
                <w:szCs w:val="22"/>
                <w:lang w:val="sq-AL"/>
              </w:rPr>
              <w:t>r Planifikim dhe Perballimin e Emergjencave Civile dhe Krizave</w:t>
            </w:r>
          </w:p>
        </w:tc>
        <w:tc>
          <w:tcPr>
            <w:tcW w:w="1260" w:type="dxa"/>
            <w:vAlign w:val="center"/>
          </w:tcPr>
          <w:p w14:paraId="5E8A2DE7" w14:textId="77777777" w:rsidR="00A04D62" w:rsidRPr="007A65CA" w:rsidRDefault="00A04D62" w:rsidP="006C3FCA">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760FE369" w14:textId="77777777" w:rsidR="00A04D62" w:rsidRPr="007A65CA" w:rsidRDefault="00A04D62" w:rsidP="006C3FCA">
            <w:pPr>
              <w:jc w:val="center"/>
              <w:rPr>
                <w:sz w:val="22"/>
                <w:szCs w:val="22"/>
              </w:rPr>
            </w:pPr>
            <w:r w:rsidRPr="007A65CA">
              <w:rPr>
                <w:sz w:val="22"/>
                <w:szCs w:val="22"/>
              </w:rPr>
              <w:t>IV-2</w:t>
            </w:r>
          </w:p>
        </w:tc>
        <w:tc>
          <w:tcPr>
            <w:tcW w:w="5040" w:type="dxa"/>
            <w:vAlign w:val="center"/>
          </w:tcPr>
          <w:p w14:paraId="5A9433F2" w14:textId="77777777" w:rsidR="00A04D62" w:rsidRPr="007A65CA" w:rsidRDefault="00A04D62" w:rsidP="00A04D62">
            <w:pPr>
              <w:spacing w:line="259" w:lineRule="auto"/>
              <w:rPr>
                <w:sz w:val="22"/>
                <w:szCs w:val="22"/>
              </w:rPr>
            </w:pPr>
            <w:r w:rsidRPr="007A65CA">
              <w:rPr>
                <w:sz w:val="22"/>
                <w:szCs w:val="22"/>
              </w:rPr>
              <w:t>1.Të mbajë lidhje të vazhdueshme me sektorët homologe të institucioneve lokale dhe rajonale (komuna, bashki, Këshillin e Qarkut, institucionin e N/Prefektit) për planizimin e bashkërendimin e punëve për rastet e emergiencave;</w:t>
            </w:r>
          </w:p>
          <w:p w14:paraId="0299AE0C" w14:textId="77777777" w:rsidR="00A04D62" w:rsidRPr="007A65CA" w:rsidRDefault="00A04D62" w:rsidP="00A04D62">
            <w:pPr>
              <w:spacing w:line="259" w:lineRule="auto"/>
              <w:rPr>
                <w:sz w:val="22"/>
                <w:szCs w:val="22"/>
              </w:rPr>
            </w:pPr>
            <w:r w:rsidRPr="007A65CA">
              <w:rPr>
                <w:sz w:val="22"/>
                <w:szCs w:val="22"/>
              </w:rPr>
              <w:t>2.Të ndjekë dhe zgjidhë problematikën që lind nga korrespondenca me organet eprore dhe të informojë për çdo rast, kur lypet ndihma dhe ndërhyrja e tyre;</w:t>
            </w:r>
          </w:p>
          <w:p w14:paraId="5CB6C1BF" w14:textId="77777777" w:rsidR="00A04D62" w:rsidRPr="007A65CA" w:rsidRDefault="00A04D62" w:rsidP="00A04D62">
            <w:pPr>
              <w:spacing w:line="259" w:lineRule="auto"/>
              <w:rPr>
                <w:sz w:val="22"/>
                <w:szCs w:val="22"/>
              </w:rPr>
            </w:pPr>
            <w:r w:rsidRPr="007A65CA">
              <w:rPr>
                <w:sz w:val="22"/>
                <w:szCs w:val="22"/>
              </w:rPr>
              <w:t>3.Të informojë në mënyre periodike titullarin e bashkise për problemet që kanë lidhje me zbatimin e legjislacionit në fuqi, programeve dhe detyrave të dhëna;</w:t>
            </w:r>
          </w:p>
          <w:p w14:paraId="6A33AFDA" w14:textId="77777777" w:rsidR="00A04D62" w:rsidRPr="007A65CA" w:rsidRDefault="00A04D62" w:rsidP="00A04D62">
            <w:pPr>
              <w:rPr>
                <w:sz w:val="22"/>
                <w:szCs w:val="22"/>
              </w:rPr>
            </w:pPr>
            <w:r w:rsidRPr="007A65CA">
              <w:rPr>
                <w:sz w:val="22"/>
                <w:szCs w:val="22"/>
              </w:rPr>
              <w:t>4.Të kryejë edhe detyra të tjera që i ngarkohen nga titullari i bashkisë</w:t>
            </w:r>
          </w:p>
        </w:tc>
        <w:tc>
          <w:tcPr>
            <w:tcW w:w="4950" w:type="dxa"/>
            <w:vAlign w:val="center"/>
          </w:tcPr>
          <w:p w14:paraId="5BEE2B84"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B084151"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6BE9C83"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987307F"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125C48FD" w14:textId="77777777" w:rsidR="00A04D62"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A27FAE" w:rsidRPr="007A65CA" w14:paraId="4DBFF1D8" w14:textId="77777777" w:rsidTr="007A65CA">
        <w:trPr>
          <w:trHeight w:val="2600"/>
        </w:trPr>
        <w:tc>
          <w:tcPr>
            <w:tcW w:w="630" w:type="dxa"/>
            <w:vAlign w:val="center"/>
          </w:tcPr>
          <w:p w14:paraId="435AD949" w14:textId="77777777" w:rsidR="00A27FAE" w:rsidRPr="007A65CA" w:rsidRDefault="00A27FAE" w:rsidP="006C3FCA">
            <w:pPr>
              <w:spacing w:line="276" w:lineRule="auto"/>
              <w:jc w:val="center"/>
              <w:rPr>
                <w:b/>
                <w:sz w:val="22"/>
                <w:szCs w:val="22"/>
                <w:lang w:val="sq-AL"/>
              </w:rPr>
            </w:pPr>
            <w:r w:rsidRPr="007A65CA">
              <w:rPr>
                <w:b/>
                <w:sz w:val="22"/>
                <w:szCs w:val="22"/>
                <w:lang w:val="sq-AL"/>
              </w:rPr>
              <w:t>29</w:t>
            </w:r>
          </w:p>
        </w:tc>
        <w:tc>
          <w:tcPr>
            <w:tcW w:w="1710" w:type="dxa"/>
            <w:vAlign w:val="center"/>
          </w:tcPr>
          <w:p w14:paraId="0F4E8D3B" w14:textId="77777777" w:rsidR="00A27FAE" w:rsidRPr="007A65CA" w:rsidRDefault="001F10E3" w:rsidP="006C3FCA">
            <w:pPr>
              <w:spacing w:line="276" w:lineRule="auto"/>
              <w:jc w:val="center"/>
              <w:rPr>
                <w:rFonts w:eastAsia="SimSun"/>
                <w:sz w:val="22"/>
                <w:szCs w:val="22"/>
                <w:lang w:val="sq-AL"/>
              </w:rPr>
            </w:pPr>
            <w:r>
              <w:rPr>
                <w:rFonts w:eastAsia="SimSun"/>
                <w:sz w:val="22"/>
                <w:szCs w:val="22"/>
                <w:lang w:val="sq-AL"/>
              </w:rPr>
              <w:t>Drejtor i Përgjithshëm i menaxhimit financiar dhe të</w:t>
            </w:r>
            <w:r w:rsidR="00A27FAE" w:rsidRPr="007A65CA">
              <w:rPr>
                <w:rFonts w:eastAsia="SimSun"/>
                <w:sz w:val="22"/>
                <w:szCs w:val="22"/>
                <w:lang w:val="sq-AL"/>
              </w:rPr>
              <w:t xml:space="preserve"> ardhurat vendore;</w:t>
            </w:r>
          </w:p>
        </w:tc>
        <w:tc>
          <w:tcPr>
            <w:tcW w:w="1260" w:type="dxa"/>
            <w:vAlign w:val="center"/>
          </w:tcPr>
          <w:p w14:paraId="538CBD64" w14:textId="77777777" w:rsidR="00A27FAE" w:rsidRPr="007A65CA" w:rsidRDefault="00A27FAE" w:rsidP="00A27FAE">
            <w:pPr>
              <w:pStyle w:val="NoSpacing"/>
              <w:spacing w:line="276" w:lineRule="auto"/>
              <w:jc w:val="center"/>
              <w:rPr>
                <w:color w:val="000000" w:themeColor="text1"/>
                <w:sz w:val="22"/>
                <w:szCs w:val="22"/>
                <w:lang w:val="sq-AL"/>
              </w:rPr>
            </w:pPr>
            <w:r w:rsidRPr="007A65CA">
              <w:rPr>
                <w:color w:val="000000" w:themeColor="text1"/>
                <w:sz w:val="22"/>
                <w:szCs w:val="22"/>
                <w:lang w:val="sq-AL"/>
              </w:rPr>
              <w:t>E Larte drejtuese</w:t>
            </w:r>
          </w:p>
        </w:tc>
        <w:tc>
          <w:tcPr>
            <w:tcW w:w="810" w:type="dxa"/>
            <w:vAlign w:val="center"/>
          </w:tcPr>
          <w:p w14:paraId="594A7E91" w14:textId="77777777" w:rsidR="00A27FAE" w:rsidRPr="007A65CA" w:rsidRDefault="00A27FAE" w:rsidP="006C3FCA">
            <w:pPr>
              <w:jc w:val="center"/>
              <w:rPr>
                <w:sz w:val="22"/>
                <w:szCs w:val="22"/>
              </w:rPr>
            </w:pPr>
            <w:r w:rsidRPr="007A65CA">
              <w:rPr>
                <w:color w:val="000000" w:themeColor="text1"/>
                <w:sz w:val="22"/>
                <w:szCs w:val="22"/>
                <w:lang w:val="sq-AL"/>
              </w:rPr>
              <w:t>I-5</w:t>
            </w:r>
          </w:p>
        </w:tc>
        <w:tc>
          <w:tcPr>
            <w:tcW w:w="5040" w:type="dxa"/>
            <w:vAlign w:val="center"/>
          </w:tcPr>
          <w:p w14:paraId="19E66755" w14:textId="77777777" w:rsidR="00A27FAE" w:rsidRPr="007A65CA" w:rsidRDefault="00803F23" w:rsidP="00A04D62">
            <w:pPr>
              <w:spacing w:line="259" w:lineRule="auto"/>
              <w:rPr>
                <w:sz w:val="22"/>
                <w:szCs w:val="22"/>
              </w:rPr>
            </w:pPr>
            <w:r>
              <w:rPr>
                <w:sz w:val="22"/>
                <w:szCs w:val="22"/>
              </w:rPr>
              <w:t>1.</w:t>
            </w:r>
            <w:r>
              <w:t xml:space="preserve"> </w:t>
            </w:r>
            <w:r w:rsidRPr="00803F23">
              <w:rPr>
                <w:sz w:val="22"/>
                <w:szCs w:val="22"/>
              </w:rPr>
              <w:t>Në zbatim të detyrave që rrjedhion nga programet vjetore dhe periodike të miratuara në shkallë institucioni, parashikon në plane mujore të punës të gjitha detyrat që dalin drejtorive sipas fushave përkatëse, ndjek sistematikisht plotësimin e tyre dhe cdo muaj bënë analizën në nivel drejtorie; Ndrjek me vëmendje realizimin e detyrave që rrjedhin nga korrespondenca me drejtoritë e tjera e më gjerë edhe kur detyrat ai ka deleguar sektorëve që ka në vartesi të tij; Plani i punës përgatitet nga drejtori i drejtorisë , i nënshkruar nga drejtori i përgjithshëm</w:t>
            </w:r>
          </w:p>
        </w:tc>
        <w:tc>
          <w:tcPr>
            <w:tcW w:w="4950" w:type="dxa"/>
            <w:vAlign w:val="center"/>
          </w:tcPr>
          <w:p w14:paraId="3716D583" w14:textId="77777777" w:rsidR="00A27FAE" w:rsidRPr="007A65CA" w:rsidRDefault="00A27FAE" w:rsidP="00A27FAE">
            <w:pPr>
              <w:spacing w:line="276" w:lineRule="auto"/>
              <w:jc w:val="center"/>
              <w:rPr>
                <w:b/>
                <w:sz w:val="22"/>
                <w:szCs w:val="22"/>
                <w:lang w:val="sq-AL"/>
              </w:rPr>
            </w:pPr>
            <w:r w:rsidRPr="007A65CA">
              <w:rPr>
                <w:b/>
                <w:sz w:val="22"/>
                <w:szCs w:val="22"/>
                <w:lang w:val="sq-AL"/>
              </w:rPr>
              <w:t>Arsim i lartë:</w:t>
            </w:r>
          </w:p>
          <w:p w14:paraId="0209CDD2" w14:textId="77777777" w:rsidR="00A27FAE" w:rsidRPr="007A65CA" w:rsidRDefault="00A27FAE" w:rsidP="00A27FAE">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4D29B2DA" w14:textId="77777777" w:rsidR="00A27FAE" w:rsidRPr="007A65CA" w:rsidRDefault="00A27FAE" w:rsidP="00A27FAE">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3BF2C90" w14:textId="77777777" w:rsidR="00A27FAE" w:rsidRPr="007A65CA" w:rsidRDefault="00A27FAE" w:rsidP="00A27FAE">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681D7936" w14:textId="77777777" w:rsidR="00A27FAE" w:rsidRPr="007A65CA" w:rsidRDefault="00A27FAE" w:rsidP="00A27FAE">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A27FAE" w:rsidRPr="007A65CA" w14:paraId="0AD83B5A" w14:textId="77777777" w:rsidTr="007A65CA">
        <w:trPr>
          <w:trHeight w:val="2600"/>
        </w:trPr>
        <w:tc>
          <w:tcPr>
            <w:tcW w:w="630" w:type="dxa"/>
            <w:vAlign w:val="center"/>
          </w:tcPr>
          <w:p w14:paraId="57ADD484" w14:textId="77777777" w:rsidR="00A27FAE" w:rsidRPr="007A65CA" w:rsidRDefault="00A27FAE" w:rsidP="006C3FCA">
            <w:pPr>
              <w:spacing w:line="276" w:lineRule="auto"/>
              <w:jc w:val="center"/>
              <w:rPr>
                <w:b/>
                <w:sz w:val="22"/>
                <w:szCs w:val="22"/>
                <w:lang w:val="sq-AL"/>
              </w:rPr>
            </w:pPr>
            <w:r w:rsidRPr="007A65CA">
              <w:rPr>
                <w:b/>
                <w:sz w:val="22"/>
                <w:szCs w:val="22"/>
                <w:lang w:val="sq-AL"/>
              </w:rPr>
              <w:lastRenderedPageBreak/>
              <w:t>30</w:t>
            </w:r>
          </w:p>
        </w:tc>
        <w:tc>
          <w:tcPr>
            <w:tcW w:w="1710" w:type="dxa"/>
            <w:vAlign w:val="center"/>
          </w:tcPr>
          <w:p w14:paraId="42BEBF1E" w14:textId="77777777" w:rsidR="00A27FAE" w:rsidRPr="007A65CA" w:rsidRDefault="00A27FAE" w:rsidP="006C3FCA">
            <w:pPr>
              <w:spacing w:line="276" w:lineRule="auto"/>
              <w:jc w:val="center"/>
              <w:rPr>
                <w:rFonts w:eastAsia="SimSun"/>
                <w:sz w:val="22"/>
                <w:szCs w:val="22"/>
                <w:lang w:val="sq-AL"/>
              </w:rPr>
            </w:pPr>
            <w:r w:rsidRPr="007A65CA">
              <w:rPr>
                <w:rFonts w:eastAsia="SimSun"/>
                <w:sz w:val="22"/>
                <w:szCs w:val="22"/>
                <w:lang w:val="sq-AL"/>
              </w:rPr>
              <w:t>Drejtor i Finances dhe Buxhetit</w:t>
            </w:r>
          </w:p>
        </w:tc>
        <w:tc>
          <w:tcPr>
            <w:tcW w:w="1260" w:type="dxa"/>
            <w:vAlign w:val="center"/>
          </w:tcPr>
          <w:p w14:paraId="2AB6C2B5" w14:textId="77777777" w:rsidR="00A27FAE" w:rsidRPr="007A65CA" w:rsidRDefault="001F10E3" w:rsidP="00A27FAE">
            <w:pPr>
              <w:pStyle w:val="NoSpacing"/>
              <w:spacing w:line="276" w:lineRule="auto"/>
              <w:jc w:val="center"/>
              <w:rPr>
                <w:color w:val="000000" w:themeColor="text1"/>
                <w:sz w:val="22"/>
                <w:szCs w:val="22"/>
                <w:lang w:val="sq-AL"/>
              </w:rPr>
            </w:pPr>
            <w:r>
              <w:rPr>
                <w:color w:val="000000" w:themeColor="text1"/>
                <w:sz w:val="22"/>
                <w:szCs w:val="22"/>
                <w:lang w:val="sq-AL"/>
              </w:rPr>
              <w:t>E M</w:t>
            </w:r>
            <w:r w:rsidR="00A27FAE" w:rsidRPr="007A65CA">
              <w:rPr>
                <w:color w:val="000000" w:themeColor="text1"/>
                <w:sz w:val="22"/>
                <w:szCs w:val="22"/>
                <w:lang w:val="sq-AL"/>
              </w:rPr>
              <w:t>esme drejtuese</w:t>
            </w:r>
          </w:p>
        </w:tc>
        <w:tc>
          <w:tcPr>
            <w:tcW w:w="810" w:type="dxa"/>
            <w:vAlign w:val="center"/>
          </w:tcPr>
          <w:p w14:paraId="4058674E" w14:textId="77777777" w:rsidR="00A27FAE" w:rsidRPr="007A65CA" w:rsidRDefault="00A27FAE" w:rsidP="006C3FCA">
            <w:pPr>
              <w:jc w:val="center"/>
              <w:rPr>
                <w:color w:val="000000" w:themeColor="text1"/>
                <w:sz w:val="22"/>
                <w:szCs w:val="22"/>
                <w:lang w:val="sq-AL"/>
              </w:rPr>
            </w:pPr>
            <w:r w:rsidRPr="007A65CA">
              <w:rPr>
                <w:color w:val="000000" w:themeColor="text1"/>
                <w:sz w:val="22"/>
                <w:szCs w:val="22"/>
                <w:lang w:val="sq-AL"/>
              </w:rPr>
              <w:t>II-2</w:t>
            </w:r>
          </w:p>
        </w:tc>
        <w:tc>
          <w:tcPr>
            <w:tcW w:w="5040" w:type="dxa"/>
            <w:vAlign w:val="center"/>
          </w:tcPr>
          <w:p w14:paraId="1A7FF51A" w14:textId="77777777" w:rsidR="00A27FAE" w:rsidRPr="007A65CA" w:rsidRDefault="007B7B5B" w:rsidP="00A27FAE">
            <w:pPr>
              <w:widowControl w:val="0"/>
              <w:autoSpaceDE w:val="0"/>
              <w:autoSpaceDN w:val="0"/>
              <w:adjustRightInd w:val="0"/>
              <w:spacing w:after="200" w:line="276" w:lineRule="auto"/>
              <w:contextualSpacing/>
              <w:jc w:val="both"/>
              <w:rPr>
                <w:rFonts w:eastAsia="Calibri"/>
                <w:sz w:val="22"/>
                <w:szCs w:val="22"/>
                <w:lang w:val="it-IT"/>
              </w:rPr>
            </w:pPr>
            <w:r w:rsidRPr="007A65CA">
              <w:rPr>
                <w:rFonts w:eastAsia="Calibri"/>
                <w:sz w:val="22"/>
                <w:szCs w:val="22"/>
                <w:lang w:val="it-IT"/>
              </w:rPr>
              <w:t>1.</w:t>
            </w:r>
            <w:r w:rsidR="00A27FAE" w:rsidRPr="007A65CA">
              <w:rPr>
                <w:rFonts w:eastAsia="Calibri"/>
                <w:sz w:val="22"/>
                <w:szCs w:val="22"/>
                <w:lang w:val="it-IT"/>
              </w:rPr>
              <w:t>Ndjek dhe raporton tek Kryetari i Bashkisë realizimin e të ardhurave, sipas arkëtimeve, duke specifikuar dhe burimin e tyre në bazë të akt-rakordimeve të konfirmuara nga Dega e Thesarit;</w:t>
            </w:r>
          </w:p>
          <w:p w14:paraId="39EAB126" w14:textId="77777777" w:rsidR="00A27FAE" w:rsidRPr="007A65CA" w:rsidRDefault="007B7B5B" w:rsidP="00A27FAE">
            <w:pPr>
              <w:widowControl w:val="0"/>
              <w:autoSpaceDE w:val="0"/>
              <w:autoSpaceDN w:val="0"/>
              <w:adjustRightInd w:val="0"/>
              <w:spacing w:after="200" w:line="276" w:lineRule="auto"/>
              <w:contextualSpacing/>
              <w:jc w:val="both"/>
              <w:rPr>
                <w:rFonts w:eastAsia="Calibri"/>
                <w:sz w:val="22"/>
                <w:szCs w:val="22"/>
                <w:lang w:val="it-IT"/>
              </w:rPr>
            </w:pPr>
            <w:r w:rsidRPr="007A65CA">
              <w:rPr>
                <w:rFonts w:eastAsia="Calibri"/>
                <w:sz w:val="22"/>
                <w:szCs w:val="22"/>
                <w:lang w:val="it-IT"/>
              </w:rPr>
              <w:t>2.</w:t>
            </w:r>
            <w:r w:rsidR="00A27FAE" w:rsidRPr="007A65CA">
              <w:rPr>
                <w:rFonts w:eastAsia="Calibri"/>
                <w:sz w:val="22"/>
                <w:szCs w:val="22"/>
                <w:lang w:val="it-IT"/>
              </w:rPr>
              <w:t>Informon herë pas here, për realizimin e buxhetit dhe paraqet tek Kryetari i Bashkisë për miratim të gjitha projekt-vendimet për në Këshillin Bashkiak, për ndryshimet e duhura në buxhetin e vitit;</w:t>
            </w:r>
          </w:p>
          <w:p w14:paraId="7B9ADC50" w14:textId="77777777" w:rsidR="00A27FAE" w:rsidRPr="007A65CA" w:rsidRDefault="007B7B5B" w:rsidP="00A27FAE">
            <w:pPr>
              <w:widowControl w:val="0"/>
              <w:autoSpaceDE w:val="0"/>
              <w:autoSpaceDN w:val="0"/>
              <w:adjustRightInd w:val="0"/>
              <w:spacing w:after="200" w:line="276" w:lineRule="auto"/>
              <w:contextualSpacing/>
              <w:jc w:val="both"/>
              <w:rPr>
                <w:rFonts w:eastAsia="Calibri"/>
                <w:sz w:val="22"/>
                <w:szCs w:val="22"/>
                <w:lang w:val="it-IT"/>
              </w:rPr>
            </w:pPr>
            <w:r w:rsidRPr="007A65CA">
              <w:rPr>
                <w:rFonts w:eastAsia="Calibri"/>
                <w:sz w:val="22"/>
                <w:szCs w:val="22"/>
                <w:lang w:val="it-IT"/>
              </w:rPr>
              <w:t>3.</w:t>
            </w:r>
            <w:r w:rsidR="00A27FAE" w:rsidRPr="007A65CA">
              <w:rPr>
                <w:rFonts w:eastAsia="Calibri"/>
                <w:sz w:val="22"/>
                <w:szCs w:val="22"/>
                <w:lang w:val="it-IT"/>
              </w:rPr>
              <w:t>Koordinon aktivitetin e punës midis specialistëve të tij dhe në përputhje me detyrat funksionale iu cakton detyra atyre, duke ndjekur dhe analizuar zbatimin e tyre;</w:t>
            </w:r>
          </w:p>
          <w:p w14:paraId="7F02DD46" w14:textId="77777777" w:rsidR="00A27FAE" w:rsidRPr="007A65CA" w:rsidRDefault="007B7B5B" w:rsidP="00A27FAE">
            <w:pPr>
              <w:widowControl w:val="0"/>
              <w:autoSpaceDE w:val="0"/>
              <w:autoSpaceDN w:val="0"/>
              <w:adjustRightInd w:val="0"/>
              <w:spacing w:after="200" w:line="276" w:lineRule="auto"/>
              <w:contextualSpacing/>
              <w:jc w:val="both"/>
              <w:rPr>
                <w:rFonts w:eastAsia="Calibri"/>
                <w:sz w:val="22"/>
                <w:szCs w:val="22"/>
                <w:lang w:val="it-IT"/>
              </w:rPr>
            </w:pPr>
            <w:r w:rsidRPr="007A65CA">
              <w:rPr>
                <w:rFonts w:eastAsia="Calibri"/>
                <w:sz w:val="22"/>
                <w:szCs w:val="22"/>
                <w:lang w:val="it-IT"/>
              </w:rPr>
              <w:t>4.</w:t>
            </w:r>
            <w:r w:rsidR="00A27FAE" w:rsidRPr="007A65CA">
              <w:rPr>
                <w:rFonts w:eastAsia="Calibri"/>
                <w:sz w:val="22"/>
                <w:szCs w:val="22"/>
                <w:lang w:val="it-IT"/>
              </w:rPr>
              <w:t xml:space="preserve">Në rolin e nëpunësit zbatues, në cilësinë e sekretarit të grupit të Menaxhimit Strategjik, </w:t>
            </w:r>
            <w:r w:rsidR="00A27FAE" w:rsidRPr="007A65CA">
              <w:rPr>
                <w:rFonts w:eastAsia="Calibri"/>
                <w:bCs/>
                <w:sz w:val="22"/>
                <w:szCs w:val="22"/>
                <w:lang w:val="it-IT"/>
              </w:rPr>
              <w:t>mbështet</w:t>
            </w:r>
            <w:r w:rsidR="00A27FAE" w:rsidRPr="007A65CA">
              <w:rPr>
                <w:rFonts w:eastAsia="Calibri"/>
                <w:b/>
                <w:bCs/>
                <w:sz w:val="22"/>
                <w:szCs w:val="22"/>
                <w:lang w:val="it-IT"/>
              </w:rPr>
              <w:t xml:space="preserve"> </w:t>
            </w:r>
            <w:r w:rsidR="00A27FAE" w:rsidRPr="007A65CA">
              <w:rPr>
                <w:rFonts w:eastAsia="Calibri"/>
                <w:sz w:val="22"/>
                <w:szCs w:val="22"/>
                <w:lang w:val="it-IT"/>
              </w:rPr>
              <w:t>nëpunësin autorizues gjatë proçesit të përgatitjes së kërkesave buxhetore të njësisë së vetëqeverisjes vendore, merr pjesë dhe jep mendime bashkë me Grupin e Menaxhimit Strategjik dhe Ekipet e Menaxhimit të Programeve në organizimin e punës për hartimin e projekt-buxhetit afatmesëm dhe të buxhetit vjetor në respektim të plotë me kriteret, proçedurat, metodikat dhe afatet e përcaktuara nga Ministria e Financave;</w:t>
            </w:r>
            <w:r w:rsidRPr="007A65CA">
              <w:rPr>
                <w:rFonts w:eastAsia="Calibri"/>
                <w:sz w:val="22"/>
                <w:szCs w:val="22"/>
                <w:lang w:val="it-IT"/>
              </w:rPr>
              <w:t>etj.</w:t>
            </w:r>
          </w:p>
          <w:p w14:paraId="2BEFBC25" w14:textId="77777777" w:rsidR="00A27FAE" w:rsidRPr="007A65CA" w:rsidRDefault="00A27FAE" w:rsidP="00A04D62">
            <w:pPr>
              <w:spacing w:line="259" w:lineRule="auto"/>
              <w:rPr>
                <w:sz w:val="22"/>
                <w:szCs w:val="22"/>
              </w:rPr>
            </w:pPr>
          </w:p>
        </w:tc>
        <w:tc>
          <w:tcPr>
            <w:tcW w:w="4950" w:type="dxa"/>
            <w:vAlign w:val="center"/>
          </w:tcPr>
          <w:p w14:paraId="271198B5" w14:textId="77777777" w:rsidR="007B7B5B" w:rsidRPr="007A65CA" w:rsidRDefault="007B7B5B" w:rsidP="007B7B5B">
            <w:pPr>
              <w:spacing w:line="276" w:lineRule="auto"/>
              <w:jc w:val="center"/>
              <w:rPr>
                <w:b/>
                <w:sz w:val="22"/>
                <w:szCs w:val="22"/>
                <w:lang w:val="sq-AL"/>
              </w:rPr>
            </w:pPr>
            <w:r w:rsidRPr="007A65CA">
              <w:rPr>
                <w:b/>
                <w:sz w:val="22"/>
                <w:szCs w:val="22"/>
                <w:lang w:val="sq-AL"/>
              </w:rPr>
              <w:t>Arsim i lartë:</w:t>
            </w:r>
          </w:p>
          <w:p w14:paraId="691C133F" w14:textId="77777777" w:rsidR="007B7B5B" w:rsidRPr="007A65CA" w:rsidRDefault="007B7B5B" w:rsidP="007B7B5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751B3A44" w14:textId="77777777" w:rsidR="007B7B5B" w:rsidRPr="007A65CA" w:rsidRDefault="007B7B5B" w:rsidP="007B7B5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0972F80" w14:textId="77777777" w:rsidR="007B7B5B" w:rsidRPr="007A65CA" w:rsidRDefault="007B7B5B" w:rsidP="007B7B5B">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33061173" w14:textId="77777777" w:rsidR="00A27FAE" w:rsidRPr="007A65CA" w:rsidRDefault="007B7B5B" w:rsidP="007B7B5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B7B5B" w:rsidRPr="007A65CA" w14:paraId="20CE73CF" w14:textId="77777777" w:rsidTr="009965AC">
        <w:trPr>
          <w:trHeight w:val="1970"/>
        </w:trPr>
        <w:tc>
          <w:tcPr>
            <w:tcW w:w="630" w:type="dxa"/>
            <w:vAlign w:val="center"/>
          </w:tcPr>
          <w:p w14:paraId="2469A59E" w14:textId="77777777" w:rsidR="007B7B5B" w:rsidRPr="007A65CA" w:rsidRDefault="007B7B5B" w:rsidP="006C3FCA">
            <w:pPr>
              <w:spacing w:line="276" w:lineRule="auto"/>
              <w:jc w:val="center"/>
              <w:rPr>
                <w:b/>
                <w:sz w:val="22"/>
                <w:szCs w:val="22"/>
                <w:lang w:val="sq-AL"/>
              </w:rPr>
            </w:pPr>
            <w:r w:rsidRPr="007A65CA">
              <w:rPr>
                <w:b/>
                <w:sz w:val="22"/>
                <w:szCs w:val="22"/>
                <w:lang w:val="sq-AL"/>
              </w:rPr>
              <w:t>31</w:t>
            </w:r>
          </w:p>
        </w:tc>
        <w:tc>
          <w:tcPr>
            <w:tcW w:w="1710" w:type="dxa"/>
            <w:vAlign w:val="center"/>
          </w:tcPr>
          <w:p w14:paraId="0403618A" w14:textId="77777777" w:rsidR="007B7B5B" w:rsidRPr="007A65CA" w:rsidRDefault="007B7B5B" w:rsidP="006C3FCA">
            <w:pPr>
              <w:spacing w:line="276" w:lineRule="auto"/>
              <w:jc w:val="center"/>
              <w:rPr>
                <w:rFonts w:eastAsia="SimSun"/>
                <w:sz w:val="22"/>
                <w:szCs w:val="22"/>
                <w:lang w:val="sq-AL"/>
              </w:rPr>
            </w:pPr>
            <w:r w:rsidRPr="007A65CA">
              <w:rPr>
                <w:rFonts w:eastAsia="SimSun"/>
                <w:sz w:val="22"/>
                <w:szCs w:val="22"/>
                <w:lang w:val="sq-AL"/>
              </w:rPr>
              <w:t>Sektori i Buxhetit;</w:t>
            </w:r>
          </w:p>
          <w:p w14:paraId="10C19505" w14:textId="77777777" w:rsidR="007B7B5B" w:rsidRPr="007A65CA" w:rsidRDefault="007B7B5B" w:rsidP="006C3FCA">
            <w:pPr>
              <w:spacing w:line="276" w:lineRule="auto"/>
              <w:jc w:val="center"/>
              <w:rPr>
                <w:rFonts w:eastAsia="SimSun"/>
                <w:sz w:val="22"/>
                <w:szCs w:val="22"/>
                <w:lang w:val="sq-AL"/>
              </w:rPr>
            </w:pPr>
            <w:r w:rsidRPr="007A65CA">
              <w:rPr>
                <w:rFonts w:eastAsia="SimSun"/>
                <w:sz w:val="22"/>
                <w:szCs w:val="22"/>
                <w:lang w:val="sq-AL"/>
              </w:rPr>
              <w:t>Pergjegjes</w:t>
            </w:r>
          </w:p>
        </w:tc>
        <w:tc>
          <w:tcPr>
            <w:tcW w:w="1260" w:type="dxa"/>
            <w:vAlign w:val="center"/>
          </w:tcPr>
          <w:p w14:paraId="6D7EA8E5" w14:textId="77777777" w:rsidR="007B7B5B" w:rsidRPr="007A65CA" w:rsidRDefault="007B7B5B" w:rsidP="00A27FAE">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2F224F5B" w14:textId="77777777" w:rsidR="007B7B5B" w:rsidRPr="007A65CA" w:rsidRDefault="007B7B5B" w:rsidP="007B7B5B">
            <w:pPr>
              <w:jc w:val="center"/>
              <w:rPr>
                <w:rFonts w:eastAsia="Times New Roman"/>
                <w:sz w:val="22"/>
                <w:szCs w:val="22"/>
                <w:lang w:val="en-US"/>
              </w:rPr>
            </w:pPr>
            <w:r w:rsidRPr="007A65CA">
              <w:rPr>
                <w:sz w:val="22"/>
                <w:szCs w:val="22"/>
              </w:rPr>
              <w:t>III-3</w:t>
            </w:r>
          </w:p>
          <w:p w14:paraId="524B1AC4" w14:textId="77777777" w:rsidR="007B7B5B" w:rsidRPr="007A65CA" w:rsidRDefault="007B7B5B" w:rsidP="006C3FCA">
            <w:pPr>
              <w:jc w:val="center"/>
              <w:rPr>
                <w:color w:val="000000" w:themeColor="text1"/>
                <w:sz w:val="22"/>
                <w:szCs w:val="22"/>
                <w:lang w:val="sq-AL"/>
              </w:rPr>
            </w:pPr>
          </w:p>
        </w:tc>
        <w:tc>
          <w:tcPr>
            <w:tcW w:w="5040" w:type="dxa"/>
            <w:vAlign w:val="center"/>
          </w:tcPr>
          <w:p w14:paraId="264EC0B3" w14:textId="77777777" w:rsidR="007B7B5B" w:rsidRPr="007A65CA" w:rsidRDefault="007B7B5B" w:rsidP="007B7B5B">
            <w:pPr>
              <w:widowControl w:val="0"/>
              <w:autoSpaceDE w:val="0"/>
              <w:autoSpaceDN w:val="0"/>
              <w:spacing w:after="200" w:line="276" w:lineRule="auto"/>
              <w:jc w:val="both"/>
              <w:rPr>
                <w:rFonts w:eastAsia="Courier New"/>
                <w:b/>
                <w:i/>
                <w:sz w:val="22"/>
                <w:szCs w:val="22"/>
                <w:lang w:val="x-none"/>
              </w:rPr>
            </w:pPr>
            <w:r w:rsidRPr="007A65CA">
              <w:rPr>
                <w:rFonts w:eastAsia="Courier New"/>
                <w:sz w:val="22"/>
                <w:szCs w:val="22"/>
                <w:lang w:val="en-US"/>
              </w:rPr>
              <w:t>1.</w:t>
            </w:r>
            <w:r w:rsidRPr="007A65CA">
              <w:rPr>
                <w:rFonts w:eastAsia="Courier New"/>
                <w:sz w:val="22"/>
                <w:szCs w:val="22"/>
                <w:lang w:val="x-none"/>
              </w:rPr>
              <w:t>P</w:t>
            </w:r>
            <w:r w:rsidRPr="007A65CA">
              <w:rPr>
                <w:rFonts w:eastAsia="Courier New"/>
                <w:sz w:val="22"/>
                <w:szCs w:val="22"/>
                <w:lang w:val="en-US"/>
              </w:rPr>
              <w:t>ë</w:t>
            </w:r>
            <w:r w:rsidRPr="007A65CA">
              <w:rPr>
                <w:rFonts w:eastAsia="Courier New"/>
                <w:sz w:val="22"/>
                <w:szCs w:val="22"/>
                <w:lang w:val="x-none"/>
              </w:rPr>
              <w:t>rgatit dhe p</w:t>
            </w:r>
            <w:r w:rsidRPr="007A65CA">
              <w:rPr>
                <w:rFonts w:eastAsia="Courier New"/>
                <w:sz w:val="22"/>
                <w:szCs w:val="22"/>
                <w:lang w:val="en-US"/>
              </w:rPr>
              <w:t>ë</w:t>
            </w:r>
            <w:r w:rsidRPr="007A65CA">
              <w:rPr>
                <w:rFonts w:eastAsia="Courier New"/>
                <w:sz w:val="22"/>
                <w:szCs w:val="22"/>
                <w:lang w:val="x-none"/>
              </w:rPr>
              <w:t>rpunon t</w:t>
            </w:r>
            <w:r w:rsidRPr="007A65CA">
              <w:rPr>
                <w:rFonts w:eastAsia="Courier New"/>
                <w:sz w:val="22"/>
                <w:szCs w:val="22"/>
                <w:lang w:val="en-US"/>
              </w:rPr>
              <w:t>ë</w:t>
            </w:r>
            <w:r w:rsidRPr="007A65CA">
              <w:rPr>
                <w:rFonts w:eastAsia="Courier New"/>
                <w:sz w:val="22"/>
                <w:szCs w:val="22"/>
                <w:lang w:val="x-none"/>
              </w:rPr>
              <w:t xml:space="preserve"> dh</w:t>
            </w:r>
            <w:r w:rsidRPr="007A65CA">
              <w:rPr>
                <w:rFonts w:eastAsia="Courier New"/>
                <w:sz w:val="22"/>
                <w:szCs w:val="22"/>
                <w:lang w:val="en-US"/>
              </w:rPr>
              <w:t>ë</w:t>
            </w:r>
            <w:r w:rsidRPr="007A65CA">
              <w:rPr>
                <w:rFonts w:eastAsia="Courier New"/>
                <w:sz w:val="22"/>
                <w:szCs w:val="22"/>
                <w:lang w:val="x-none"/>
              </w:rPr>
              <w:t>na p</w:t>
            </w:r>
            <w:r w:rsidRPr="007A65CA">
              <w:rPr>
                <w:rFonts w:eastAsia="Courier New"/>
                <w:sz w:val="22"/>
                <w:szCs w:val="22"/>
                <w:lang w:val="en-US"/>
              </w:rPr>
              <w:t>ë</w:t>
            </w:r>
            <w:r w:rsidRPr="007A65CA">
              <w:rPr>
                <w:rFonts w:eastAsia="Courier New"/>
                <w:sz w:val="22"/>
                <w:szCs w:val="22"/>
                <w:lang w:val="x-none"/>
              </w:rPr>
              <w:t>r hartimin e plan buxhetit vjetor, harton buxhetin vjetor  dhe e dor</w:t>
            </w:r>
            <w:r w:rsidRPr="007A65CA">
              <w:rPr>
                <w:rFonts w:eastAsia="Courier New"/>
                <w:sz w:val="22"/>
                <w:szCs w:val="22"/>
                <w:lang w:val="en-US"/>
              </w:rPr>
              <w:t>ë</w:t>
            </w:r>
            <w:r w:rsidRPr="007A65CA">
              <w:rPr>
                <w:rFonts w:eastAsia="Courier New"/>
                <w:sz w:val="22"/>
                <w:szCs w:val="22"/>
                <w:lang w:val="x-none"/>
              </w:rPr>
              <w:t>zon tek Drejtori I Drejtoris</w:t>
            </w:r>
            <w:r w:rsidRPr="007A65CA">
              <w:rPr>
                <w:rFonts w:eastAsia="Courier New"/>
                <w:sz w:val="22"/>
                <w:szCs w:val="22"/>
                <w:lang w:val="en-US"/>
              </w:rPr>
              <w:t>ë</w:t>
            </w:r>
            <w:r w:rsidRPr="007A65CA">
              <w:rPr>
                <w:rFonts w:eastAsia="Courier New"/>
                <w:sz w:val="22"/>
                <w:szCs w:val="22"/>
                <w:lang w:val="x-none"/>
              </w:rPr>
              <w:t xml:space="preserve"> p</w:t>
            </w:r>
            <w:r w:rsidRPr="007A65CA">
              <w:rPr>
                <w:rFonts w:eastAsia="Courier New"/>
                <w:sz w:val="22"/>
                <w:szCs w:val="22"/>
                <w:lang w:val="en-US"/>
              </w:rPr>
              <w:t>ë</w:t>
            </w:r>
            <w:r w:rsidRPr="007A65CA">
              <w:rPr>
                <w:rFonts w:eastAsia="Courier New"/>
                <w:sz w:val="22"/>
                <w:szCs w:val="22"/>
                <w:lang w:val="x-none"/>
              </w:rPr>
              <w:t>r miratim me t</w:t>
            </w:r>
            <w:r w:rsidRPr="007A65CA">
              <w:rPr>
                <w:rFonts w:eastAsia="Courier New"/>
                <w:sz w:val="22"/>
                <w:szCs w:val="22"/>
                <w:lang w:val="en-US"/>
              </w:rPr>
              <w:t>ë</w:t>
            </w:r>
            <w:r w:rsidRPr="007A65CA">
              <w:rPr>
                <w:rFonts w:eastAsia="Courier New"/>
                <w:sz w:val="22"/>
                <w:szCs w:val="22"/>
                <w:lang w:val="x-none"/>
              </w:rPr>
              <w:t xml:space="preserve"> gjith</w:t>
            </w:r>
            <w:r w:rsidRPr="007A65CA">
              <w:rPr>
                <w:rFonts w:eastAsia="Courier New"/>
                <w:sz w:val="22"/>
                <w:szCs w:val="22"/>
                <w:lang w:val="en-US"/>
              </w:rPr>
              <w:t>ë</w:t>
            </w:r>
            <w:r w:rsidRPr="007A65CA">
              <w:rPr>
                <w:rFonts w:eastAsia="Courier New"/>
                <w:sz w:val="22"/>
                <w:szCs w:val="22"/>
                <w:lang w:val="x-none"/>
              </w:rPr>
              <w:t xml:space="preserve"> dokumentacionin shoq</w:t>
            </w:r>
            <w:r w:rsidRPr="007A65CA">
              <w:rPr>
                <w:rFonts w:eastAsia="Courier New"/>
                <w:sz w:val="22"/>
                <w:szCs w:val="22"/>
                <w:lang w:val="en-US"/>
              </w:rPr>
              <w:t>ë</w:t>
            </w:r>
            <w:r w:rsidRPr="007A65CA">
              <w:rPr>
                <w:rFonts w:eastAsia="Courier New"/>
                <w:sz w:val="22"/>
                <w:szCs w:val="22"/>
                <w:lang w:val="x-none"/>
              </w:rPr>
              <w:t>rues sipas akteve ligjore.</w:t>
            </w:r>
            <w:r w:rsidRPr="007A65CA">
              <w:rPr>
                <w:rFonts w:eastAsia="Courier New"/>
                <w:sz w:val="22"/>
                <w:szCs w:val="22"/>
                <w:lang w:val="en-US"/>
              </w:rPr>
              <w:t>;2</w:t>
            </w:r>
            <w:r w:rsidRPr="007A65CA">
              <w:rPr>
                <w:rFonts w:eastAsia="Courier New"/>
                <w:b/>
                <w:i/>
                <w:sz w:val="22"/>
                <w:szCs w:val="22"/>
                <w:lang w:val="en-US"/>
              </w:rPr>
              <w:t>.</w:t>
            </w:r>
            <w:r w:rsidRPr="007A65CA">
              <w:rPr>
                <w:rFonts w:eastAsia="Courier New"/>
                <w:sz w:val="22"/>
                <w:szCs w:val="22"/>
                <w:lang w:val="x-none"/>
              </w:rPr>
              <w:t>Ndjek zbatimin e buxhtit n</w:t>
            </w:r>
            <w:r w:rsidRPr="007A65CA">
              <w:rPr>
                <w:rFonts w:eastAsia="Courier New"/>
                <w:sz w:val="22"/>
                <w:szCs w:val="22"/>
                <w:lang w:val="en-US"/>
              </w:rPr>
              <w:t>ë</w:t>
            </w:r>
            <w:r w:rsidRPr="007A65CA">
              <w:rPr>
                <w:rFonts w:eastAsia="Courier New"/>
                <w:sz w:val="22"/>
                <w:szCs w:val="22"/>
                <w:lang w:val="x-none"/>
              </w:rPr>
              <w:t xml:space="preserve"> nivel plani buxhetor dhe limiti mujor me deg</w:t>
            </w:r>
            <w:r w:rsidRPr="007A65CA">
              <w:rPr>
                <w:rFonts w:eastAsia="Courier New"/>
                <w:sz w:val="22"/>
                <w:szCs w:val="22"/>
                <w:lang w:val="en-US"/>
              </w:rPr>
              <w:t>ë</w:t>
            </w:r>
            <w:r w:rsidRPr="007A65CA">
              <w:rPr>
                <w:rFonts w:eastAsia="Courier New"/>
                <w:sz w:val="22"/>
                <w:szCs w:val="22"/>
                <w:lang w:val="x-none"/>
              </w:rPr>
              <w:t>n e thesarit, pas miratimit n</w:t>
            </w:r>
            <w:r w:rsidRPr="007A65CA">
              <w:rPr>
                <w:rFonts w:eastAsia="Courier New"/>
                <w:sz w:val="22"/>
                <w:szCs w:val="22"/>
                <w:lang w:val="en-US"/>
              </w:rPr>
              <w:t>ë</w:t>
            </w:r>
            <w:r w:rsidRPr="007A65CA">
              <w:rPr>
                <w:rFonts w:eastAsia="Courier New"/>
                <w:sz w:val="22"/>
                <w:szCs w:val="22"/>
                <w:lang w:val="x-none"/>
              </w:rPr>
              <w:t xml:space="preserve"> k</w:t>
            </w:r>
            <w:r w:rsidRPr="007A65CA">
              <w:rPr>
                <w:rFonts w:eastAsia="Courier New"/>
                <w:sz w:val="22"/>
                <w:szCs w:val="22"/>
                <w:lang w:val="en-US"/>
              </w:rPr>
              <w:t>ë</w:t>
            </w:r>
            <w:r w:rsidRPr="007A65CA">
              <w:rPr>
                <w:rFonts w:eastAsia="Courier New"/>
                <w:sz w:val="22"/>
                <w:szCs w:val="22"/>
                <w:lang w:val="x-none"/>
              </w:rPr>
              <w:t>shillin bashkiak dhe konfirmimit t</w:t>
            </w:r>
            <w:r w:rsidRPr="007A65CA">
              <w:rPr>
                <w:rFonts w:eastAsia="Courier New"/>
                <w:sz w:val="22"/>
                <w:szCs w:val="22"/>
                <w:lang w:val="en-US"/>
              </w:rPr>
              <w:t>ë</w:t>
            </w:r>
            <w:r w:rsidRPr="007A65CA">
              <w:rPr>
                <w:rFonts w:eastAsia="Courier New"/>
                <w:sz w:val="22"/>
                <w:szCs w:val="22"/>
                <w:lang w:val="x-none"/>
              </w:rPr>
              <w:t xml:space="preserve"> prefektures;3.</w:t>
            </w:r>
            <w:r w:rsidRPr="007A65CA">
              <w:rPr>
                <w:rFonts w:eastAsia="Times New Roman"/>
                <w:sz w:val="22"/>
                <w:szCs w:val="22"/>
              </w:rPr>
              <w:t>Ndjekt t</w:t>
            </w:r>
            <w:r w:rsidRPr="007A65CA">
              <w:rPr>
                <w:rFonts w:eastAsia="Times New Roman"/>
                <w:sz w:val="22"/>
                <w:szCs w:val="22"/>
                <w:lang w:val="en-US"/>
              </w:rPr>
              <w:t>ë</w:t>
            </w:r>
            <w:r w:rsidRPr="007A65CA">
              <w:rPr>
                <w:rFonts w:eastAsia="Times New Roman"/>
                <w:sz w:val="22"/>
                <w:szCs w:val="22"/>
              </w:rPr>
              <w:t xml:space="preserve"> gjith</w:t>
            </w:r>
            <w:r w:rsidRPr="007A65CA">
              <w:rPr>
                <w:rFonts w:eastAsia="Times New Roman"/>
                <w:sz w:val="22"/>
                <w:szCs w:val="22"/>
                <w:lang w:val="en-US"/>
              </w:rPr>
              <w:t>ë</w:t>
            </w:r>
            <w:r w:rsidRPr="007A65CA">
              <w:rPr>
                <w:rFonts w:eastAsia="Times New Roman"/>
                <w:sz w:val="22"/>
                <w:szCs w:val="22"/>
              </w:rPr>
              <w:t xml:space="preserve"> hapat p</w:t>
            </w:r>
            <w:r w:rsidRPr="007A65CA">
              <w:rPr>
                <w:rFonts w:eastAsia="Times New Roman"/>
                <w:sz w:val="22"/>
                <w:szCs w:val="22"/>
                <w:lang w:val="en-US"/>
              </w:rPr>
              <w:t>ë</w:t>
            </w:r>
            <w:r w:rsidRPr="007A65CA">
              <w:rPr>
                <w:rFonts w:eastAsia="Times New Roman"/>
                <w:sz w:val="22"/>
                <w:szCs w:val="22"/>
              </w:rPr>
              <w:t>r p</w:t>
            </w:r>
            <w:r w:rsidRPr="007A65CA">
              <w:rPr>
                <w:rFonts w:eastAsia="Times New Roman"/>
                <w:sz w:val="22"/>
                <w:szCs w:val="22"/>
                <w:lang w:val="en-US"/>
              </w:rPr>
              <w:t>ë</w:t>
            </w:r>
            <w:r w:rsidRPr="007A65CA">
              <w:rPr>
                <w:rFonts w:eastAsia="Times New Roman"/>
                <w:sz w:val="22"/>
                <w:szCs w:val="22"/>
              </w:rPr>
              <w:t>rgatitjen e proje</w:t>
            </w:r>
            <w:r w:rsidRPr="007A65CA">
              <w:rPr>
                <w:rFonts w:eastAsia="Times New Roman"/>
                <w:sz w:val="22"/>
                <w:szCs w:val="22"/>
                <w:lang w:val="en-US"/>
              </w:rPr>
              <w:t>k</w:t>
            </w:r>
            <w:r w:rsidRPr="007A65CA">
              <w:rPr>
                <w:rFonts w:eastAsia="Times New Roman"/>
                <w:sz w:val="22"/>
                <w:szCs w:val="22"/>
              </w:rPr>
              <w:t>t- buxhetit afatmes</w:t>
            </w:r>
            <w:r w:rsidRPr="007A65CA">
              <w:rPr>
                <w:rFonts w:eastAsia="Times New Roman"/>
                <w:sz w:val="22"/>
                <w:szCs w:val="22"/>
                <w:lang w:val="en-US"/>
              </w:rPr>
              <w:t>ë</w:t>
            </w:r>
            <w:r w:rsidRPr="007A65CA">
              <w:rPr>
                <w:rFonts w:eastAsia="Times New Roman"/>
                <w:sz w:val="22"/>
                <w:szCs w:val="22"/>
              </w:rPr>
              <w:t xml:space="preserve">m sipas akteve </w:t>
            </w:r>
            <w:r w:rsidRPr="007A65CA">
              <w:rPr>
                <w:rFonts w:eastAsia="Times New Roman"/>
                <w:sz w:val="22"/>
                <w:szCs w:val="22"/>
              </w:rPr>
              <w:lastRenderedPageBreak/>
              <w:t>ligjore</w:t>
            </w:r>
            <w:r w:rsidRPr="007A65CA">
              <w:rPr>
                <w:rFonts w:eastAsia="Courier New"/>
                <w:sz w:val="22"/>
                <w:szCs w:val="22"/>
                <w:lang w:val="en-US"/>
              </w:rPr>
              <w:t>;4.</w:t>
            </w:r>
            <w:r w:rsidRPr="007A65CA">
              <w:rPr>
                <w:sz w:val="22"/>
                <w:szCs w:val="22"/>
              </w:rPr>
              <w:t>P</w:t>
            </w:r>
            <w:r w:rsidRPr="007A65CA">
              <w:rPr>
                <w:sz w:val="22"/>
                <w:szCs w:val="22"/>
                <w:lang w:val="en-US"/>
              </w:rPr>
              <w:t>ë</w:t>
            </w:r>
            <w:r w:rsidRPr="007A65CA">
              <w:rPr>
                <w:sz w:val="22"/>
                <w:szCs w:val="22"/>
              </w:rPr>
              <w:t>rgatit relacionin sqarues(analiz</w:t>
            </w:r>
            <w:r w:rsidRPr="007A65CA">
              <w:rPr>
                <w:sz w:val="22"/>
                <w:szCs w:val="22"/>
                <w:lang w:val="en-US"/>
              </w:rPr>
              <w:t>ë</w:t>
            </w:r>
            <w:r w:rsidRPr="007A65CA">
              <w:rPr>
                <w:sz w:val="22"/>
                <w:szCs w:val="22"/>
              </w:rPr>
              <w:t xml:space="preserve"> t</w:t>
            </w:r>
            <w:r w:rsidRPr="007A65CA">
              <w:rPr>
                <w:sz w:val="22"/>
                <w:szCs w:val="22"/>
                <w:lang w:val="en-US"/>
              </w:rPr>
              <w:t>ë</w:t>
            </w:r>
            <w:r w:rsidRPr="007A65CA">
              <w:rPr>
                <w:sz w:val="22"/>
                <w:szCs w:val="22"/>
              </w:rPr>
              <w:t xml:space="preserve"> realizimit t</w:t>
            </w:r>
            <w:r w:rsidRPr="007A65CA">
              <w:rPr>
                <w:sz w:val="22"/>
                <w:szCs w:val="22"/>
                <w:lang w:val="en-US"/>
              </w:rPr>
              <w:t>ë</w:t>
            </w:r>
            <w:r w:rsidRPr="007A65CA">
              <w:rPr>
                <w:sz w:val="22"/>
                <w:szCs w:val="22"/>
              </w:rPr>
              <w:t xml:space="preserve"> shpenzimeve buxhetore) p</w:t>
            </w:r>
            <w:r w:rsidRPr="007A65CA">
              <w:rPr>
                <w:sz w:val="22"/>
                <w:szCs w:val="22"/>
                <w:lang w:val="en-US"/>
              </w:rPr>
              <w:t>ë</w:t>
            </w:r>
            <w:r w:rsidRPr="007A65CA">
              <w:rPr>
                <w:sz w:val="22"/>
                <w:szCs w:val="22"/>
              </w:rPr>
              <w:t>r tabelat e monitorimit t</w:t>
            </w:r>
            <w:r w:rsidRPr="007A65CA">
              <w:rPr>
                <w:sz w:val="22"/>
                <w:szCs w:val="22"/>
                <w:lang w:val="en-US"/>
              </w:rPr>
              <w:t xml:space="preserve">ë </w:t>
            </w:r>
            <w:r w:rsidRPr="007A65CA">
              <w:rPr>
                <w:sz w:val="22"/>
                <w:szCs w:val="22"/>
              </w:rPr>
              <w:t xml:space="preserve"> buxhetit n</w:t>
            </w:r>
            <w:r w:rsidRPr="007A65CA">
              <w:rPr>
                <w:sz w:val="22"/>
                <w:szCs w:val="22"/>
                <w:lang w:val="en-US"/>
              </w:rPr>
              <w:t>ë</w:t>
            </w:r>
            <w:r w:rsidRPr="007A65CA">
              <w:rPr>
                <w:sz w:val="22"/>
                <w:szCs w:val="22"/>
              </w:rPr>
              <w:t xml:space="preserve"> çdo 4-mujor, p</w:t>
            </w:r>
            <w:r w:rsidRPr="007A65CA">
              <w:rPr>
                <w:sz w:val="22"/>
                <w:szCs w:val="22"/>
                <w:lang w:val="en-US"/>
              </w:rPr>
              <w:t>ë</w:t>
            </w:r>
            <w:r w:rsidRPr="007A65CA">
              <w:rPr>
                <w:sz w:val="22"/>
                <w:szCs w:val="22"/>
              </w:rPr>
              <w:t>r PBA</w:t>
            </w:r>
            <w:r w:rsidRPr="007A65CA">
              <w:rPr>
                <w:sz w:val="22"/>
                <w:szCs w:val="22"/>
                <w:lang w:val="en-US"/>
              </w:rPr>
              <w:t>-në</w:t>
            </w:r>
            <w:r w:rsidRPr="007A65CA">
              <w:rPr>
                <w:sz w:val="22"/>
                <w:szCs w:val="22"/>
              </w:rPr>
              <w:t xml:space="preserve"> dhe buxhetin vjetor.;5.Ndjek buxhetin dhe zbatimin e buxhetit p</w:t>
            </w:r>
            <w:r w:rsidRPr="007A65CA">
              <w:rPr>
                <w:sz w:val="22"/>
                <w:szCs w:val="22"/>
                <w:lang w:val="en-US"/>
              </w:rPr>
              <w:t>ë</w:t>
            </w:r>
            <w:r w:rsidRPr="007A65CA">
              <w:rPr>
                <w:sz w:val="22"/>
                <w:szCs w:val="22"/>
              </w:rPr>
              <w:t>r projektet e financave te huaja.</w:t>
            </w:r>
          </w:p>
          <w:p w14:paraId="3643514B" w14:textId="77777777" w:rsidR="007B7B5B" w:rsidRPr="007A65CA" w:rsidRDefault="007B7B5B" w:rsidP="007B7B5B">
            <w:pPr>
              <w:widowControl w:val="0"/>
              <w:autoSpaceDE w:val="0"/>
              <w:autoSpaceDN w:val="0"/>
              <w:spacing w:after="200" w:line="276" w:lineRule="auto"/>
              <w:jc w:val="both"/>
              <w:rPr>
                <w:rFonts w:eastAsia="Courier New"/>
                <w:b/>
                <w:i/>
                <w:sz w:val="22"/>
                <w:szCs w:val="22"/>
                <w:lang w:val="x-none"/>
              </w:rPr>
            </w:pPr>
          </w:p>
          <w:p w14:paraId="4F9281E9" w14:textId="77777777" w:rsidR="007B7B5B" w:rsidRPr="007A65CA" w:rsidRDefault="007B7B5B" w:rsidP="00A27FAE">
            <w:pPr>
              <w:widowControl w:val="0"/>
              <w:autoSpaceDE w:val="0"/>
              <w:autoSpaceDN w:val="0"/>
              <w:adjustRightInd w:val="0"/>
              <w:spacing w:after="200" w:line="276" w:lineRule="auto"/>
              <w:contextualSpacing/>
              <w:jc w:val="both"/>
              <w:rPr>
                <w:rFonts w:eastAsia="Calibri"/>
                <w:sz w:val="22"/>
                <w:szCs w:val="22"/>
                <w:lang w:val="it-IT"/>
              </w:rPr>
            </w:pPr>
          </w:p>
        </w:tc>
        <w:tc>
          <w:tcPr>
            <w:tcW w:w="4950" w:type="dxa"/>
            <w:vAlign w:val="center"/>
          </w:tcPr>
          <w:p w14:paraId="428EB56A" w14:textId="77777777" w:rsidR="007B7B5B" w:rsidRPr="007A65CA" w:rsidRDefault="007B7B5B" w:rsidP="007B7B5B">
            <w:pPr>
              <w:spacing w:line="276" w:lineRule="auto"/>
              <w:jc w:val="center"/>
              <w:rPr>
                <w:b/>
                <w:sz w:val="22"/>
                <w:szCs w:val="22"/>
                <w:lang w:val="sq-AL"/>
              </w:rPr>
            </w:pPr>
            <w:r w:rsidRPr="007A65CA">
              <w:rPr>
                <w:b/>
                <w:sz w:val="22"/>
                <w:szCs w:val="22"/>
                <w:lang w:val="sq-AL"/>
              </w:rPr>
              <w:lastRenderedPageBreak/>
              <w:t>Arsim i lartë:</w:t>
            </w:r>
          </w:p>
          <w:p w14:paraId="77D28151" w14:textId="77777777" w:rsidR="007B7B5B" w:rsidRPr="007A65CA" w:rsidRDefault="007B7B5B" w:rsidP="007B7B5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61B7EA26" w14:textId="77777777" w:rsidR="007B7B5B" w:rsidRPr="007A65CA" w:rsidRDefault="007B7B5B" w:rsidP="007B7B5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79E9908" w14:textId="77777777" w:rsidR="007B7B5B" w:rsidRPr="007A65CA" w:rsidRDefault="007B7B5B" w:rsidP="007B7B5B">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4A61B0F5" w14:textId="77777777" w:rsidR="007B7B5B" w:rsidRPr="007A65CA" w:rsidRDefault="007B7B5B" w:rsidP="007B7B5B">
            <w:pPr>
              <w:spacing w:line="276" w:lineRule="auto"/>
              <w:jc w:val="center"/>
              <w:rPr>
                <w:b/>
                <w:sz w:val="22"/>
                <w:szCs w:val="22"/>
                <w:lang w:val="sq-AL"/>
              </w:rPr>
            </w:pPr>
            <w:r w:rsidRPr="007A65CA">
              <w:rPr>
                <w:b/>
                <w:sz w:val="22"/>
                <w:szCs w:val="22"/>
                <w:lang w:val="sq-AL"/>
              </w:rPr>
              <w:lastRenderedPageBreak/>
              <w:t xml:space="preserve">Njohuri të një gjuhe të huaj: </w:t>
            </w:r>
            <w:r w:rsidRPr="007A65CA">
              <w:rPr>
                <w:sz w:val="22"/>
                <w:szCs w:val="22"/>
                <w:lang w:val="sq-AL"/>
              </w:rPr>
              <w:t>Njohja e gjuhës angleze përbën avantazh</w:t>
            </w:r>
          </w:p>
        </w:tc>
      </w:tr>
      <w:tr w:rsidR="007B7B5B" w:rsidRPr="007A65CA" w14:paraId="468C8F36" w14:textId="77777777" w:rsidTr="007A65CA">
        <w:trPr>
          <w:trHeight w:val="2600"/>
        </w:trPr>
        <w:tc>
          <w:tcPr>
            <w:tcW w:w="630" w:type="dxa"/>
            <w:vAlign w:val="center"/>
          </w:tcPr>
          <w:p w14:paraId="2B3D86A5" w14:textId="77777777" w:rsidR="007B7B5B" w:rsidRPr="007A65CA" w:rsidRDefault="007B7B5B" w:rsidP="006C3FCA">
            <w:pPr>
              <w:spacing w:line="276" w:lineRule="auto"/>
              <w:jc w:val="center"/>
              <w:rPr>
                <w:b/>
                <w:sz w:val="22"/>
                <w:szCs w:val="22"/>
                <w:lang w:val="sq-AL"/>
              </w:rPr>
            </w:pPr>
            <w:r w:rsidRPr="007A65CA">
              <w:rPr>
                <w:b/>
                <w:sz w:val="22"/>
                <w:szCs w:val="22"/>
                <w:lang w:val="sq-AL"/>
              </w:rPr>
              <w:lastRenderedPageBreak/>
              <w:t>32</w:t>
            </w:r>
          </w:p>
        </w:tc>
        <w:tc>
          <w:tcPr>
            <w:tcW w:w="1710" w:type="dxa"/>
            <w:vAlign w:val="center"/>
          </w:tcPr>
          <w:p w14:paraId="7263357D" w14:textId="77777777" w:rsidR="007B7B5B" w:rsidRPr="007A65CA" w:rsidRDefault="00310FEE" w:rsidP="006C3FCA">
            <w:pPr>
              <w:spacing w:line="276" w:lineRule="auto"/>
              <w:jc w:val="center"/>
              <w:rPr>
                <w:rFonts w:eastAsia="SimSun"/>
                <w:sz w:val="22"/>
                <w:szCs w:val="22"/>
                <w:lang w:val="sq-AL"/>
              </w:rPr>
            </w:pPr>
            <w:r>
              <w:rPr>
                <w:rFonts w:eastAsia="SimSun"/>
                <w:sz w:val="22"/>
                <w:szCs w:val="22"/>
                <w:lang w:val="sq-AL"/>
              </w:rPr>
              <w:t>Specialist për Pak/Ndihmen Ekonomike&amp; të</w:t>
            </w:r>
            <w:r w:rsidR="007B7B5B" w:rsidRPr="007A65CA">
              <w:rPr>
                <w:rFonts w:eastAsia="SimSun"/>
                <w:sz w:val="22"/>
                <w:szCs w:val="22"/>
                <w:lang w:val="sq-AL"/>
              </w:rPr>
              <w:t xml:space="preserve"> Ardhurat dhe ndjekjen e debive</w:t>
            </w:r>
          </w:p>
        </w:tc>
        <w:tc>
          <w:tcPr>
            <w:tcW w:w="1260" w:type="dxa"/>
            <w:vAlign w:val="center"/>
          </w:tcPr>
          <w:p w14:paraId="6307FC89" w14:textId="77777777" w:rsidR="007B7B5B" w:rsidRPr="007A65CA" w:rsidRDefault="007B7B5B" w:rsidP="00A27FAE">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447004FC" w14:textId="77777777" w:rsidR="007B7B5B" w:rsidRPr="007A65CA" w:rsidRDefault="007B7B5B" w:rsidP="007B7B5B">
            <w:pPr>
              <w:jc w:val="center"/>
              <w:rPr>
                <w:sz w:val="22"/>
                <w:szCs w:val="22"/>
              </w:rPr>
            </w:pPr>
            <w:r w:rsidRPr="007A65CA">
              <w:rPr>
                <w:sz w:val="22"/>
                <w:szCs w:val="22"/>
              </w:rPr>
              <w:t>IV-2</w:t>
            </w:r>
          </w:p>
        </w:tc>
        <w:tc>
          <w:tcPr>
            <w:tcW w:w="5040" w:type="dxa"/>
            <w:vAlign w:val="center"/>
          </w:tcPr>
          <w:p w14:paraId="187C22FF" w14:textId="77777777" w:rsidR="007B7B5B" w:rsidRPr="00803F23" w:rsidRDefault="00803F23" w:rsidP="00803F23">
            <w:pPr>
              <w:widowControl w:val="0"/>
              <w:autoSpaceDE w:val="0"/>
              <w:autoSpaceDN w:val="0"/>
              <w:adjustRightInd w:val="0"/>
              <w:jc w:val="both"/>
              <w:rPr>
                <w:rFonts w:eastAsia="Times New Roman"/>
                <w:sz w:val="22"/>
                <w:szCs w:val="22"/>
                <w:lang w:val="it-IT"/>
              </w:rPr>
            </w:pPr>
            <w:r>
              <w:rPr>
                <w:rFonts w:eastAsia="Times New Roman"/>
                <w:sz w:val="22"/>
                <w:szCs w:val="22"/>
                <w:lang w:val="en-US"/>
              </w:rPr>
              <w:t xml:space="preserve">1.Grumbullimi </w:t>
            </w:r>
            <w:r w:rsidR="007B7B5B" w:rsidRPr="007A65CA">
              <w:rPr>
                <w:rFonts w:eastAsia="Times New Roman"/>
                <w:sz w:val="22"/>
                <w:szCs w:val="22"/>
                <w:lang w:val="en-US"/>
              </w:rPr>
              <w:t>i listëpagesave për ndihmën ekonomike, paaftesinë, invalidet e punës, paraplegjike e tetraplegjike të njësive administrative. Rakordimi i përmbledhëseve me vlerat e Vendimit të K.B. dhe dorëzimi</w:t>
            </w:r>
            <w:r>
              <w:rPr>
                <w:rFonts w:eastAsia="Times New Roman"/>
                <w:sz w:val="22"/>
                <w:szCs w:val="22"/>
                <w:lang w:val="en-US"/>
              </w:rPr>
              <w:t xml:space="preserve"> te drejtori i finance-buxhetit</w:t>
            </w:r>
            <w:r w:rsidR="007B7B5B" w:rsidRPr="007A65CA">
              <w:rPr>
                <w:rFonts w:eastAsia="Times New Roman"/>
                <w:sz w:val="22"/>
                <w:szCs w:val="22"/>
                <w:lang w:val="en-US"/>
              </w:rPr>
              <w:t>;2. Regjistrimi i të ardhurave çdo ditë nga postat e bankës së Thesarit;</w:t>
            </w:r>
            <w:r w:rsidR="007B7B5B" w:rsidRPr="007A65CA">
              <w:rPr>
                <w:rFonts w:eastAsia="Times New Roman"/>
                <w:sz w:val="22"/>
                <w:szCs w:val="22"/>
                <w:lang w:val="it-IT"/>
              </w:rPr>
              <w:t xml:space="preserve"> 3.Administron dokumentacionin përkatës dhe bashkëpunon me Bankën dhe Filialin e Postës për kryerjen e pagesave në kohë dhe konform dispozitave ligjore, si dhe propozon masa për përmi</w:t>
            </w:r>
            <w:r>
              <w:rPr>
                <w:rFonts w:eastAsia="Times New Roman"/>
                <w:sz w:val="22"/>
                <w:szCs w:val="22"/>
                <w:lang w:val="it-IT"/>
              </w:rPr>
              <w:t>rësimin e punës në këtë sektor;4.</w:t>
            </w:r>
            <w:r w:rsidR="007B7B5B" w:rsidRPr="007A65CA">
              <w:rPr>
                <w:rFonts w:eastAsia="Times New Roman"/>
                <w:sz w:val="22"/>
                <w:szCs w:val="22"/>
                <w:lang w:val="en-US"/>
              </w:rPr>
              <w:t>Ndjekja e arkëtimeve të detyrimeve sipas subjekteve e gjobave të inspektoratit ndërtimor, debitorëve të ndryshëm që vijnë me te ardhurat (derdhjet në bankë) për bashkinë dhe njësitë administrative si dhe rakordimi me ta.</w:t>
            </w:r>
          </w:p>
        </w:tc>
        <w:tc>
          <w:tcPr>
            <w:tcW w:w="4950" w:type="dxa"/>
            <w:vAlign w:val="center"/>
          </w:tcPr>
          <w:p w14:paraId="6D57563E"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A947EE9"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3DD58A2F"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423093C"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0F262CAD" w14:textId="77777777" w:rsidR="007B7B5B"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B7B5B" w:rsidRPr="007A65CA" w14:paraId="3409D67D" w14:textId="77777777" w:rsidTr="009965AC">
        <w:trPr>
          <w:trHeight w:val="1340"/>
        </w:trPr>
        <w:tc>
          <w:tcPr>
            <w:tcW w:w="630" w:type="dxa"/>
            <w:vAlign w:val="center"/>
          </w:tcPr>
          <w:p w14:paraId="195EE475" w14:textId="77777777" w:rsidR="007B7B5B" w:rsidRPr="007A65CA" w:rsidRDefault="007B7B5B" w:rsidP="006C3FCA">
            <w:pPr>
              <w:spacing w:line="276" w:lineRule="auto"/>
              <w:jc w:val="center"/>
              <w:rPr>
                <w:b/>
                <w:sz w:val="22"/>
                <w:szCs w:val="22"/>
                <w:lang w:val="sq-AL"/>
              </w:rPr>
            </w:pPr>
            <w:r w:rsidRPr="007A65CA">
              <w:rPr>
                <w:b/>
                <w:sz w:val="22"/>
                <w:szCs w:val="22"/>
                <w:lang w:val="sq-AL"/>
              </w:rPr>
              <w:t>33</w:t>
            </w:r>
          </w:p>
        </w:tc>
        <w:tc>
          <w:tcPr>
            <w:tcW w:w="1710" w:type="dxa"/>
            <w:vAlign w:val="center"/>
          </w:tcPr>
          <w:p w14:paraId="686F2E2C" w14:textId="77777777" w:rsidR="007B7B5B" w:rsidRPr="007A65CA" w:rsidRDefault="00310FEE" w:rsidP="006C3FCA">
            <w:pPr>
              <w:spacing w:line="276" w:lineRule="auto"/>
              <w:jc w:val="center"/>
              <w:rPr>
                <w:rFonts w:eastAsia="SimSun"/>
                <w:sz w:val="22"/>
                <w:szCs w:val="22"/>
                <w:lang w:val="sq-AL"/>
              </w:rPr>
            </w:pPr>
            <w:r>
              <w:rPr>
                <w:rFonts w:eastAsia="SimSun"/>
                <w:sz w:val="22"/>
                <w:szCs w:val="22"/>
                <w:lang w:val="sq-AL"/>
              </w:rPr>
              <w:t>Specialist pë</w:t>
            </w:r>
            <w:r w:rsidR="007B7B5B" w:rsidRPr="007A65CA">
              <w:rPr>
                <w:rFonts w:eastAsia="SimSun"/>
                <w:sz w:val="22"/>
                <w:szCs w:val="22"/>
                <w:lang w:val="sq-AL"/>
              </w:rPr>
              <w:t>r pagat dhe zbatim buxheti</w:t>
            </w:r>
          </w:p>
        </w:tc>
        <w:tc>
          <w:tcPr>
            <w:tcW w:w="1260" w:type="dxa"/>
            <w:vAlign w:val="center"/>
          </w:tcPr>
          <w:p w14:paraId="0C4B4DBE" w14:textId="77777777" w:rsidR="007B7B5B" w:rsidRPr="007A65CA" w:rsidRDefault="007B7B5B" w:rsidP="00A27FAE">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FF219E3" w14:textId="77777777" w:rsidR="007B7B5B" w:rsidRPr="007A65CA" w:rsidRDefault="007B7B5B" w:rsidP="007B7B5B">
            <w:pPr>
              <w:jc w:val="center"/>
              <w:rPr>
                <w:sz w:val="22"/>
                <w:szCs w:val="22"/>
              </w:rPr>
            </w:pPr>
            <w:r w:rsidRPr="007A65CA">
              <w:rPr>
                <w:sz w:val="22"/>
                <w:szCs w:val="22"/>
              </w:rPr>
              <w:t>IV-2</w:t>
            </w:r>
          </w:p>
        </w:tc>
        <w:tc>
          <w:tcPr>
            <w:tcW w:w="5040" w:type="dxa"/>
            <w:vAlign w:val="center"/>
          </w:tcPr>
          <w:p w14:paraId="45D7E538" w14:textId="77777777" w:rsidR="007B7B5B" w:rsidRPr="007A65CA" w:rsidRDefault="007B7B5B" w:rsidP="007B7B5B">
            <w:pPr>
              <w:jc w:val="both"/>
              <w:rPr>
                <w:rFonts w:eastAsia="Times New Roman"/>
                <w:sz w:val="22"/>
                <w:szCs w:val="22"/>
                <w:lang w:val="en-US"/>
              </w:rPr>
            </w:pPr>
            <w:r w:rsidRPr="007A65CA">
              <w:rPr>
                <w:rFonts w:eastAsia="Times New Roman"/>
                <w:sz w:val="22"/>
                <w:szCs w:val="22"/>
                <w:lang w:val="en-US"/>
              </w:rPr>
              <w:t>1.</w:t>
            </w:r>
            <w:proofErr w:type="gramStart"/>
            <w:r w:rsidRPr="007A65CA">
              <w:rPr>
                <w:rFonts w:eastAsia="Times New Roman"/>
                <w:sz w:val="22"/>
                <w:szCs w:val="22"/>
                <w:lang w:val="en-US"/>
              </w:rPr>
              <w:t>Nxjerr  vjetërsinë</w:t>
            </w:r>
            <w:proofErr w:type="gramEnd"/>
            <w:r w:rsidRPr="007A65CA">
              <w:rPr>
                <w:rFonts w:eastAsia="Times New Roman"/>
                <w:sz w:val="22"/>
                <w:szCs w:val="22"/>
                <w:lang w:val="en-US"/>
              </w:rPr>
              <w:t xml:space="preserve"> të punës (nga viti 1994 e në vazhdim) për punonjësit që dalin në pension duke plotësuar formularin përkatës sipas nevojave të kërkuesve.</w:t>
            </w:r>
            <w:r w:rsidRPr="007A65CA">
              <w:rPr>
                <w:rFonts w:eastAsia="Times New Roman"/>
                <w:sz w:val="22"/>
                <w:szCs w:val="22"/>
                <w:lang w:val="it-IT"/>
              </w:rPr>
              <w:t xml:space="preserve"> Përgatit vërtetime të ndryshme për punonjësit e bashkisë, për pagat që ata marrin, sipas kërkesës tyre; 2.Të përgatisë listëpagesat e pagave dhe sigurimeve shoqërore të punonjësve;</w:t>
            </w:r>
            <w:r w:rsidRPr="007A65CA">
              <w:rPr>
                <w:rFonts w:eastAsia="Times New Roman"/>
                <w:sz w:val="22"/>
                <w:szCs w:val="22"/>
                <w:lang w:val="en-US"/>
              </w:rPr>
              <w:t xml:space="preserve"> 3.Llogaritja dhe plotësimi i dokumentacionit të nevojshëm për pagesat e paaftësisë së përkohshme në punë deri në 14 ditë nga bashkia dhe mbi 14 ditë nga Sigurimet Shoqërore si dhe të raporteve të barrëlindjes;4. Nxjerrja e të dhënave për evidencën e pagave si dhe evidenca të tjera të lidhura </w:t>
            </w:r>
            <w:r w:rsidRPr="007A65CA">
              <w:rPr>
                <w:rFonts w:eastAsia="Times New Roman"/>
                <w:sz w:val="22"/>
                <w:szCs w:val="22"/>
                <w:lang w:val="en-US"/>
              </w:rPr>
              <w:lastRenderedPageBreak/>
              <w:t xml:space="preserve">me pagat. Verifikim i gjendjes së fondit të pagave mbi bazën e realizimit aktual dhe realizimit të pritshëm;5. Dergimi i analizes 4-mujore te zbatimit te </w:t>
            </w:r>
            <w:proofErr w:type="gramStart"/>
            <w:r w:rsidRPr="007A65CA">
              <w:rPr>
                <w:rFonts w:eastAsia="Times New Roman"/>
                <w:sz w:val="22"/>
                <w:szCs w:val="22"/>
                <w:lang w:val="en-US"/>
              </w:rPr>
              <w:t>Buxhetit  te</w:t>
            </w:r>
            <w:proofErr w:type="gramEnd"/>
            <w:r w:rsidRPr="007A65CA">
              <w:rPr>
                <w:rFonts w:eastAsia="Times New Roman"/>
                <w:sz w:val="22"/>
                <w:szCs w:val="22"/>
                <w:lang w:val="en-US"/>
              </w:rPr>
              <w:t xml:space="preserve"> Drejtori  i Finance – Buxhetit</w:t>
            </w:r>
          </w:p>
          <w:p w14:paraId="06816153" w14:textId="77777777" w:rsidR="007B7B5B" w:rsidRPr="007A65CA" w:rsidRDefault="007B7B5B" w:rsidP="007B7B5B">
            <w:pPr>
              <w:widowControl w:val="0"/>
              <w:autoSpaceDE w:val="0"/>
              <w:autoSpaceDN w:val="0"/>
              <w:adjustRightInd w:val="0"/>
              <w:spacing w:line="276" w:lineRule="auto"/>
              <w:jc w:val="both"/>
              <w:rPr>
                <w:rFonts w:eastAsia="Times New Roman"/>
                <w:sz w:val="22"/>
                <w:szCs w:val="22"/>
                <w:lang w:val="it-IT"/>
              </w:rPr>
            </w:pPr>
          </w:p>
          <w:p w14:paraId="2C7F67AC" w14:textId="77777777" w:rsidR="007B7B5B" w:rsidRPr="007A65CA" w:rsidRDefault="007B7B5B" w:rsidP="007B7B5B">
            <w:pPr>
              <w:widowControl w:val="0"/>
              <w:autoSpaceDE w:val="0"/>
              <w:autoSpaceDN w:val="0"/>
              <w:spacing w:after="200" w:line="276" w:lineRule="auto"/>
              <w:jc w:val="both"/>
              <w:rPr>
                <w:rFonts w:eastAsia="Courier New"/>
                <w:sz w:val="22"/>
                <w:szCs w:val="22"/>
                <w:lang w:val="en-US"/>
              </w:rPr>
            </w:pPr>
          </w:p>
        </w:tc>
        <w:tc>
          <w:tcPr>
            <w:tcW w:w="4950" w:type="dxa"/>
            <w:vAlign w:val="center"/>
          </w:tcPr>
          <w:p w14:paraId="2EB90601" w14:textId="77777777" w:rsidR="007A65CA" w:rsidRPr="007A65CA" w:rsidRDefault="007A65CA" w:rsidP="007A65CA">
            <w:pPr>
              <w:spacing w:line="276" w:lineRule="auto"/>
              <w:jc w:val="center"/>
              <w:rPr>
                <w:b/>
                <w:sz w:val="22"/>
                <w:szCs w:val="22"/>
                <w:lang w:val="sq-AL"/>
              </w:rPr>
            </w:pPr>
            <w:r w:rsidRPr="007A65CA">
              <w:rPr>
                <w:b/>
                <w:sz w:val="22"/>
                <w:szCs w:val="22"/>
                <w:lang w:val="sq-AL"/>
              </w:rPr>
              <w:lastRenderedPageBreak/>
              <w:t>Arsim i lartë:</w:t>
            </w:r>
          </w:p>
          <w:p w14:paraId="0B282A0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EE059CF"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FE20DD4"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3E393743" w14:textId="77777777" w:rsidR="007B7B5B" w:rsidRPr="007A65CA" w:rsidRDefault="007A65CA" w:rsidP="007A65CA">
            <w:pPr>
              <w:spacing w:line="276" w:lineRule="auto"/>
              <w:jc w:val="center"/>
              <w:rPr>
                <w:b/>
                <w:sz w:val="22"/>
                <w:szCs w:val="22"/>
                <w:lang w:val="sq-AL"/>
              </w:rPr>
            </w:pPr>
            <w:r w:rsidRPr="007A65CA">
              <w:rPr>
                <w:b/>
                <w:sz w:val="22"/>
                <w:szCs w:val="22"/>
                <w:lang w:val="sq-AL"/>
              </w:rPr>
              <w:lastRenderedPageBreak/>
              <w:t xml:space="preserve">Njohuri të një gjuhe të huaj: </w:t>
            </w:r>
            <w:r w:rsidRPr="007A65CA">
              <w:rPr>
                <w:sz w:val="22"/>
                <w:szCs w:val="22"/>
                <w:lang w:val="sq-AL"/>
              </w:rPr>
              <w:t>Njohja e gjuhës angleze përbën avantazh</w:t>
            </w:r>
            <w:r w:rsidR="007B7B5B" w:rsidRPr="007A65CA">
              <w:rPr>
                <w:sz w:val="22"/>
                <w:szCs w:val="22"/>
                <w:lang w:val="sq-AL"/>
              </w:rPr>
              <w:t>angleze përbën avantazh</w:t>
            </w:r>
          </w:p>
        </w:tc>
      </w:tr>
      <w:tr w:rsidR="007B7B5B" w:rsidRPr="007A65CA" w14:paraId="738858EA" w14:textId="77777777" w:rsidTr="007A65CA">
        <w:trPr>
          <w:trHeight w:val="2600"/>
        </w:trPr>
        <w:tc>
          <w:tcPr>
            <w:tcW w:w="630" w:type="dxa"/>
            <w:vAlign w:val="center"/>
          </w:tcPr>
          <w:p w14:paraId="78764862" w14:textId="77777777" w:rsidR="007B7B5B" w:rsidRPr="007A65CA" w:rsidRDefault="007B7B5B" w:rsidP="007B7B5B">
            <w:pPr>
              <w:spacing w:line="276" w:lineRule="auto"/>
              <w:jc w:val="center"/>
              <w:rPr>
                <w:b/>
                <w:sz w:val="22"/>
                <w:szCs w:val="22"/>
                <w:lang w:val="sq-AL"/>
              </w:rPr>
            </w:pPr>
            <w:r w:rsidRPr="007A65CA">
              <w:rPr>
                <w:b/>
                <w:sz w:val="22"/>
                <w:szCs w:val="22"/>
                <w:lang w:val="sq-AL"/>
              </w:rPr>
              <w:lastRenderedPageBreak/>
              <w:t>34</w:t>
            </w:r>
          </w:p>
        </w:tc>
        <w:tc>
          <w:tcPr>
            <w:tcW w:w="1710" w:type="dxa"/>
            <w:vAlign w:val="center"/>
          </w:tcPr>
          <w:p w14:paraId="6CC3C2AC" w14:textId="77777777" w:rsidR="007B7B5B" w:rsidRPr="007A65CA" w:rsidRDefault="00310FEE" w:rsidP="007B7B5B">
            <w:pPr>
              <w:spacing w:line="276" w:lineRule="auto"/>
              <w:jc w:val="center"/>
              <w:rPr>
                <w:rFonts w:eastAsia="SimSun"/>
                <w:sz w:val="22"/>
                <w:szCs w:val="22"/>
                <w:lang w:val="sq-AL"/>
              </w:rPr>
            </w:pPr>
            <w:r>
              <w:rPr>
                <w:rFonts w:eastAsia="SimSun"/>
                <w:sz w:val="22"/>
                <w:szCs w:val="22"/>
                <w:lang w:val="sq-AL"/>
              </w:rPr>
              <w:t>Specialist pë</w:t>
            </w:r>
            <w:r w:rsidR="007B7B5B" w:rsidRPr="007A65CA">
              <w:rPr>
                <w:rFonts w:eastAsia="SimSun"/>
                <w:sz w:val="22"/>
                <w:szCs w:val="22"/>
                <w:lang w:val="sq-AL"/>
              </w:rPr>
              <w:t>r menaxhimin e aktiveve</w:t>
            </w:r>
          </w:p>
        </w:tc>
        <w:tc>
          <w:tcPr>
            <w:tcW w:w="1260" w:type="dxa"/>
            <w:vAlign w:val="center"/>
          </w:tcPr>
          <w:p w14:paraId="2D10300E" w14:textId="77777777" w:rsidR="007B7B5B" w:rsidRPr="007A65CA" w:rsidRDefault="007B7B5B"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61104E65" w14:textId="77777777" w:rsidR="007B7B5B" w:rsidRPr="007A65CA" w:rsidRDefault="007B7B5B" w:rsidP="007B7B5B">
            <w:pPr>
              <w:jc w:val="center"/>
              <w:rPr>
                <w:sz w:val="22"/>
                <w:szCs w:val="22"/>
              </w:rPr>
            </w:pPr>
            <w:r w:rsidRPr="007A65CA">
              <w:rPr>
                <w:sz w:val="22"/>
                <w:szCs w:val="22"/>
              </w:rPr>
              <w:t>IV-2</w:t>
            </w:r>
          </w:p>
        </w:tc>
        <w:tc>
          <w:tcPr>
            <w:tcW w:w="5040" w:type="dxa"/>
            <w:vAlign w:val="center"/>
          </w:tcPr>
          <w:p w14:paraId="499C5334" w14:textId="77777777" w:rsidR="007B7B5B" w:rsidRPr="007A65CA" w:rsidRDefault="007B7B5B"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1.Të kontrollojë dhe kontabilizojë gjithë dokumentacionin për lëvizjen e aseteve të magazinës dhe në përdorim;2.Evidenton në çdo kohë gjendjen kontabël në sasi e vlerë për të gjithë asetet në magazinë dhe në përdorim aktual;3.</w:t>
            </w:r>
            <w:r w:rsidRPr="007A65CA">
              <w:rPr>
                <w:rFonts w:eastAsia="Times New Roman"/>
                <w:sz w:val="22"/>
                <w:szCs w:val="22"/>
                <w:lang w:val="en-US"/>
              </w:rPr>
              <w:t>Pasqyrimi i hyrje-daljeve në librat e magazinës dhe rakordimi me magazinën për gjendjen e çdo artikulli duke këmbyer firmat me specialisten e magazines;4.</w:t>
            </w:r>
            <w:r w:rsidRPr="007A65CA">
              <w:rPr>
                <w:rFonts w:eastAsia="Times New Roman"/>
                <w:sz w:val="22"/>
                <w:szCs w:val="22"/>
                <w:lang w:val="it-IT"/>
              </w:rPr>
              <w:t>Përpilon fletët e inventarit të aktiveve të qëndrueshme sipas zyrave në bashki, institucionet e varësisë, Gjëndjes Civile, QKB,</w:t>
            </w:r>
            <w:r w:rsidRPr="007A65CA">
              <w:rPr>
                <w:rFonts w:eastAsia="Times New Roman"/>
                <w:sz w:val="22"/>
                <w:szCs w:val="22"/>
                <w:lang w:val="en-US"/>
              </w:rPr>
              <w:t xml:space="preserve"> të sektorit të MZSH-së</w:t>
            </w:r>
            <w:r w:rsidRPr="007A65CA">
              <w:rPr>
                <w:rFonts w:eastAsia="Times New Roman"/>
                <w:sz w:val="22"/>
                <w:szCs w:val="22"/>
                <w:lang w:val="it-IT"/>
              </w:rPr>
              <w:t xml:space="preserve"> etj;5.</w:t>
            </w:r>
            <w:r w:rsidRPr="007A65CA">
              <w:rPr>
                <w:rFonts w:eastAsia="Times New Roman"/>
                <w:sz w:val="22"/>
                <w:szCs w:val="22"/>
                <w:lang w:val="en-US"/>
              </w:rPr>
              <w:t>Merr pjesë në kryerjen e inventarizimit dhe përgatitjen e pasqyrave përfundimtare në fund të vitit</w:t>
            </w:r>
            <w:r w:rsidR="00611944" w:rsidRPr="007A65CA">
              <w:rPr>
                <w:rFonts w:eastAsia="Times New Roman"/>
                <w:sz w:val="22"/>
                <w:szCs w:val="22"/>
                <w:lang w:val="en-US"/>
              </w:rPr>
              <w:t>.</w:t>
            </w:r>
            <w:r w:rsidRPr="007A65CA">
              <w:rPr>
                <w:rFonts w:eastAsia="Times New Roman"/>
                <w:sz w:val="22"/>
                <w:szCs w:val="22"/>
                <w:lang w:val="en-US"/>
              </w:rPr>
              <w:t xml:space="preserve"> </w:t>
            </w:r>
            <w:r w:rsidR="00611944" w:rsidRPr="007A65CA">
              <w:rPr>
                <w:rFonts w:eastAsia="Times New Roman"/>
                <w:sz w:val="22"/>
                <w:szCs w:val="22"/>
                <w:lang w:val="en-US"/>
              </w:rPr>
              <w:t xml:space="preserve">   </w:t>
            </w:r>
          </w:p>
        </w:tc>
        <w:tc>
          <w:tcPr>
            <w:tcW w:w="4950" w:type="dxa"/>
            <w:vAlign w:val="center"/>
          </w:tcPr>
          <w:p w14:paraId="0D30DBE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6717AAC"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A7BEA14"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ECFFA0D"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7BB89711" w14:textId="77777777" w:rsidR="007B7B5B"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11944" w:rsidRPr="007A65CA" w14:paraId="4189F003" w14:textId="77777777" w:rsidTr="007A65CA">
        <w:trPr>
          <w:trHeight w:val="2600"/>
        </w:trPr>
        <w:tc>
          <w:tcPr>
            <w:tcW w:w="630" w:type="dxa"/>
            <w:vAlign w:val="center"/>
          </w:tcPr>
          <w:p w14:paraId="50C7FF05" w14:textId="77777777" w:rsidR="00611944" w:rsidRPr="007A65CA" w:rsidRDefault="00611944" w:rsidP="007B7B5B">
            <w:pPr>
              <w:spacing w:line="276" w:lineRule="auto"/>
              <w:jc w:val="center"/>
              <w:rPr>
                <w:b/>
                <w:sz w:val="22"/>
                <w:szCs w:val="22"/>
                <w:lang w:val="sq-AL"/>
              </w:rPr>
            </w:pPr>
            <w:r w:rsidRPr="007A65CA">
              <w:rPr>
                <w:b/>
                <w:sz w:val="22"/>
                <w:szCs w:val="22"/>
                <w:lang w:val="sq-AL"/>
              </w:rPr>
              <w:t>35</w:t>
            </w:r>
          </w:p>
        </w:tc>
        <w:tc>
          <w:tcPr>
            <w:tcW w:w="1710" w:type="dxa"/>
            <w:vAlign w:val="center"/>
          </w:tcPr>
          <w:p w14:paraId="238F3FF4" w14:textId="77777777" w:rsidR="00611944" w:rsidRPr="007A65CA" w:rsidRDefault="00310FEE" w:rsidP="007B7B5B">
            <w:pPr>
              <w:spacing w:line="276" w:lineRule="auto"/>
              <w:jc w:val="center"/>
              <w:rPr>
                <w:rFonts w:eastAsia="SimSun"/>
                <w:sz w:val="22"/>
                <w:szCs w:val="22"/>
                <w:lang w:val="sq-AL"/>
              </w:rPr>
            </w:pPr>
            <w:r>
              <w:rPr>
                <w:rFonts w:eastAsia="SimSun"/>
                <w:sz w:val="22"/>
                <w:szCs w:val="22"/>
                <w:lang w:val="sq-AL"/>
              </w:rPr>
              <w:t>Specialist  për shpenzimet dhe marrëdhë</w:t>
            </w:r>
            <w:r w:rsidR="00611944" w:rsidRPr="007A65CA">
              <w:rPr>
                <w:rFonts w:eastAsia="SimSun"/>
                <w:sz w:val="22"/>
                <w:szCs w:val="22"/>
                <w:lang w:val="sq-AL"/>
              </w:rPr>
              <w:t>nie me thesarin</w:t>
            </w:r>
          </w:p>
        </w:tc>
        <w:tc>
          <w:tcPr>
            <w:tcW w:w="1260" w:type="dxa"/>
            <w:vAlign w:val="center"/>
          </w:tcPr>
          <w:p w14:paraId="49954503" w14:textId="77777777" w:rsidR="00611944" w:rsidRPr="007A65CA" w:rsidRDefault="00611944"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7E8567F7" w14:textId="77777777" w:rsidR="00611944" w:rsidRPr="007A65CA" w:rsidRDefault="00611944" w:rsidP="007B7B5B">
            <w:pPr>
              <w:jc w:val="center"/>
              <w:rPr>
                <w:sz w:val="22"/>
                <w:szCs w:val="22"/>
              </w:rPr>
            </w:pPr>
            <w:r w:rsidRPr="007A65CA">
              <w:rPr>
                <w:sz w:val="22"/>
                <w:szCs w:val="22"/>
              </w:rPr>
              <w:t>IV-2</w:t>
            </w:r>
          </w:p>
        </w:tc>
        <w:tc>
          <w:tcPr>
            <w:tcW w:w="5040" w:type="dxa"/>
            <w:vAlign w:val="center"/>
          </w:tcPr>
          <w:p w14:paraId="5EF273CD" w14:textId="77777777" w:rsidR="00611944" w:rsidRPr="007A65CA" w:rsidRDefault="00611944" w:rsidP="00611944">
            <w:pPr>
              <w:widowControl w:val="0"/>
              <w:autoSpaceDE w:val="0"/>
              <w:autoSpaceDN w:val="0"/>
              <w:adjustRightInd w:val="0"/>
              <w:jc w:val="both"/>
              <w:rPr>
                <w:rFonts w:eastAsia="Times New Roman"/>
                <w:sz w:val="22"/>
                <w:szCs w:val="22"/>
                <w:lang w:val="it-IT"/>
              </w:rPr>
            </w:pPr>
            <w:r w:rsidRPr="007A65CA">
              <w:rPr>
                <w:rFonts w:eastAsia="Times New Roman"/>
                <w:sz w:val="22"/>
                <w:szCs w:val="22"/>
                <w:lang w:val="it-IT"/>
              </w:rPr>
              <w:t>1.Të marrë pjesë dhe të mbështesë drejtorin e financë-buxhetit në proçesin e planifikimit dhe hartimit të buxhetit afatmesëm dhe buxhetit vjetor ;</w:t>
            </w:r>
          </w:p>
          <w:p w14:paraId="16517018" w14:textId="77777777" w:rsidR="00611944" w:rsidRPr="007A65CA" w:rsidRDefault="00611944"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2. Të mbajë evidencën e realizimit të shpenzimeve të buxhetit sipas programit të miratuar. Bën rakordime me Degën e Thesarit për çeljen e fondeve dhe realizimin faktik të tyre;3.Mban regjistrin e përdorimit të fondeve buxhetore, për shpenzime dhe investime;</w:t>
            </w:r>
            <w:r w:rsidRPr="007A65CA">
              <w:rPr>
                <w:rFonts w:eastAsia="Times New Roman"/>
                <w:sz w:val="22"/>
                <w:szCs w:val="22"/>
                <w:lang w:val="en-US"/>
              </w:rPr>
              <w:t>4.Mbajtja analitike e të dhënave të domosdoshme (shpenzime dhe investime) për nevoja të bashkisë dhe për evidencat që raporton Drejtoria Financës, dhe që është pjesë e punës</w:t>
            </w:r>
          </w:p>
        </w:tc>
        <w:tc>
          <w:tcPr>
            <w:tcW w:w="4950" w:type="dxa"/>
            <w:vAlign w:val="center"/>
          </w:tcPr>
          <w:p w14:paraId="4D45FC6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10F17B7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B19B7CE"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4AD292F"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p>
          <w:p w14:paraId="4211D7A0" w14:textId="77777777" w:rsidR="00611944" w:rsidRPr="007A65CA" w:rsidRDefault="007A65CA" w:rsidP="007A65C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11944" w:rsidRPr="007A65CA" w14:paraId="6382ABB7" w14:textId="77777777" w:rsidTr="007A65CA">
        <w:trPr>
          <w:trHeight w:val="2600"/>
        </w:trPr>
        <w:tc>
          <w:tcPr>
            <w:tcW w:w="630" w:type="dxa"/>
            <w:vAlign w:val="center"/>
          </w:tcPr>
          <w:p w14:paraId="63C98997" w14:textId="77777777" w:rsidR="00611944" w:rsidRPr="007A65CA" w:rsidRDefault="00611944" w:rsidP="007B7B5B">
            <w:pPr>
              <w:spacing w:line="276" w:lineRule="auto"/>
              <w:jc w:val="center"/>
              <w:rPr>
                <w:b/>
                <w:sz w:val="22"/>
                <w:szCs w:val="22"/>
                <w:lang w:val="sq-AL"/>
              </w:rPr>
            </w:pPr>
            <w:r w:rsidRPr="007A65CA">
              <w:rPr>
                <w:b/>
                <w:sz w:val="22"/>
                <w:szCs w:val="22"/>
                <w:lang w:val="sq-AL"/>
              </w:rPr>
              <w:lastRenderedPageBreak/>
              <w:t>36</w:t>
            </w:r>
          </w:p>
        </w:tc>
        <w:tc>
          <w:tcPr>
            <w:tcW w:w="1710" w:type="dxa"/>
            <w:vAlign w:val="center"/>
          </w:tcPr>
          <w:p w14:paraId="45B05247" w14:textId="77777777" w:rsidR="00611944" w:rsidRPr="007A65CA" w:rsidRDefault="00310FEE" w:rsidP="007B7B5B">
            <w:pPr>
              <w:spacing w:line="276" w:lineRule="auto"/>
              <w:jc w:val="center"/>
              <w:rPr>
                <w:rFonts w:eastAsia="SimSun"/>
                <w:sz w:val="22"/>
                <w:szCs w:val="22"/>
                <w:lang w:val="sq-AL"/>
              </w:rPr>
            </w:pPr>
            <w:r>
              <w:rPr>
                <w:rFonts w:eastAsia="SimSun"/>
                <w:sz w:val="22"/>
                <w:szCs w:val="22"/>
                <w:lang w:val="sq-AL"/>
              </w:rPr>
              <w:t>Specialist pë</w:t>
            </w:r>
            <w:r w:rsidR="00611944" w:rsidRPr="007A65CA">
              <w:rPr>
                <w:rFonts w:eastAsia="SimSun"/>
                <w:sz w:val="22"/>
                <w:szCs w:val="22"/>
                <w:lang w:val="sq-AL"/>
              </w:rPr>
              <w:t>r Magazinen/Arken</w:t>
            </w:r>
          </w:p>
        </w:tc>
        <w:tc>
          <w:tcPr>
            <w:tcW w:w="1260" w:type="dxa"/>
            <w:vAlign w:val="center"/>
          </w:tcPr>
          <w:p w14:paraId="18514144" w14:textId="77777777" w:rsidR="00611944" w:rsidRPr="007A65CA" w:rsidRDefault="00611944"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00418E85" w14:textId="77777777" w:rsidR="00611944" w:rsidRPr="007A65CA" w:rsidRDefault="00611944" w:rsidP="007B7B5B">
            <w:pPr>
              <w:jc w:val="center"/>
              <w:rPr>
                <w:sz w:val="22"/>
                <w:szCs w:val="22"/>
              </w:rPr>
            </w:pPr>
            <w:r w:rsidRPr="007A65CA">
              <w:rPr>
                <w:sz w:val="22"/>
                <w:szCs w:val="22"/>
              </w:rPr>
              <w:t>IV-2</w:t>
            </w:r>
          </w:p>
        </w:tc>
        <w:tc>
          <w:tcPr>
            <w:tcW w:w="5040" w:type="dxa"/>
            <w:vAlign w:val="center"/>
          </w:tcPr>
          <w:p w14:paraId="6E053C5C" w14:textId="77777777" w:rsidR="00611944" w:rsidRPr="007A65CA" w:rsidRDefault="00611944"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1.Të përgjigjet për bazën materiale që ka në ngarkim;2. Të kryejë çdo ditë veprimet e hyrje-daljeve sipas dokumentave përkatës të furnizimit dhe proces verbaleve për hyrjet dhe të urdhërave të dorëzimit, kontratave dhe planeve të miratuar të shpërndarjes per daljet;3.Mban në çdo kohë librin e magazinës në mënyrë elektronike dhe regjistron me kartela lëvizjet ditore;</w:t>
            </w:r>
            <w:r w:rsidRPr="007A65CA">
              <w:rPr>
                <w:rFonts w:eastAsia="Times New Roman"/>
                <w:sz w:val="22"/>
                <w:szCs w:val="22"/>
                <w:lang w:val="en-US"/>
              </w:rPr>
              <w:t>4.Mbyllja e veprimeve të arkës dhe bërja e gjendjes 0 lekë në çdo fund muaji si dhe rakordimi me inspektoren e financës</w:t>
            </w:r>
          </w:p>
          <w:p w14:paraId="59E99087" w14:textId="77777777" w:rsidR="00611944" w:rsidRPr="007A65CA" w:rsidRDefault="00611944" w:rsidP="00611944">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705A840D"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B88CDF9"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A52AEFD"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10FD81B" w14:textId="77777777" w:rsidR="007A65CA" w:rsidRPr="007A65CA" w:rsidRDefault="007A65CA" w:rsidP="007A65CA">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p w14:paraId="17E2667E" w14:textId="77777777" w:rsidR="00611944" w:rsidRPr="007A65CA" w:rsidRDefault="00611944" w:rsidP="00044021">
            <w:pPr>
              <w:spacing w:line="276" w:lineRule="auto"/>
              <w:jc w:val="center"/>
              <w:rPr>
                <w:b/>
                <w:sz w:val="22"/>
                <w:szCs w:val="22"/>
                <w:lang w:val="sq-AL"/>
              </w:rPr>
            </w:pPr>
          </w:p>
        </w:tc>
      </w:tr>
      <w:tr w:rsidR="00044021" w:rsidRPr="007A65CA" w14:paraId="29D849DB" w14:textId="77777777" w:rsidTr="007A65CA">
        <w:trPr>
          <w:trHeight w:val="2600"/>
        </w:trPr>
        <w:tc>
          <w:tcPr>
            <w:tcW w:w="630" w:type="dxa"/>
            <w:vAlign w:val="center"/>
          </w:tcPr>
          <w:p w14:paraId="2702714F" w14:textId="77777777" w:rsidR="00044021" w:rsidRPr="007A65CA" w:rsidRDefault="00044021" w:rsidP="007B7B5B">
            <w:pPr>
              <w:spacing w:line="276" w:lineRule="auto"/>
              <w:jc w:val="center"/>
              <w:rPr>
                <w:b/>
                <w:sz w:val="22"/>
                <w:szCs w:val="22"/>
                <w:lang w:val="sq-AL"/>
              </w:rPr>
            </w:pPr>
            <w:r w:rsidRPr="007A65CA">
              <w:rPr>
                <w:b/>
                <w:sz w:val="22"/>
                <w:szCs w:val="22"/>
                <w:lang w:val="sq-AL"/>
              </w:rPr>
              <w:t>37</w:t>
            </w:r>
          </w:p>
        </w:tc>
        <w:tc>
          <w:tcPr>
            <w:tcW w:w="1710" w:type="dxa"/>
            <w:vAlign w:val="center"/>
          </w:tcPr>
          <w:p w14:paraId="23C1B7C5" w14:textId="77777777" w:rsidR="00044021" w:rsidRPr="007A65CA" w:rsidRDefault="00310FEE" w:rsidP="007B7B5B">
            <w:pPr>
              <w:spacing w:line="276" w:lineRule="auto"/>
              <w:jc w:val="center"/>
              <w:rPr>
                <w:rFonts w:eastAsia="SimSun"/>
                <w:sz w:val="22"/>
                <w:szCs w:val="22"/>
                <w:lang w:val="sq-AL"/>
              </w:rPr>
            </w:pPr>
            <w:r>
              <w:rPr>
                <w:rFonts w:eastAsia="SimSun"/>
                <w:sz w:val="22"/>
                <w:szCs w:val="22"/>
                <w:lang w:val="sq-AL"/>
              </w:rPr>
              <w:t xml:space="preserve">Specialist të finances në Njesitë </w:t>
            </w:r>
            <w:r w:rsidR="00C952D4" w:rsidRPr="007A65CA">
              <w:rPr>
                <w:rFonts w:eastAsia="SimSun"/>
                <w:sz w:val="22"/>
                <w:szCs w:val="22"/>
                <w:lang w:val="sq-AL"/>
              </w:rPr>
              <w:t>administrative</w:t>
            </w:r>
          </w:p>
        </w:tc>
        <w:tc>
          <w:tcPr>
            <w:tcW w:w="1260" w:type="dxa"/>
            <w:vAlign w:val="center"/>
          </w:tcPr>
          <w:p w14:paraId="59B3D2C3" w14:textId="77777777" w:rsidR="00044021" w:rsidRPr="007A65CA" w:rsidRDefault="00C952D4"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62A966A4" w14:textId="77777777" w:rsidR="00044021" w:rsidRPr="007A65CA" w:rsidRDefault="00C952D4" w:rsidP="007B7B5B">
            <w:pPr>
              <w:jc w:val="center"/>
              <w:rPr>
                <w:sz w:val="22"/>
                <w:szCs w:val="22"/>
              </w:rPr>
            </w:pPr>
            <w:r w:rsidRPr="007A65CA">
              <w:rPr>
                <w:sz w:val="22"/>
                <w:szCs w:val="22"/>
              </w:rPr>
              <w:t>IV-3</w:t>
            </w:r>
          </w:p>
        </w:tc>
        <w:tc>
          <w:tcPr>
            <w:tcW w:w="5040" w:type="dxa"/>
            <w:vAlign w:val="center"/>
          </w:tcPr>
          <w:p w14:paraId="17D39FAF" w14:textId="77777777" w:rsidR="00044021" w:rsidRPr="007A65CA" w:rsidRDefault="00C952D4"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1.Ndjekje e problemeve  financiare në njësinë  dhe dhënia e zgjidhjeve në bashkëpunim me stafin tjeter te njesise si dhe me eproret ne varesi vertikale; 2.Leshimi i fatures per arketim per kontratat e qerase se tokes dhe pasqyrimi i arketimit te tyre;3.Regjistrimi ne ditar i mandate- arketimeve te prera dhe  rakordimi me arken per derdhjet qe behen ne banke si dhe me tatimet; 4.Rakordimi me Bashkine dhe ndermarrjet e varesise per derdhjet e te ardhurave nga arka cdo muaj dhe progresiv;</w:t>
            </w:r>
          </w:p>
        </w:tc>
        <w:tc>
          <w:tcPr>
            <w:tcW w:w="4950" w:type="dxa"/>
            <w:vAlign w:val="center"/>
          </w:tcPr>
          <w:p w14:paraId="2CA1CAF3"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5F3A5F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7F32DED3"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D9B4CA5" w14:textId="77777777" w:rsidR="00044021"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611944" w:rsidRPr="007A65CA" w14:paraId="28D1078F" w14:textId="77777777" w:rsidTr="007A65CA">
        <w:trPr>
          <w:trHeight w:val="2600"/>
        </w:trPr>
        <w:tc>
          <w:tcPr>
            <w:tcW w:w="630" w:type="dxa"/>
            <w:vAlign w:val="center"/>
          </w:tcPr>
          <w:p w14:paraId="69963052" w14:textId="77777777" w:rsidR="00611944" w:rsidRPr="007A65CA" w:rsidRDefault="00C952D4" w:rsidP="007B7B5B">
            <w:pPr>
              <w:spacing w:line="276" w:lineRule="auto"/>
              <w:jc w:val="center"/>
              <w:rPr>
                <w:b/>
                <w:sz w:val="22"/>
                <w:szCs w:val="22"/>
                <w:lang w:val="sq-AL"/>
              </w:rPr>
            </w:pPr>
            <w:r w:rsidRPr="007A65CA">
              <w:rPr>
                <w:b/>
                <w:sz w:val="22"/>
                <w:szCs w:val="22"/>
                <w:lang w:val="sq-AL"/>
              </w:rPr>
              <w:t>38</w:t>
            </w:r>
          </w:p>
        </w:tc>
        <w:tc>
          <w:tcPr>
            <w:tcW w:w="1710" w:type="dxa"/>
            <w:vAlign w:val="center"/>
          </w:tcPr>
          <w:p w14:paraId="41C8AADB" w14:textId="77777777" w:rsidR="00611944" w:rsidRPr="007A65CA" w:rsidRDefault="00310FEE" w:rsidP="007B7B5B">
            <w:pPr>
              <w:spacing w:line="276" w:lineRule="auto"/>
              <w:jc w:val="center"/>
              <w:rPr>
                <w:rFonts w:eastAsia="SimSun"/>
                <w:sz w:val="22"/>
                <w:szCs w:val="22"/>
                <w:lang w:val="sq-AL"/>
              </w:rPr>
            </w:pPr>
            <w:r>
              <w:rPr>
                <w:rFonts w:eastAsia="SimSun"/>
                <w:sz w:val="22"/>
                <w:szCs w:val="22"/>
                <w:lang w:val="sq-AL"/>
              </w:rPr>
              <w:t>Drejtor i të</w:t>
            </w:r>
            <w:r w:rsidR="00C952D4" w:rsidRPr="007A65CA">
              <w:rPr>
                <w:rFonts w:eastAsia="SimSun"/>
                <w:sz w:val="22"/>
                <w:szCs w:val="22"/>
                <w:lang w:val="sq-AL"/>
              </w:rPr>
              <w:t xml:space="preserve"> Ardhurave Vendore</w:t>
            </w:r>
          </w:p>
        </w:tc>
        <w:tc>
          <w:tcPr>
            <w:tcW w:w="1260" w:type="dxa"/>
            <w:vAlign w:val="center"/>
          </w:tcPr>
          <w:p w14:paraId="4A4F7112" w14:textId="77777777" w:rsidR="00611944" w:rsidRPr="007A65CA" w:rsidRDefault="00C952D4"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64B18D63" w14:textId="77777777" w:rsidR="00611944" w:rsidRPr="007A65CA" w:rsidRDefault="00C952D4" w:rsidP="007B7B5B">
            <w:pPr>
              <w:jc w:val="center"/>
              <w:rPr>
                <w:sz w:val="22"/>
                <w:szCs w:val="22"/>
              </w:rPr>
            </w:pPr>
            <w:r w:rsidRPr="007A65CA">
              <w:rPr>
                <w:color w:val="000000" w:themeColor="text1"/>
                <w:sz w:val="22"/>
                <w:szCs w:val="22"/>
                <w:lang w:val="sq-AL"/>
              </w:rPr>
              <w:t>II-2</w:t>
            </w:r>
          </w:p>
        </w:tc>
        <w:tc>
          <w:tcPr>
            <w:tcW w:w="5040" w:type="dxa"/>
            <w:vAlign w:val="center"/>
          </w:tcPr>
          <w:p w14:paraId="0A8A049B" w14:textId="77777777" w:rsidR="00611944" w:rsidRPr="007A65CA" w:rsidRDefault="0050333F"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w:t>
            </w:r>
            <w:r w:rsidRPr="007A65CA">
              <w:rPr>
                <w:sz w:val="22"/>
                <w:szCs w:val="22"/>
              </w:rPr>
              <w:t xml:space="preserve"> </w:t>
            </w:r>
            <w:r w:rsidRPr="007A65CA">
              <w:rPr>
                <w:rFonts w:eastAsia="Times New Roman"/>
                <w:sz w:val="22"/>
                <w:szCs w:val="22"/>
                <w:lang w:val="it-IT"/>
              </w:rPr>
              <w:t>Drejton dhe organizon sektorët brenda drejtorisë në përputhje me dispozitat ligjore e nënligjore për sistemin fiskal;2.Ndjek dhe evidenton në mënyrë të vazhdueshme subjektet e regjistruara dhe riregjistruara pranë administratës tatimore vendore;3.Është përgjegjës për evidentimin, krijimin e një database për licensimin e të gjitha subjekteve tregtare që ushtrojnë aktivitetin e tyre në qytetin e Lushnjës;4.Kryen analiza e raporte mujore, 6 mujore dhe vjetore mbi ecurinë e punës së zyrës dhe e paraqet pranë eprorit direkt.</w:t>
            </w:r>
          </w:p>
        </w:tc>
        <w:tc>
          <w:tcPr>
            <w:tcW w:w="4950" w:type="dxa"/>
            <w:vAlign w:val="center"/>
          </w:tcPr>
          <w:p w14:paraId="6BDF6887" w14:textId="77777777" w:rsidR="00C952D4" w:rsidRPr="007A65CA" w:rsidRDefault="00C952D4" w:rsidP="00C952D4">
            <w:pPr>
              <w:spacing w:line="276" w:lineRule="auto"/>
              <w:jc w:val="center"/>
              <w:rPr>
                <w:b/>
                <w:sz w:val="22"/>
                <w:szCs w:val="22"/>
                <w:lang w:val="sq-AL"/>
              </w:rPr>
            </w:pPr>
            <w:r w:rsidRPr="007A65CA">
              <w:rPr>
                <w:b/>
                <w:sz w:val="22"/>
                <w:szCs w:val="22"/>
                <w:lang w:val="sq-AL"/>
              </w:rPr>
              <w:t>Arsim i lartë:</w:t>
            </w:r>
          </w:p>
          <w:p w14:paraId="74B9E20D" w14:textId="77777777" w:rsidR="00C952D4" w:rsidRPr="007A65CA" w:rsidRDefault="00C952D4" w:rsidP="00C952D4">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1A21F2DA" w14:textId="77777777" w:rsidR="00C952D4" w:rsidRPr="007A65CA" w:rsidRDefault="00C952D4" w:rsidP="00C952D4">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36E5EDA" w14:textId="77777777" w:rsidR="00C952D4" w:rsidRPr="007A65CA" w:rsidRDefault="00C952D4" w:rsidP="00C952D4">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5C3999E0" w14:textId="77777777" w:rsidR="00611944" w:rsidRPr="007A65CA" w:rsidRDefault="00C952D4" w:rsidP="00C952D4">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611944" w:rsidRPr="007A65CA" w14:paraId="5B683441" w14:textId="77777777" w:rsidTr="009965AC">
        <w:trPr>
          <w:trHeight w:val="4940"/>
        </w:trPr>
        <w:tc>
          <w:tcPr>
            <w:tcW w:w="630" w:type="dxa"/>
            <w:vAlign w:val="center"/>
          </w:tcPr>
          <w:p w14:paraId="761BC2FA" w14:textId="77777777" w:rsidR="00611944" w:rsidRPr="007A65CA" w:rsidRDefault="007D5F02" w:rsidP="007B7B5B">
            <w:pPr>
              <w:spacing w:line="276" w:lineRule="auto"/>
              <w:jc w:val="center"/>
              <w:rPr>
                <w:b/>
                <w:sz w:val="22"/>
                <w:szCs w:val="22"/>
                <w:lang w:val="sq-AL"/>
              </w:rPr>
            </w:pPr>
            <w:r w:rsidRPr="007A65CA">
              <w:rPr>
                <w:b/>
                <w:sz w:val="22"/>
                <w:szCs w:val="22"/>
                <w:lang w:val="sq-AL"/>
              </w:rPr>
              <w:lastRenderedPageBreak/>
              <w:t>39</w:t>
            </w:r>
          </w:p>
        </w:tc>
        <w:tc>
          <w:tcPr>
            <w:tcW w:w="1710" w:type="dxa"/>
            <w:vAlign w:val="center"/>
          </w:tcPr>
          <w:p w14:paraId="2213DC58" w14:textId="77777777" w:rsidR="00611944" w:rsidRPr="007A65CA" w:rsidRDefault="007D5F02" w:rsidP="007D5F02">
            <w:pPr>
              <w:spacing w:line="276" w:lineRule="auto"/>
              <w:jc w:val="center"/>
              <w:rPr>
                <w:rFonts w:eastAsia="SimSun"/>
                <w:sz w:val="22"/>
                <w:szCs w:val="22"/>
                <w:lang w:val="sq-AL"/>
              </w:rPr>
            </w:pPr>
            <w:r w:rsidRPr="007A65CA">
              <w:rPr>
                <w:rFonts w:eastAsia="SimSun"/>
                <w:sz w:val="22"/>
                <w:szCs w:val="22"/>
                <w:lang w:val="sq-AL"/>
              </w:rPr>
              <w:t>Sektori  i Regjistrimit dhe i Vlersimit, Asistences &amp;</w:t>
            </w:r>
            <w:r w:rsidR="00310FEE">
              <w:rPr>
                <w:rFonts w:eastAsia="SimSun"/>
                <w:sz w:val="22"/>
                <w:szCs w:val="22"/>
                <w:lang w:val="sq-AL"/>
              </w:rPr>
              <w:t xml:space="preserve"> Sherbimit ndaj Taksapaguesve,Përgjegjë</w:t>
            </w:r>
            <w:r w:rsidRPr="007A65CA">
              <w:rPr>
                <w:rFonts w:eastAsia="SimSun"/>
                <w:sz w:val="22"/>
                <w:szCs w:val="22"/>
                <w:lang w:val="sq-AL"/>
              </w:rPr>
              <w:t>s</w:t>
            </w:r>
          </w:p>
        </w:tc>
        <w:tc>
          <w:tcPr>
            <w:tcW w:w="1260" w:type="dxa"/>
            <w:vAlign w:val="center"/>
          </w:tcPr>
          <w:p w14:paraId="6EF8E89E" w14:textId="77777777" w:rsidR="00611944"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5E00EEA2" w14:textId="77777777" w:rsidR="007D5F02" w:rsidRPr="007A65CA" w:rsidRDefault="007D5F02" w:rsidP="007D5F02">
            <w:pPr>
              <w:jc w:val="center"/>
              <w:rPr>
                <w:rFonts w:eastAsia="Times New Roman"/>
                <w:sz w:val="22"/>
                <w:szCs w:val="22"/>
                <w:lang w:val="en-US"/>
              </w:rPr>
            </w:pPr>
            <w:r w:rsidRPr="007A65CA">
              <w:rPr>
                <w:sz w:val="22"/>
                <w:szCs w:val="22"/>
              </w:rPr>
              <w:t>III-3</w:t>
            </w:r>
          </w:p>
          <w:p w14:paraId="64CF92CB" w14:textId="77777777" w:rsidR="00611944" w:rsidRPr="007A65CA" w:rsidRDefault="00611944" w:rsidP="007B7B5B">
            <w:pPr>
              <w:jc w:val="center"/>
              <w:rPr>
                <w:sz w:val="22"/>
                <w:szCs w:val="22"/>
              </w:rPr>
            </w:pPr>
          </w:p>
        </w:tc>
        <w:tc>
          <w:tcPr>
            <w:tcW w:w="5040" w:type="dxa"/>
            <w:vAlign w:val="center"/>
          </w:tcPr>
          <w:p w14:paraId="0A3F5CB4" w14:textId="77777777" w:rsidR="00D3384C" w:rsidRPr="007A65CA" w:rsidRDefault="00D3384C" w:rsidP="00D3384C">
            <w:pPr>
              <w:spacing w:before="240" w:after="240" w:line="276" w:lineRule="auto"/>
              <w:rPr>
                <w:noProof/>
                <w:sz w:val="22"/>
                <w:szCs w:val="22"/>
                <w:lang w:val="it-IT"/>
              </w:rPr>
            </w:pPr>
            <w:r w:rsidRPr="007A65CA">
              <w:rPr>
                <w:noProof/>
                <w:sz w:val="22"/>
                <w:szCs w:val="22"/>
                <w:lang w:val="it-IT"/>
              </w:rPr>
              <w:t>1.Të kordinojë punën sipas planit ditor të gjithë punonjësit e sektorit të vlerësimit dhe specialistët e taksave familjare prane 10 njësive administrative;2.Jap mendim në parashikimin e të ardhurave për buxhetin mbi bazën e të dhënave dhe subjekteve të biznesit të vogël e të madh të regjistruara që i nënshtrohen sistemit lokal fiskal;3Administroj dhe kontrolloj bazën e të dhënave në database, regjistra statistikorë dhe dosjet e subjekteve;4.Kordinoj punën me Njësitë Administrative në lidhje me faturimin, ndryshimet dhe ankesat e ndryshme gjatë ditës;5.Kryej analiza e raporte mujore, 3-mujore, 6-mujore dhe vjetore mbi ecurinë e sektorit dhe i paraqes pranë eprorit direkt;6.Zbatoj me korrektësi dhe brenda afateve të të gjitha vendimeve të Këshillit Bashkiak apo urdhëresave dhe vendimeve të tjera në fuqi.</w:t>
            </w:r>
          </w:p>
          <w:p w14:paraId="3BD40888" w14:textId="77777777" w:rsidR="00611944" w:rsidRPr="007A65CA" w:rsidRDefault="00611944" w:rsidP="00611944">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50582A83" w14:textId="77777777" w:rsidR="007D5F02" w:rsidRPr="007A65CA" w:rsidRDefault="007D5F02" w:rsidP="007D5F02">
            <w:pPr>
              <w:spacing w:line="276" w:lineRule="auto"/>
              <w:jc w:val="center"/>
              <w:rPr>
                <w:b/>
                <w:sz w:val="22"/>
                <w:szCs w:val="22"/>
                <w:lang w:val="sq-AL"/>
              </w:rPr>
            </w:pPr>
            <w:r w:rsidRPr="007A65CA">
              <w:rPr>
                <w:b/>
                <w:sz w:val="22"/>
                <w:szCs w:val="22"/>
                <w:lang w:val="sq-AL"/>
              </w:rPr>
              <w:t>Arsim i lartë:</w:t>
            </w:r>
          </w:p>
          <w:p w14:paraId="6163CD03" w14:textId="77777777" w:rsidR="007D5F02" w:rsidRPr="007A65CA" w:rsidRDefault="007D5F02" w:rsidP="007D5F02">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4CBCDBBC" w14:textId="77777777" w:rsidR="007D5F02" w:rsidRPr="007A65CA" w:rsidRDefault="007D5F02" w:rsidP="007D5F02">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4468781" w14:textId="77777777" w:rsidR="007D5F02" w:rsidRPr="007A65CA" w:rsidRDefault="007D5F02" w:rsidP="007D5F02">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20C908ED" w14:textId="77777777" w:rsidR="00611944" w:rsidRPr="007A65CA" w:rsidRDefault="007D5F02" w:rsidP="007D5F02">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D5F02" w:rsidRPr="007A65CA" w14:paraId="7EA1699E" w14:textId="77777777" w:rsidTr="007A65CA">
        <w:trPr>
          <w:trHeight w:val="2600"/>
        </w:trPr>
        <w:tc>
          <w:tcPr>
            <w:tcW w:w="630" w:type="dxa"/>
            <w:vAlign w:val="center"/>
          </w:tcPr>
          <w:p w14:paraId="47A97861" w14:textId="77777777" w:rsidR="007D5F02" w:rsidRPr="007A65CA" w:rsidRDefault="007D5F02" w:rsidP="007B7B5B">
            <w:pPr>
              <w:spacing w:line="276" w:lineRule="auto"/>
              <w:jc w:val="center"/>
              <w:rPr>
                <w:b/>
                <w:sz w:val="22"/>
                <w:szCs w:val="22"/>
                <w:lang w:val="sq-AL"/>
              </w:rPr>
            </w:pPr>
            <w:r w:rsidRPr="007A65CA">
              <w:rPr>
                <w:b/>
                <w:sz w:val="22"/>
                <w:szCs w:val="22"/>
                <w:lang w:val="sq-AL"/>
              </w:rPr>
              <w:t>40</w:t>
            </w:r>
          </w:p>
        </w:tc>
        <w:tc>
          <w:tcPr>
            <w:tcW w:w="1710" w:type="dxa"/>
            <w:vAlign w:val="center"/>
          </w:tcPr>
          <w:p w14:paraId="4B7C081D"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7D5F02" w:rsidRPr="007A65CA">
              <w:rPr>
                <w:rFonts w:eastAsia="SimSun"/>
                <w:sz w:val="22"/>
                <w:szCs w:val="22"/>
                <w:lang w:val="sq-AL"/>
              </w:rPr>
              <w:t>r Asistencen dhe Sherbimit ndaj tatimpaguesit</w:t>
            </w:r>
          </w:p>
        </w:tc>
        <w:tc>
          <w:tcPr>
            <w:tcW w:w="1260" w:type="dxa"/>
            <w:vAlign w:val="center"/>
          </w:tcPr>
          <w:p w14:paraId="7050296F"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4E526C8D" w14:textId="77777777" w:rsidR="007D5F02" w:rsidRPr="007A65CA" w:rsidRDefault="007D5F02" w:rsidP="007D5F02">
            <w:pPr>
              <w:jc w:val="center"/>
              <w:rPr>
                <w:sz w:val="22"/>
                <w:szCs w:val="22"/>
              </w:rPr>
            </w:pPr>
            <w:r w:rsidRPr="007A65CA">
              <w:rPr>
                <w:sz w:val="22"/>
                <w:szCs w:val="22"/>
              </w:rPr>
              <w:t>IV-2</w:t>
            </w:r>
          </w:p>
        </w:tc>
        <w:tc>
          <w:tcPr>
            <w:tcW w:w="5040" w:type="dxa"/>
            <w:vAlign w:val="center"/>
          </w:tcPr>
          <w:p w14:paraId="4B1B4659" w14:textId="77777777" w:rsidR="007D5F02" w:rsidRPr="007A65CA" w:rsidRDefault="0099673D"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1.Pas regjistrimit të subjekteve të biznesit të vogël në Q.K.R kryen proçedurën përregjistrimin e tyre pranë Drejtorisë së të Ardhurave të Bashkisë Lushnje;2.Bazuar në vendimet e Këshillit të Bashkisë dhe aktet e tjera ligjore në fuqi përpilonmandat pagesat për taksat dhe tarifat vendore për subjektet e biznesit të vogël nëmomentin e regjistrimit si dhe të riregjistrimit.</w:t>
            </w:r>
          </w:p>
        </w:tc>
        <w:tc>
          <w:tcPr>
            <w:tcW w:w="4950" w:type="dxa"/>
            <w:vAlign w:val="center"/>
          </w:tcPr>
          <w:p w14:paraId="70669819"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AE5FA22"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3B9B85A"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6E231E9"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139F8AEC" w14:textId="77777777" w:rsidTr="007A65CA">
        <w:trPr>
          <w:trHeight w:val="2600"/>
        </w:trPr>
        <w:tc>
          <w:tcPr>
            <w:tcW w:w="630" w:type="dxa"/>
            <w:vAlign w:val="center"/>
          </w:tcPr>
          <w:p w14:paraId="115DD886" w14:textId="77777777" w:rsidR="007D5F02" w:rsidRPr="007A65CA" w:rsidRDefault="007D5F02" w:rsidP="007B7B5B">
            <w:pPr>
              <w:spacing w:line="276" w:lineRule="auto"/>
              <w:jc w:val="center"/>
              <w:rPr>
                <w:b/>
                <w:sz w:val="22"/>
                <w:szCs w:val="22"/>
                <w:lang w:val="sq-AL"/>
              </w:rPr>
            </w:pPr>
            <w:r w:rsidRPr="007A65CA">
              <w:rPr>
                <w:b/>
                <w:sz w:val="22"/>
                <w:szCs w:val="22"/>
                <w:lang w:val="sq-AL"/>
              </w:rPr>
              <w:lastRenderedPageBreak/>
              <w:t>41</w:t>
            </w:r>
          </w:p>
        </w:tc>
        <w:tc>
          <w:tcPr>
            <w:tcW w:w="1710" w:type="dxa"/>
            <w:vAlign w:val="center"/>
          </w:tcPr>
          <w:p w14:paraId="5848458D"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7D5F02" w:rsidRPr="007A65CA">
              <w:rPr>
                <w:rFonts w:eastAsia="SimSun"/>
                <w:sz w:val="22"/>
                <w:szCs w:val="22"/>
                <w:lang w:val="sq-AL"/>
              </w:rPr>
              <w:t>r Vlersimin e Detyrimit (Biznesi Madh)</w:t>
            </w:r>
          </w:p>
        </w:tc>
        <w:tc>
          <w:tcPr>
            <w:tcW w:w="1260" w:type="dxa"/>
            <w:vAlign w:val="center"/>
          </w:tcPr>
          <w:p w14:paraId="67A106E4"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27923C69" w14:textId="77777777" w:rsidR="007D5F02" w:rsidRPr="007A65CA" w:rsidRDefault="007D5F02" w:rsidP="007D5F02">
            <w:pPr>
              <w:jc w:val="center"/>
              <w:rPr>
                <w:sz w:val="22"/>
                <w:szCs w:val="22"/>
              </w:rPr>
            </w:pPr>
            <w:r w:rsidRPr="007A65CA">
              <w:rPr>
                <w:sz w:val="22"/>
                <w:szCs w:val="22"/>
              </w:rPr>
              <w:t>IV-2</w:t>
            </w:r>
          </w:p>
        </w:tc>
        <w:tc>
          <w:tcPr>
            <w:tcW w:w="5040" w:type="dxa"/>
            <w:vAlign w:val="center"/>
          </w:tcPr>
          <w:p w14:paraId="30244AFB" w14:textId="77777777" w:rsidR="00F03AF4" w:rsidRPr="007A65CA" w:rsidRDefault="00F03AF4" w:rsidP="00F03AF4">
            <w:pPr>
              <w:spacing w:line="276" w:lineRule="auto"/>
              <w:rPr>
                <w:sz w:val="22"/>
                <w:szCs w:val="22"/>
              </w:rPr>
            </w:pPr>
            <w:r w:rsidRPr="007A65CA">
              <w:rPr>
                <w:sz w:val="22"/>
                <w:szCs w:val="22"/>
              </w:rPr>
              <w:t xml:space="preserve">1.Vlerësimi dhe rregjistrimi me të dhënat përkatëse për të gjithë subjektet dhe institucionet, të cilët ushtrojnë aktivitet privat dhe publik në territorin brenda juridiksionit të bashkisë;2.Plotësimi i regjistrit elektronik me të dhënat e duhura sipas taksave e tarifave vendore përkatëse për çdo subjekt;3.Rregjistrimi I të gjitha subjekteve të reja të ardhura nga Qendra Kombëtare e Biznesit,në sistemin T@IS dhe evidentimi I subjekteve të pezulluara/çrregjistruara;4.Plotëson dosjet personale të subjekteve me të gjitha të dhënat;5.Plotëson formularin për pagesën e taksave dhe tarifave vendore për subjektet dhe institucionet; </w:t>
            </w:r>
          </w:p>
          <w:p w14:paraId="7B5D59EB" w14:textId="77777777" w:rsidR="007D5F02" w:rsidRPr="007A65CA" w:rsidRDefault="007D5F02" w:rsidP="00611944">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474F8B4D"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19FD76C"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7C182AE3"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63252CE"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6BE53956" w14:textId="77777777" w:rsidTr="007A65CA">
        <w:trPr>
          <w:trHeight w:val="2600"/>
        </w:trPr>
        <w:tc>
          <w:tcPr>
            <w:tcW w:w="630" w:type="dxa"/>
            <w:vAlign w:val="center"/>
          </w:tcPr>
          <w:p w14:paraId="6AA12A4B" w14:textId="77777777" w:rsidR="007D5F02" w:rsidRPr="007A65CA" w:rsidRDefault="007D5F02" w:rsidP="007B7B5B">
            <w:pPr>
              <w:spacing w:line="276" w:lineRule="auto"/>
              <w:jc w:val="center"/>
              <w:rPr>
                <w:b/>
                <w:sz w:val="22"/>
                <w:szCs w:val="22"/>
                <w:lang w:val="sq-AL"/>
              </w:rPr>
            </w:pPr>
            <w:r w:rsidRPr="007A65CA">
              <w:rPr>
                <w:b/>
                <w:sz w:val="22"/>
                <w:szCs w:val="22"/>
                <w:lang w:val="sq-AL"/>
              </w:rPr>
              <w:t>42</w:t>
            </w:r>
          </w:p>
        </w:tc>
        <w:tc>
          <w:tcPr>
            <w:tcW w:w="1710" w:type="dxa"/>
            <w:vAlign w:val="center"/>
          </w:tcPr>
          <w:p w14:paraId="43E05FAE"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7D5F02" w:rsidRPr="007A65CA">
              <w:rPr>
                <w:rFonts w:eastAsia="SimSun"/>
                <w:sz w:val="22"/>
                <w:szCs w:val="22"/>
                <w:lang w:val="sq-AL"/>
              </w:rPr>
              <w:t>r Vlersimin e Detyrimit (Biznesi Vogel)</w:t>
            </w:r>
          </w:p>
        </w:tc>
        <w:tc>
          <w:tcPr>
            <w:tcW w:w="1260" w:type="dxa"/>
            <w:vAlign w:val="center"/>
          </w:tcPr>
          <w:p w14:paraId="11C36749"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105E2387" w14:textId="77777777" w:rsidR="007D5F02" w:rsidRPr="007A65CA" w:rsidRDefault="007D5F02" w:rsidP="007D5F02">
            <w:pPr>
              <w:jc w:val="center"/>
              <w:rPr>
                <w:sz w:val="22"/>
                <w:szCs w:val="22"/>
              </w:rPr>
            </w:pPr>
            <w:r w:rsidRPr="007A65CA">
              <w:rPr>
                <w:sz w:val="22"/>
                <w:szCs w:val="22"/>
              </w:rPr>
              <w:t>IV-2</w:t>
            </w:r>
          </w:p>
        </w:tc>
        <w:tc>
          <w:tcPr>
            <w:tcW w:w="5040" w:type="dxa"/>
            <w:vAlign w:val="center"/>
          </w:tcPr>
          <w:p w14:paraId="0685BAE1" w14:textId="77777777" w:rsidR="007D5F02" w:rsidRPr="007A65CA" w:rsidRDefault="00F85D81" w:rsidP="00F85D81">
            <w:pPr>
              <w:spacing w:line="276" w:lineRule="auto"/>
              <w:rPr>
                <w:rFonts w:eastAsiaTheme="minorHAnsi"/>
                <w:sz w:val="22"/>
                <w:szCs w:val="22"/>
              </w:rPr>
            </w:pPr>
            <w:r w:rsidRPr="007A65CA">
              <w:rPr>
                <w:rFonts w:eastAsiaTheme="minorHAnsi"/>
                <w:sz w:val="22"/>
                <w:szCs w:val="22"/>
              </w:rPr>
              <w:t>1.</w:t>
            </w:r>
            <w:r w:rsidR="003A21EA" w:rsidRPr="007A65CA">
              <w:rPr>
                <w:rFonts w:eastAsiaTheme="minorHAnsi"/>
                <w:sz w:val="22"/>
                <w:szCs w:val="22"/>
              </w:rPr>
              <w:t>Vlerësimi dhe regjistrimi i biznesit të vogël në sistemin T@is për të gjithë subjektet që ushtrojnë aktivitet në territorin e Bashkisë Lushnje;2.Plotësimi i regjistrit elektronik me të dhënat e duhura sipas taksave e tarifave përkatëse për çdo subjekt;3. Dhënia e vërtetimeve të subjekteve</w:t>
            </w:r>
            <w:r w:rsidRPr="007A65CA">
              <w:rPr>
                <w:rFonts w:eastAsiaTheme="minorHAnsi"/>
                <w:sz w:val="22"/>
                <w:szCs w:val="22"/>
              </w:rPr>
              <w:t xml:space="preserve"> që paraqiten në drejtori;4.</w:t>
            </w:r>
            <w:r w:rsidR="003A21EA" w:rsidRPr="007A65CA">
              <w:rPr>
                <w:rFonts w:eastAsiaTheme="minorHAnsi"/>
                <w:sz w:val="22"/>
                <w:szCs w:val="22"/>
              </w:rPr>
              <w:t>Evidenca mujore, periodike dhe vjetore sa herë që kërkohet nga drejtoria .</w:t>
            </w:r>
          </w:p>
        </w:tc>
        <w:tc>
          <w:tcPr>
            <w:tcW w:w="4950" w:type="dxa"/>
            <w:vAlign w:val="center"/>
          </w:tcPr>
          <w:p w14:paraId="535EEC21"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7B95962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34ADA8FD"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538B786"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3D41283D" w14:textId="77777777" w:rsidTr="007A65CA">
        <w:trPr>
          <w:trHeight w:val="2600"/>
        </w:trPr>
        <w:tc>
          <w:tcPr>
            <w:tcW w:w="630" w:type="dxa"/>
            <w:vAlign w:val="center"/>
          </w:tcPr>
          <w:p w14:paraId="53D59825" w14:textId="77777777" w:rsidR="007D5F02" w:rsidRPr="007A65CA" w:rsidRDefault="007D5F02" w:rsidP="007B7B5B">
            <w:pPr>
              <w:spacing w:line="276" w:lineRule="auto"/>
              <w:jc w:val="center"/>
              <w:rPr>
                <w:b/>
                <w:sz w:val="22"/>
                <w:szCs w:val="22"/>
                <w:lang w:val="sq-AL"/>
              </w:rPr>
            </w:pPr>
            <w:r w:rsidRPr="007A65CA">
              <w:rPr>
                <w:b/>
                <w:sz w:val="22"/>
                <w:szCs w:val="22"/>
                <w:lang w:val="sq-AL"/>
              </w:rPr>
              <w:lastRenderedPageBreak/>
              <w:t>43</w:t>
            </w:r>
          </w:p>
        </w:tc>
        <w:tc>
          <w:tcPr>
            <w:tcW w:w="1710" w:type="dxa"/>
            <w:vAlign w:val="center"/>
          </w:tcPr>
          <w:p w14:paraId="443A9FAE" w14:textId="77777777" w:rsidR="007D5F02" w:rsidRPr="007A65CA" w:rsidRDefault="007D5F02" w:rsidP="007D5F02">
            <w:pPr>
              <w:spacing w:line="276" w:lineRule="auto"/>
              <w:jc w:val="center"/>
              <w:rPr>
                <w:rFonts w:eastAsia="SimSun"/>
                <w:sz w:val="22"/>
                <w:szCs w:val="22"/>
                <w:lang w:val="sq-AL"/>
              </w:rPr>
            </w:pPr>
            <w:r w:rsidRPr="007A65CA">
              <w:rPr>
                <w:rFonts w:eastAsia="SimSun"/>
                <w:sz w:val="22"/>
                <w:szCs w:val="22"/>
                <w:lang w:val="sq-AL"/>
              </w:rPr>
              <w:t>Operator i Kontabilitetit dhe Agjenteve Tatimor</w:t>
            </w:r>
          </w:p>
        </w:tc>
        <w:tc>
          <w:tcPr>
            <w:tcW w:w="1260" w:type="dxa"/>
            <w:vAlign w:val="center"/>
          </w:tcPr>
          <w:p w14:paraId="180CA0B1"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77D6EE8" w14:textId="77777777" w:rsidR="007D5F02" w:rsidRPr="007A65CA" w:rsidRDefault="007D5F02" w:rsidP="007D5F02">
            <w:pPr>
              <w:jc w:val="center"/>
              <w:rPr>
                <w:sz w:val="22"/>
                <w:szCs w:val="22"/>
              </w:rPr>
            </w:pPr>
            <w:r w:rsidRPr="007A65CA">
              <w:rPr>
                <w:sz w:val="22"/>
                <w:szCs w:val="22"/>
              </w:rPr>
              <w:t>IV-2</w:t>
            </w:r>
          </w:p>
        </w:tc>
        <w:tc>
          <w:tcPr>
            <w:tcW w:w="5040" w:type="dxa"/>
            <w:vAlign w:val="center"/>
          </w:tcPr>
          <w:p w14:paraId="6214947E" w14:textId="77777777" w:rsidR="007D5F02" w:rsidRPr="007A65CA" w:rsidRDefault="00FA1DEB" w:rsidP="00FA1DEB">
            <w:pPr>
              <w:spacing w:before="240" w:after="240" w:line="276" w:lineRule="auto"/>
              <w:rPr>
                <w:sz w:val="22"/>
                <w:szCs w:val="22"/>
              </w:rPr>
            </w:pPr>
            <w:r w:rsidRPr="007A65CA">
              <w:rPr>
                <w:sz w:val="22"/>
                <w:szCs w:val="22"/>
              </w:rPr>
              <w:t>1.Të bëjë hedhjen e pagesave bankare dhe postare ne sistemin T@IS te grumbulluara gjatë ditës.;2.Të regjistrojë çdo ditë në databasin e taksave dhe tarifave vendore  veprimet në lidhje me mandatet e bankave dhe postës;3.Të bëjë hedhjen e pagesave bankare dhe postare në regjistrin e qytetit dhe njësive;4.Të përgatisë evidencën mujore me të ardhurat e realizuara nga drejtoria.</w:t>
            </w:r>
          </w:p>
        </w:tc>
        <w:tc>
          <w:tcPr>
            <w:tcW w:w="4950" w:type="dxa"/>
            <w:vAlign w:val="center"/>
          </w:tcPr>
          <w:p w14:paraId="4A919A49"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ED8CDAB"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E56E938"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73DE9DB"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12180B96" w14:textId="77777777" w:rsidTr="007A65CA">
        <w:trPr>
          <w:trHeight w:val="2600"/>
        </w:trPr>
        <w:tc>
          <w:tcPr>
            <w:tcW w:w="630" w:type="dxa"/>
            <w:vAlign w:val="center"/>
          </w:tcPr>
          <w:p w14:paraId="07B1700D" w14:textId="77777777" w:rsidR="007D5F02" w:rsidRPr="007A65CA" w:rsidRDefault="007D5F02" w:rsidP="007B7B5B">
            <w:pPr>
              <w:spacing w:line="276" w:lineRule="auto"/>
              <w:jc w:val="center"/>
              <w:rPr>
                <w:b/>
                <w:sz w:val="22"/>
                <w:szCs w:val="22"/>
                <w:lang w:val="sq-AL"/>
              </w:rPr>
            </w:pPr>
            <w:r w:rsidRPr="007A65CA">
              <w:rPr>
                <w:b/>
                <w:sz w:val="22"/>
                <w:szCs w:val="22"/>
                <w:lang w:val="sq-AL"/>
              </w:rPr>
              <w:t>44</w:t>
            </w:r>
          </w:p>
        </w:tc>
        <w:tc>
          <w:tcPr>
            <w:tcW w:w="1710" w:type="dxa"/>
            <w:vAlign w:val="center"/>
          </w:tcPr>
          <w:p w14:paraId="3D244591"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7D5F02" w:rsidRPr="007A65CA">
              <w:rPr>
                <w:rFonts w:eastAsia="SimSun"/>
                <w:sz w:val="22"/>
                <w:szCs w:val="22"/>
                <w:lang w:val="sq-AL"/>
              </w:rPr>
              <w:t xml:space="preserve">r </w:t>
            </w:r>
            <w:r>
              <w:rPr>
                <w:rFonts w:eastAsia="SimSun"/>
                <w:sz w:val="22"/>
                <w:szCs w:val="22"/>
                <w:lang w:val="sq-AL"/>
              </w:rPr>
              <w:t>Vlersimin e Detyrimit Tatimor pë</w:t>
            </w:r>
            <w:r w:rsidR="007D5F02" w:rsidRPr="007A65CA">
              <w:rPr>
                <w:rFonts w:eastAsia="SimSun"/>
                <w:sz w:val="22"/>
                <w:szCs w:val="22"/>
                <w:lang w:val="sq-AL"/>
              </w:rPr>
              <w:t>r familjet(njesit adm)</w:t>
            </w:r>
          </w:p>
        </w:tc>
        <w:tc>
          <w:tcPr>
            <w:tcW w:w="1260" w:type="dxa"/>
            <w:vAlign w:val="center"/>
          </w:tcPr>
          <w:p w14:paraId="338D90E9"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58FD0E30" w14:textId="77777777" w:rsidR="007D5F02" w:rsidRPr="007A65CA" w:rsidRDefault="007D5F02" w:rsidP="007D5F02">
            <w:pPr>
              <w:jc w:val="center"/>
              <w:rPr>
                <w:sz w:val="22"/>
                <w:szCs w:val="22"/>
              </w:rPr>
            </w:pPr>
            <w:r w:rsidRPr="007A65CA">
              <w:rPr>
                <w:sz w:val="22"/>
                <w:szCs w:val="22"/>
              </w:rPr>
              <w:t>IV-3</w:t>
            </w:r>
          </w:p>
        </w:tc>
        <w:tc>
          <w:tcPr>
            <w:tcW w:w="5040" w:type="dxa"/>
            <w:vAlign w:val="center"/>
          </w:tcPr>
          <w:p w14:paraId="7F163594" w14:textId="77777777" w:rsidR="007D5F02" w:rsidRPr="007A65CA" w:rsidRDefault="00FA1DEB" w:rsidP="00FA1DEB">
            <w:pPr>
              <w:spacing w:before="240" w:line="276" w:lineRule="auto"/>
              <w:rPr>
                <w:noProof/>
                <w:sz w:val="22"/>
                <w:szCs w:val="22"/>
                <w:lang w:val="it-IT"/>
              </w:rPr>
            </w:pPr>
            <w:r w:rsidRPr="007A65CA">
              <w:rPr>
                <w:sz w:val="22"/>
                <w:szCs w:val="22"/>
              </w:rPr>
              <w:t>1.Përgatitja e Njoftim Detyrimeve për Taksat dhe Tarifat Familjare;</w:t>
            </w:r>
            <w:r w:rsidRPr="007A65CA">
              <w:rPr>
                <w:noProof/>
                <w:sz w:val="22"/>
                <w:szCs w:val="22"/>
                <w:lang w:val="it-IT"/>
              </w:rPr>
              <w:t>2.Shpërndarja e Njoftim Detyrimi në territorin e njësisë që përfaqësojnë;3.</w:t>
            </w:r>
            <w:r w:rsidRPr="007A65CA">
              <w:rPr>
                <w:sz w:val="22"/>
                <w:szCs w:val="22"/>
              </w:rPr>
              <w:t xml:space="preserve"> Regjistrimi, verifikimi dhe vendosja e taksave dhe tarifave për familjet e reja të dala nga gjendja civile; 4.Vlerësimi dhe vjelja e taksës mbi ndërtesat, për kategorinë “familjarë”;</w:t>
            </w:r>
            <w:r w:rsidRPr="007A65CA">
              <w:rPr>
                <w:noProof/>
                <w:sz w:val="22"/>
                <w:szCs w:val="22"/>
                <w:lang w:val="it-IT"/>
              </w:rPr>
              <w:t>5.</w:t>
            </w:r>
            <w:r w:rsidRPr="007A65CA">
              <w:rPr>
                <w:sz w:val="22"/>
                <w:szCs w:val="22"/>
              </w:rPr>
              <w:t>Vlerësimi dhe vjelja e taksës mbi tokën bujqësore për të gjitha kategoritë;6. Derdhja e arkëtimeve pranë bankave të nivelit të dytë</w:t>
            </w:r>
            <w:r w:rsidRPr="007A65CA">
              <w:rPr>
                <w:noProof/>
                <w:sz w:val="22"/>
                <w:szCs w:val="22"/>
                <w:lang w:val="it-IT"/>
              </w:rPr>
              <w:t>.</w:t>
            </w:r>
          </w:p>
        </w:tc>
        <w:tc>
          <w:tcPr>
            <w:tcW w:w="4950" w:type="dxa"/>
            <w:vAlign w:val="center"/>
          </w:tcPr>
          <w:p w14:paraId="12126F6C"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8493110"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AEC20CE"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FB3718D" w14:textId="77777777" w:rsidR="007D5F02" w:rsidRPr="007A65CA" w:rsidRDefault="007A65CA" w:rsidP="007A65CA">
            <w:pPr>
              <w:spacing w:line="276" w:lineRule="auto"/>
              <w:jc w:val="center"/>
              <w:rPr>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577C5F5E" w14:textId="77777777" w:rsidTr="007A65CA">
        <w:trPr>
          <w:trHeight w:val="2600"/>
        </w:trPr>
        <w:tc>
          <w:tcPr>
            <w:tcW w:w="630" w:type="dxa"/>
            <w:vAlign w:val="center"/>
          </w:tcPr>
          <w:p w14:paraId="3F813968" w14:textId="77777777" w:rsidR="007D5F02" w:rsidRPr="007A65CA" w:rsidRDefault="007D5F02" w:rsidP="007D5F02">
            <w:pPr>
              <w:spacing w:line="276" w:lineRule="auto"/>
              <w:jc w:val="center"/>
              <w:rPr>
                <w:b/>
                <w:sz w:val="22"/>
                <w:szCs w:val="22"/>
                <w:lang w:val="sq-AL"/>
              </w:rPr>
            </w:pPr>
            <w:r w:rsidRPr="007A65CA">
              <w:rPr>
                <w:b/>
                <w:sz w:val="22"/>
                <w:szCs w:val="22"/>
                <w:lang w:val="sq-AL"/>
              </w:rPr>
              <w:t>45</w:t>
            </w:r>
          </w:p>
        </w:tc>
        <w:tc>
          <w:tcPr>
            <w:tcW w:w="1710" w:type="dxa"/>
            <w:vAlign w:val="center"/>
          </w:tcPr>
          <w:p w14:paraId="5B84224C" w14:textId="77777777" w:rsidR="007D5F02" w:rsidRPr="007A65CA" w:rsidRDefault="007D5F02" w:rsidP="007D5F02">
            <w:pPr>
              <w:spacing w:line="276" w:lineRule="auto"/>
              <w:jc w:val="center"/>
              <w:rPr>
                <w:rFonts w:eastAsia="SimSun"/>
                <w:sz w:val="22"/>
                <w:szCs w:val="22"/>
                <w:lang w:val="sq-AL"/>
              </w:rPr>
            </w:pPr>
            <w:r w:rsidRPr="007A65CA">
              <w:rPr>
                <w:rFonts w:eastAsia="SimSun"/>
                <w:sz w:val="22"/>
                <w:szCs w:val="22"/>
                <w:lang w:val="sq-AL"/>
              </w:rPr>
              <w:t>Sekto</w:t>
            </w:r>
            <w:r w:rsidR="00310FEE">
              <w:rPr>
                <w:rFonts w:eastAsia="SimSun"/>
                <w:sz w:val="22"/>
                <w:szCs w:val="22"/>
                <w:lang w:val="sq-AL"/>
              </w:rPr>
              <w:t>ri Kontrollit  dhe  Zbatimit, Përgjegjë</w:t>
            </w:r>
            <w:r w:rsidRPr="007A65CA">
              <w:rPr>
                <w:rFonts w:eastAsia="SimSun"/>
                <w:sz w:val="22"/>
                <w:szCs w:val="22"/>
                <w:lang w:val="sq-AL"/>
              </w:rPr>
              <w:t>s</w:t>
            </w:r>
          </w:p>
        </w:tc>
        <w:tc>
          <w:tcPr>
            <w:tcW w:w="1260" w:type="dxa"/>
            <w:vAlign w:val="center"/>
          </w:tcPr>
          <w:p w14:paraId="77249D71" w14:textId="77777777" w:rsidR="007D5F02" w:rsidRPr="007A65CA" w:rsidRDefault="007D5F02" w:rsidP="007D5F02">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52B8DE1A" w14:textId="77777777" w:rsidR="007D5F02" w:rsidRPr="007A65CA" w:rsidRDefault="007D5F02" w:rsidP="007D5F02">
            <w:pPr>
              <w:jc w:val="center"/>
              <w:rPr>
                <w:sz w:val="22"/>
                <w:szCs w:val="22"/>
              </w:rPr>
            </w:pPr>
            <w:r w:rsidRPr="007A65CA">
              <w:rPr>
                <w:sz w:val="22"/>
                <w:szCs w:val="22"/>
              </w:rPr>
              <w:t>III-3</w:t>
            </w:r>
          </w:p>
        </w:tc>
        <w:tc>
          <w:tcPr>
            <w:tcW w:w="5040" w:type="dxa"/>
            <w:vAlign w:val="center"/>
          </w:tcPr>
          <w:p w14:paraId="192D7493" w14:textId="77777777" w:rsidR="00356797" w:rsidRPr="007A65CA" w:rsidRDefault="00356797" w:rsidP="00356797">
            <w:pPr>
              <w:spacing w:line="276" w:lineRule="auto"/>
              <w:rPr>
                <w:sz w:val="22"/>
                <w:szCs w:val="22"/>
              </w:rPr>
            </w:pPr>
            <w:r w:rsidRPr="007A65CA">
              <w:rPr>
                <w:sz w:val="22"/>
                <w:szCs w:val="22"/>
              </w:rPr>
              <w:t>1.Ka në varësi të drejtpërdrejtë sektorin e “Kontrollit Dhe Zbatimit”;</w:t>
            </w:r>
            <w:proofErr w:type="gramStart"/>
            <w:r w:rsidRPr="007A65CA">
              <w:rPr>
                <w:sz w:val="22"/>
                <w:szCs w:val="22"/>
              </w:rPr>
              <w:t>2.Harton</w:t>
            </w:r>
            <w:proofErr w:type="gramEnd"/>
            <w:r w:rsidRPr="007A65CA">
              <w:rPr>
                <w:sz w:val="22"/>
                <w:szCs w:val="22"/>
              </w:rPr>
              <w:t xml:space="preserve"> përshkrimin e punës me urdhër nga Drejtori i të ardhurave vendore;3.Eshte përgjegjës për organizimin, drejtimin,kontrollin dhe monitorimin e punes.</w:t>
            </w:r>
          </w:p>
          <w:p w14:paraId="7FDDD8CE" w14:textId="77777777" w:rsidR="00356797" w:rsidRPr="007A65CA" w:rsidRDefault="00356797" w:rsidP="00356797">
            <w:pPr>
              <w:spacing w:line="276" w:lineRule="auto"/>
              <w:rPr>
                <w:sz w:val="22"/>
                <w:szCs w:val="22"/>
              </w:rPr>
            </w:pPr>
            <w:r w:rsidRPr="007A65CA">
              <w:rPr>
                <w:sz w:val="22"/>
                <w:szCs w:val="22"/>
              </w:rPr>
              <w:t>4.Eshte përgjegjës për organizimin, ndarjen dhe kontrollin e punës në terren për sektorin;</w:t>
            </w:r>
            <w:proofErr w:type="gramStart"/>
            <w:r w:rsidRPr="007A65CA">
              <w:rPr>
                <w:sz w:val="22"/>
                <w:szCs w:val="22"/>
              </w:rPr>
              <w:t>5.Jep</w:t>
            </w:r>
            <w:proofErr w:type="gramEnd"/>
            <w:r w:rsidRPr="007A65CA">
              <w:rPr>
                <w:sz w:val="22"/>
                <w:szCs w:val="22"/>
              </w:rPr>
              <w:t xml:space="preserve"> informacionin e detyrueshëm  tek Sektori i Regjistrimit për të gjitha subjektet e reja të identifikuara dhe ndryshimet mbi të dhënat të taksapaguesve që  përgj/insp evidentojnë në vend.</w:t>
            </w:r>
          </w:p>
          <w:p w14:paraId="7CD359E2" w14:textId="77777777" w:rsidR="007D5F02" w:rsidRPr="007A65CA" w:rsidRDefault="007D5F02" w:rsidP="007D5F02">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532C2777" w14:textId="77777777" w:rsidR="007D5F02" w:rsidRPr="007A65CA" w:rsidRDefault="007D5F02" w:rsidP="007D5F02">
            <w:pPr>
              <w:spacing w:line="276" w:lineRule="auto"/>
              <w:jc w:val="center"/>
              <w:rPr>
                <w:b/>
                <w:sz w:val="22"/>
                <w:szCs w:val="22"/>
                <w:lang w:val="sq-AL"/>
              </w:rPr>
            </w:pPr>
            <w:r w:rsidRPr="007A65CA">
              <w:rPr>
                <w:b/>
                <w:sz w:val="22"/>
                <w:szCs w:val="22"/>
                <w:lang w:val="sq-AL"/>
              </w:rPr>
              <w:t>Arsim i lartë:</w:t>
            </w:r>
          </w:p>
          <w:p w14:paraId="5FF2DD84" w14:textId="77777777" w:rsidR="007D5F02" w:rsidRPr="007A65CA" w:rsidRDefault="007D5F02" w:rsidP="007D5F02">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0328F044" w14:textId="77777777" w:rsidR="007D5F02" w:rsidRPr="007A65CA" w:rsidRDefault="007D5F02" w:rsidP="007D5F02">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49615FA" w14:textId="77777777" w:rsidR="007D5F02" w:rsidRPr="007A65CA" w:rsidRDefault="007D5F02" w:rsidP="007D5F02">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1CD5F749" w14:textId="77777777" w:rsidR="007D5F02" w:rsidRPr="007A65CA" w:rsidRDefault="007D5F02" w:rsidP="007D5F02">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D5F02" w:rsidRPr="007A65CA" w14:paraId="4B283307" w14:textId="77777777" w:rsidTr="007A65CA">
        <w:trPr>
          <w:trHeight w:val="2330"/>
        </w:trPr>
        <w:tc>
          <w:tcPr>
            <w:tcW w:w="630" w:type="dxa"/>
            <w:vAlign w:val="center"/>
          </w:tcPr>
          <w:p w14:paraId="59638DA9" w14:textId="77777777" w:rsidR="007D5F02" w:rsidRPr="007A65CA" w:rsidRDefault="007D5F02" w:rsidP="007B7B5B">
            <w:pPr>
              <w:spacing w:line="276" w:lineRule="auto"/>
              <w:jc w:val="center"/>
              <w:rPr>
                <w:b/>
                <w:sz w:val="22"/>
                <w:szCs w:val="22"/>
                <w:lang w:val="sq-AL"/>
              </w:rPr>
            </w:pPr>
            <w:r w:rsidRPr="007A65CA">
              <w:rPr>
                <w:b/>
                <w:sz w:val="22"/>
                <w:szCs w:val="22"/>
                <w:lang w:val="sq-AL"/>
              </w:rPr>
              <w:lastRenderedPageBreak/>
              <w:t>46</w:t>
            </w:r>
          </w:p>
        </w:tc>
        <w:tc>
          <w:tcPr>
            <w:tcW w:w="1710" w:type="dxa"/>
            <w:vAlign w:val="center"/>
          </w:tcPr>
          <w:p w14:paraId="5B3E778A"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7D5F02" w:rsidRPr="007A65CA">
              <w:rPr>
                <w:rFonts w:eastAsia="SimSun"/>
                <w:sz w:val="22"/>
                <w:szCs w:val="22"/>
                <w:lang w:val="sq-AL"/>
              </w:rPr>
              <w:t>r  kontrollin e bizneseve</w:t>
            </w:r>
          </w:p>
        </w:tc>
        <w:tc>
          <w:tcPr>
            <w:tcW w:w="1260" w:type="dxa"/>
            <w:vAlign w:val="center"/>
          </w:tcPr>
          <w:p w14:paraId="067CDF99"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7F9AAAB9" w14:textId="77777777" w:rsidR="007D5F02" w:rsidRPr="007A65CA" w:rsidRDefault="007D5F02" w:rsidP="007D5F02">
            <w:pPr>
              <w:jc w:val="center"/>
              <w:rPr>
                <w:sz w:val="22"/>
                <w:szCs w:val="22"/>
              </w:rPr>
            </w:pPr>
            <w:r w:rsidRPr="007A65CA">
              <w:rPr>
                <w:sz w:val="22"/>
                <w:szCs w:val="22"/>
              </w:rPr>
              <w:t>IV-2</w:t>
            </w:r>
          </w:p>
        </w:tc>
        <w:tc>
          <w:tcPr>
            <w:tcW w:w="5040" w:type="dxa"/>
            <w:vAlign w:val="center"/>
          </w:tcPr>
          <w:p w14:paraId="6B94799C" w14:textId="77777777" w:rsidR="007D5F02" w:rsidRPr="007A65CA" w:rsidRDefault="0099673D"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1.Të bëjë bllokimin e aktiviteteve të paregjistruara, duke zbatuar sanksionet ligjore dhe të mbajë përgjegjësi administrative;2.Raportime jokorrekte e në kohë për subjektët;fshehjen e të dhënave etj</w:t>
            </w:r>
          </w:p>
        </w:tc>
        <w:tc>
          <w:tcPr>
            <w:tcW w:w="4950" w:type="dxa"/>
            <w:vAlign w:val="center"/>
          </w:tcPr>
          <w:p w14:paraId="3A0A3FFF"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645E9E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332A718C"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7E52D7A8"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4DEE533C" w14:textId="77777777" w:rsidTr="007A65CA">
        <w:trPr>
          <w:trHeight w:val="2600"/>
        </w:trPr>
        <w:tc>
          <w:tcPr>
            <w:tcW w:w="630" w:type="dxa"/>
            <w:vAlign w:val="center"/>
          </w:tcPr>
          <w:p w14:paraId="603A7C11" w14:textId="77777777" w:rsidR="007D5F02" w:rsidRPr="007A65CA" w:rsidRDefault="007D5F02" w:rsidP="007B7B5B">
            <w:pPr>
              <w:spacing w:line="276" w:lineRule="auto"/>
              <w:jc w:val="center"/>
              <w:rPr>
                <w:b/>
                <w:sz w:val="22"/>
                <w:szCs w:val="22"/>
                <w:lang w:val="sq-AL"/>
              </w:rPr>
            </w:pPr>
            <w:r w:rsidRPr="007A65CA">
              <w:rPr>
                <w:b/>
                <w:sz w:val="22"/>
                <w:szCs w:val="22"/>
                <w:lang w:val="sq-AL"/>
              </w:rPr>
              <w:t>47</w:t>
            </w:r>
          </w:p>
        </w:tc>
        <w:tc>
          <w:tcPr>
            <w:tcW w:w="1710" w:type="dxa"/>
            <w:vAlign w:val="center"/>
          </w:tcPr>
          <w:p w14:paraId="3EB680ED"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 xml:space="preserve">Inspektor të Kontrollit dhe Verifikimi në </w:t>
            </w:r>
            <w:r w:rsidR="007D5F02" w:rsidRPr="007A65CA">
              <w:rPr>
                <w:rFonts w:eastAsia="SimSun"/>
                <w:sz w:val="22"/>
                <w:szCs w:val="22"/>
                <w:lang w:val="sq-AL"/>
              </w:rPr>
              <w:t>terren</w:t>
            </w:r>
          </w:p>
        </w:tc>
        <w:tc>
          <w:tcPr>
            <w:tcW w:w="1260" w:type="dxa"/>
            <w:vAlign w:val="center"/>
          </w:tcPr>
          <w:p w14:paraId="7A7CDB63" w14:textId="77777777" w:rsidR="007D5F02" w:rsidRPr="007A65CA" w:rsidRDefault="007D5F02"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22F95642" w14:textId="77777777" w:rsidR="007D5F02" w:rsidRPr="007A65CA" w:rsidRDefault="007D5F02" w:rsidP="007D5F02">
            <w:pPr>
              <w:jc w:val="center"/>
              <w:rPr>
                <w:rFonts w:eastAsia="Times New Roman"/>
                <w:sz w:val="22"/>
                <w:szCs w:val="22"/>
                <w:lang w:val="en-US"/>
              </w:rPr>
            </w:pPr>
            <w:r w:rsidRPr="007A65CA">
              <w:rPr>
                <w:sz w:val="22"/>
                <w:szCs w:val="22"/>
              </w:rPr>
              <w:t>IV-3</w:t>
            </w:r>
          </w:p>
          <w:p w14:paraId="526EEE07" w14:textId="77777777" w:rsidR="007D5F02" w:rsidRPr="007A65CA" w:rsidRDefault="007D5F02" w:rsidP="007D5F02">
            <w:pPr>
              <w:jc w:val="center"/>
              <w:rPr>
                <w:sz w:val="22"/>
                <w:szCs w:val="22"/>
              </w:rPr>
            </w:pPr>
          </w:p>
        </w:tc>
        <w:tc>
          <w:tcPr>
            <w:tcW w:w="5040" w:type="dxa"/>
            <w:vAlign w:val="center"/>
          </w:tcPr>
          <w:p w14:paraId="04AE6A66" w14:textId="77777777" w:rsidR="007D5F02" w:rsidRPr="007A65CA" w:rsidRDefault="0099673D"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1.Evidenton subjektet e reja që hapen dhe informon Drejtorinë të Ardhurave Vendore;2.Mbledhjen e informacionit nga burimet te ndryshme mbi veprimtarine qe ushtrojne subjektet tregetare, mbledh informacion dhe fakte mbi evazionin tatimor dhe mashtrimin;3. Mbajtja e arkes se njesise per pagesat e mandate- arketimeve.</w:t>
            </w:r>
          </w:p>
        </w:tc>
        <w:tc>
          <w:tcPr>
            <w:tcW w:w="4950" w:type="dxa"/>
            <w:vAlign w:val="center"/>
          </w:tcPr>
          <w:p w14:paraId="3234751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17CC960"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B462F6E"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E967AB5"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7D5F02" w:rsidRPr="007A65CA" w14:paraId="7B12CF1D" w14:textId="77777777" w:rsidTr="009965AC">
        <w:trPr>
          <w:trHeight w:val="170"/>
        </w:trPr>
        <w:tc>
          <w:tcPr>
            <w:tcW w:w="630" w:type="dxa"/>
            <w:vAlign w:val="center"/>
          </w:tcPr>
          <w:p w14:paraId="4AFC0AB3" w14:textId="77777777" w:rsidR="007D5F02" w:rsidRPr="007A65CA" w:rsidRDefault="007D5F02" w:rsidP="007B7B5B">
            <w:pPr>
              <w:spacing w:line="276" w:lineRule="auto"/>
              <w:jc w:val="center"/>
              <w:rPr>
                <w:b/>
                <w:sz w:val="22"/>
                <w:szCs w:val="22"/>
                <w:lang w:val="sq-AL"/>
              </w:rPr>
            </w:pPr>
            <w:r w:rsidRPr="007A65CA">
              <w:rPr>
                <w:b/>
                <w:sz w:val="22"/>
                <w:szCs w:val="22"/>
                <w:lang w:val="sq-AL"/>
              </w:rPr>
              <w:t>48</w:t>
            </w:r>
          </w:p>
        </w:tc>
        <w:tc>
          <w:tcPr>
            <w:tcW w:w="1710" w:type="dxa"/>
            <w:vAlign w:val="center"/>
          </w:tcPr>
          <w:p w14:paraId="42335011"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Sektori i  Menaxhimit të</w:t>
            </w:r>
            <w:r w:rsidR="007D5F02" w:rsidRPr="007A65CA">
              <w:rPr>
                <w:rFonts w:eastAsia="SimSun"/>
                <w:sz w:val="22"/>
                <w:szCs w:val="22"/>
                <w:lang w:val="sq-AL"/>
              </w:rPr>
              <w:t xml:space="preserve"> borxhit Tatimor,</w:t>
            </w:r>
          </w:p>
          <w:p w14:paraId="45936A40"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Përgjegjë</w:t>
            </w:r>
            <w:r w:rsidR="007D5F02" w:rsidRPr="007A65CA">
              <w:rPr>
                <w:rFonts w:eastAsia="SimSun"/>
                <w:sz w:val="22"/>
                <w:szCs w:val="22"/>
                <w:lang w:val="sq-AL"/>
              </w:rPr>
              <w:t>s</w:t>
            </w:r>
          </w:p>
        </w:tc>
        <w:tc>
          <w:tcPr>
            <w:tcW w:w="1260" w:type="dxa"/>
            <w:vAlign w:val="center"/>
          </w:tcPr>
          <w:p w14:paraId="435FFD6E" w14:textId="77777777" w:rsidR="007D5F02" w:rsidRPr="007A65CA" w:rsidRDefault="0035131F"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548A392E" w14:textId="77777777" w:rsidR="007D5F02" w:rsidRPr="007A65CA" w:rsidRDefault="0035131F" w:rsidP="007D5F02">
            <w:pPr>
              <w:jc w:val="center"/>
              <w:rPr>
                <w:sz w:val="22"/>
                <w:szCs w:val="22"/>
              </w:rPr>
            </w:pPr>
            <w:r w:rsidRPr="007A65CA">
              <w:rPr>
                <w:sz w:val="22"/>
                <w:szCs w:val="22"/>
              </w:rPr>
              <w:t>III-3</w:t>
            </w:r>
          </w:p>
        </w:tc>
        <w:tc>
          <w:tcPr>
            <w:tcW w:w="5040" w:type="dxa"/>
            <w:vAlign w:val="center"/>
          </w:tcPr>
          <w:p w14:paraId="55C079D8" w14:textId="77777777" w:rsidR="0052012C" w:rsidRPr="007A65CA" w:rsidRDefault="0052012C" w:rsidP="0052012C">
            <w:pPr>
              <w:rPr>
                <w:sz w:val="22"/>
                <w:szCs w:val="22"/>
              </w:rPr>
            </w:pPr>
            <w:r w:rsidRPr="007A65CA">
              <w:rPr>
                <w:sz w:val="22"/>
                <w:szCs w:val="22"/>
              </w:rPr>
              <w:t xml:space="preserve">1.Përpilon masën e sigurimit të detyrimit tatimor e cila mund të jetë sipas rastit, barrë siguruese dhe/ose barrë hipotekore dhe i firmos këto tek drejtuesi i njësisë vendore;2. Ndjek      proceduren  e pagimit te detyrimeve nga subjektet  debitore dhe pergatitjen e urdher zhbllokimeve te llogarrive bankare;3. Bazuar në vendimet e Këshillit të Bashkisë dhe aktet e tjera ligjore në fuqi duke zbatuar menyrat e vleresimit te riskut, per te percaktuar dhe zbatuar ne çdo rast, masen me te pershtatshme te mbledhjes me force ne menyre qe te maksimizoje mbledhjen e detyrimeve tatimore te papaguara. </w:t>
            </w:r>
          </w:p>
          <w:p w14:paraId="540F2F08" w14:textId="77777777" w:rsidR="0052012C" w:rsidRPr="007A65CA" w:rsidRDefault="0052012C" w:rsidP="0052012C">
            <w:pPr>
              <w:rPr>
                <w:sz w:val="22"/>
                <w:szCs w:val="22"/>
              </w:rPr>
            </w:pPr>
          </w:p>
          <w:p w14:paraId="658C1E65" w14:textId="77777777" w:rsidR="007D5F02" w:rsidRPr="007A65CA" w:rsidRDefault="007D5F02" w:rsidP="00611944">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4B76F663" w14:textId="77777777" w:rsidR="0035131F" w:rsidRPr="007A65CA" w:rsidRDefault="0035131F" w:rsidP="0035131F">
            <w:pPr>
              <w:spacing w:line="276" w:lineRule="auto"/>
              <w:jc w:val="center"/>
              <w:rPr>
                <w:b/>
                <w:sz w:val="22"/>
                <w:szCs w:val="22"/>
                <w:lang w:val="sq-AL"/>
              </w:rPr>
            </w:pPr>
            <w:r w:rsidRPr="007A65CA">
              <w:rPr>
                <w:b/>
                <w:sz w:val="22"/>
                <w:szCs w:val="22"/>
                <w:lang w:val="sq-AL"/>
              </w:rPr>
              <w:lastRenderedPageBreak/>
              <w:t>Arsim i lartë:</w:t>
            </w:r>
          </w:p>
          <w:p w14:paraId="2DD70ACF" w14:textId="77777777" w:rsidR="0035131F" w:rsidRPr="007A65CA" w:rsidRDefault="0035131F" w:rsidP="0035131F">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2DC66EAF" w14:textId="77777777" w:rsidR="0035131F" w:rsidRPr="007A65CA" w:rsidRDefault="0035131F" w:rsidP="0035131F">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090EDFE" w14:textId="77777777" w:rsidR="0035131F" w:rsidRPr="007A65CA" w:rsidRDefault="0035131F" w:rsidP="0035131F">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4306E883" w14:textId="77777777" w:rsidR="007D5F02" w:rsidRPr="007A65CA" w:rsidRDefault="0035131F" w:rsidP="0035131F">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7D5F02" w:rsidRPr="007A65CA" w14:paraId="50D89411" w14:textId="77777777" w:rsidTr="007A65CA">
        <w:trPr>
          <w:trHeight w:val="2600"/>
        </w:trPr>
        <w:tc>
          <w:tcPr>
            <w:tcW w:w="630" w:type="dxa"/>
            <w:vAlign w:val="center"/>
          </w:tcPr>
          <w:p w14:paraId="1BA09076" w14:textId="77777777" w:rsidR="007D5F02" w:rsidRPr="007A65CA" w:rsidRDefault="0035131F" w:rsidP="007B7B5B">
            <w:pPr>
              <w:spacing w:line="276" w:lineRule="auto"/>
              <w:jc w:val="center"/>
              <w:rPr>
                <w:b/>
                <w:sz w:val="22"/>
                <w:szCs w:val="22"/>
                <w:lang w:val="sq-AL"/>
              </w:rPr>
            </w:pPr>
            <w:r w:rsidRPr="007A65CA">
              <w:rPr>
                <w:b/>
                <w:sz w:val="22"/>
                <w:szCs w:val="22"/>
                <w:lang w:val="sq-AL"/>
              </w:rPr>
              <w:lastRenderedPageBreak/>
              <w:t>49</w:t>
            </w:r>
          </w:p>
        </w:tc>
        <w:tc>
          <w:tcPr>
            <w:tcW w:w="1710" w:type="dxa"/>
            <w:vAlign w:val="center"/>
          </w:tcPr>
          <w:p w14:paraId="79D2BB55" w14:textId="77777777" w:rsidR="007D5F02"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35131F" w:rsidRPr="007A65CA">
              <w:rPr>
                <w:rFonts w:eastAsia="SimSun"/>
                <w:sz w:val="22"/>
                <w:szCs w:val="22"/>
                <w:lang w:val="sq-AL"/>
              </w:rPr>
              <w:t>r  Menaxhimin e Borxhit Tatimor</w:t>
            </w:r>
          </w:p>
        </w:tc>
        <w:tc>
          <w:tcPr>
            <w:tcW w:w="1260" w:type="dxa"/>
            <w:vAlign w:val="center"/>
          </w:tcPr>
          <w:p w14:paraId="24699C20" w14:textId="77777777" w:rsidR="007D5F02" w:rsidRPr="007A65CA" w:rsidRDefault="0035131F"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02972F00" w14:textId="77777777" w:rsidR="007D5F02" w:rsidRPr="007A65CA" w:rsidRDefault="0035131F" w:rsidP="007D5F02">
            <w:pPr>
              <w:jc w:val="center"/>
              <w:rPr>
                <w:sz w:val="22"/>
                <w:szCs w:val="22"/>
              </w:rPr>
            </w:pPr>
            <w:r w:rsidRPr="007A65CA">
              <w:rPr>
                <w:sz w:val="22"/>
                <w:szCs w:val="22"/>
              </w:rPr>
              <w:t>IV-2</w:t>
            </w:r>
          </w:p>
        </w:tc>
        <w:tc>
          <w:tcPr>
            <w:tcW w:w="5040" w:type="dxa"/>
            <w:vAlign w:val="center"/>
          </w:tcPr>
          <w:p w14:paraId="7CF2CF64" w14:textId="77777777" w:rsidR="007D5F02" w:rsidRPr="007A65CA" w:rsidRDefault="001E1BF7" w:rsidP="001E1BF7">
            <w:pPr>
              <w:spacing w:after="200" w:line="276" w:lineRule="auto"/>
              <w:rPr>
                <w:sz w:val="22"/>
                <w:szCs w:val="22"/>
              </w:rPr>
            </w:pPr>
            <w:r w:rsidRPr="007A65CA">
              <w:rPr>
                <w:sz w:val="22"/>
                <w:szCs w:val="22"/>
              </w:rPr>
              <w:t>Sa herë që konstaton subjekte që nuk kanë paguar detyrimet perpilon dhe dërgon me postë rekomande, një njoftim me shkrim ku kërkon pagesën e plotë të detyrimit tatimor, për të cilat zbaton afatet ligjore bazuar në legjislacionin fiskal në fuqi;2.Nese tatimpaguesi nuk paguan detyrimin tatimor ne daten e caktuar dhe pas njoftimit me shkrim të dërguar përpilon urdhër bllokimin e llogarive bankare të tatimpaguesit drejtuar çdo bankë dhe i firmos këto tek drejtuesi i njësisë vendore;3.Përpilon masën e sigurimit të detyrimit tatimor e cila mund të jetë sipas rastit, barrë siguruese dhe/ose barrë hipotekore dhe i firmos këto tek drejtuesi i njësisë vendore;4Ndjek  proceduren  e pagimit te detyrimeve nga subjektet  debitore dhe pergatitjen e urdher zhbllokimeve te llogarrive bankare.</w:t>
            </w:r>
          </w:p>
        </w:tc>
        <w:tc>
          <w:tcPr>
            <w:tcW w:w="4950" w:type="dxa"/>
            <w:vAlign w:val="center"/>
          </w:tcPr>
          <w:p w14:paraId="0A0B189C"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6BBC4A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C742C69"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FD887A5" w14:textId="77777777" w:rsidR="007D5F02"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5A5016" w:rsidRPr="007A65CA" w14:paraId="09D4614F" w14:textId="77777777" w:rsidTr="007A65CA">
        <w:trPr>
          <w:trHeight w:val="2600"/>
        </w:trPr>
        <w:tc>
          <w:tcPr>
            <w:tcW w:w="630" w:type="dxa"/>
            <w:vAlign w:val="center"/>
          </w:tcPr>
          <w:p w14:paraId="1FB522D3" w14:textId="77777777" w:rsidR="005A5016" w:rsidRPr="007A65CA" w:rsidRDefault="005A5016" w:rsidP="007B7B5B">
            <w:pPr>
              <w:spacing w:line="276" w:lineRule="auto"/>
              <w:jc w:val="center"/>
              <w:rPr>
                <w:b/>
                <w:sz w:val="22"/>
                <w:szCs w:val="22"/>
                <w:lang w:val="sq-AL"/>
              </w:rPr>
            </w:pPr>
            <w:r w:rsidRPr="007A65CA">
              <w:rPr>
                <w:b/>
                <w:sz w:val="22"/>
                <w:szCs w:val="22"/>
                <w:lang w:val="sq-AL"/>
              </w:rPr>
              <w:t>50</w:t>
            </w:r>
          </w:p>
        </w:tc>
        <w:tc>
          <w:tcPr>
            <w:tcW w:w="1710" w:type="dxa"/>
            <w:vAlign w:val="center"/>
          </w:tcPr>
          <w:p w14:paraId="0305B98B" w14:textId="77777777" w:rsidR="005A5016" w:rsidRPr="007A65CA" w:rsidRDefault="00310FEE" w:rsidP="007D5F02">
            <w:pPr>
              <w:spacing w:line="276" w:lineRule="auto"/>
              <w:jc w:val="center"/>
              <w:rPr>
                <w:rFonts w:eastAsia="SimSun"/>
                <w:sz w:val="22"/>
                <w:szCs w:val="22"/>
                <w:lang w:val="sq-AL"/>
              </w:rPr>
            </w:pPr>
            <w:r>
              <w:rPr>
                <w:rFonts w:eastAsia="SimSun"/>
                <w:sz w:val="22"/>
                <w:szCs w:val="22"/>
                <w:lang w:val="sq-AL"/>
              </w:rPr>
              <w:t>Sektori i Monitorimit të tregjeve dhe Mbrojtjes së Konsumatorit,Përgjegjë</w:t>
            </w:r>
            <w:r w:rsidR="005A5016" w:rsidRPr="007A65CA">
              <w:rPr>
                <w:rFonts w:eastAsia="SimSun"/>
                <w:sz w:val="22"/>
                <w:szCs w:val="22"/>
                <w:lang w:val="sq-AL"/>
              </w:rPr>
              <w:t>s</w:t>
            </w:r>
          </w:p>
        </w:tc>
        <w:tc>
          <w:tcPr>
            <w:tcW w:w="1260" w:type="dxa"/>
            <w:vAlign w:val="center"/>
          </w:tcPr>
          <w:p w14:paraId="0DABC884" w14:textId="77777777" w:rsidR="005A5016" w:rsidRPr="007A65CA" w:rsidRDefault="005A5016"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12381A38" w14:textId="77777777" w:rsidR="005A5016" w:rsidRPr="007A65CA" w:rsidRDefault="005A5016" w:rsidP="007D5F02">
            <w:pPr>
              <w:jc w:val="center"/>
              <w:rPr>
                <w:sz w:val="22"/>
                <w:szCs w:val="22"/>
              </w:rPr>
            </w:pPr>
            <w:r w:rsidRPr="007A65CA">
              <w:rPr>
                <w:sz w:val="22"/>
                <w:szCs w:val="22"/>
              </w:rPr>
              <w:t>III-3</w:t>
            </w:r>
          </w:p>
        </w:tc>
        <w:tc>
          <w:tcPr>
            <w:tcW w:w="5040" w:type="dxa"/>
            <w:vAlign w:val="center"/>
          </w:tcPr>
          <w:p w14:paraId="0D528B8C" w14:textId="77777777" w:rsidR="005A5016" w:rsidRPr="007A65CA" w:rsidRDefault="00C079BA"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1.Vendndodhjen, kushtet dhe gjëndjen e stabilimentit, planimetrin e prodhimit, zyrat, mjedisin, mjetet e transportit të përdorura në biznesin ushqimor;2.Inspektimin e gjëndjes shëndetësore të personelit dhe të higjenës së objekteve që janë në kontakt të drejtpërdrejt me ushqimin duke kooperuar me Drejtorinë e Higjenës;3.Të caktojë detyrat për inspektorin veterinar dhe kontrollojë zbatimin e tyre;</w:t>
            </w:r>
          </w:p>
        </w:tc>
        <w:tc>
          <w:tcPr>
            <w:tcW w:w="4950" w:type="dxa"/>
            <w:vAlign w:val="center"/>
          </w:tcPr>
          <w:p w14:paraId="32C02BFD" w14:textId="77777777" w:rsidR="005A5016" w:rsidRPr="007A65CA" w:rsidRDefault="005A5016" w:rsidP="005A5016">
            <w:pPr>
              <w:spacing w:line="276" w:lineRule="auto"/>
              <w:jc w:val="center"/>
              <w:rPr>
                <w:b/>
                <w:sz w:val="22"/>
                <w:szCs w:val="22"/>
                <w:lang w:val="sq-AL"/>
              </w:rPr>
            </w:pPr>
            <w:r w:rsidRPr="007A65CA">
              <w:rPr>
                <w:b/>
                <w:sz w:val="22"/>
                <w:szCs w:val="22"/>
                <w:lang w:val="sq-AL"/>
              </w:rPr>
              <w:t>Arsim i lartë:</w:t>
            </w:r>
          </w:p>
          <w:p w14:paraId="1164503F" w14:textId="77777777" w:rsidR="005A5016" w:rsidRPr="007A65CA" w:rsidRDefault="005A5016" w:rsidP="005A5016">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5067315D" w14:textId="77777777" w:rsidR="005A5016" w:rsidRPr="007A65CA" w:rsidRDefault="005A5016" w:rsidP="005A5016">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1DDAAA2" w14:textId="77777777" w:rsidR="005A5016" w:rsidRPr="007A65CA" w:rsidRDefault="005A5016" w:rsidP="005A5016">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4FE7C744" w14:textId="77777777" w:rsidR="005A5016" w:rsidRPr="007A65CA" w:rsidRDefault="005A5016" w:rsidP="005A5016">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5A5016" w:rsidRPr="007A65CA" w14:paraId="676DEADF" w14:textId="77777777" w:rsidTr="007A65CA">
        <w:trPr>
          <w:trHeight w:val="2600"/>
        </w:trPr>
        <w:tc>
          <w:tcPr>
            <w:tcW w:w="630" w:type="dxa"/>
            <w:vAlign w:val="center"/>
          </w:tcPr>
          <w:p w14:paraId="33A5D2DD" w14:textId="77777777" w:rsidR="005A5016" w:rsidRPr="007A65CA" w:rsidRDefault="005A5016" w:rsidP="007B7B5B">
            <w:pPr>
              <w:spacing w:line="276" w:lineRule="auto"/>
              <w:jc w:val="center"/>
              <w:rPr>
                <w:b/>
                <w:sz w:val="22"/>
                <w:szCs w:val="22"/>
                <w:lang w:val="sq-AL"/>
              </w:rPr>
            </w:pPr>
            <w:r w:rsidRPr="007A65CA">
              <w:rPr>
                <w:b/>
                <w:sz w:val="22"/>
                <w:szCs w:val="22"/>
                <w:lang w:val="sq-AL"/>
              </w:rPr>
              <w:lastRenderedPageBreak/>
              <w:t>51</w:t>
            </w:r>
          </w:p>
        </w:tc>
        <w:tc>
          <w:tcPr>
            <w:tcW w:w="1710" w:type="dxa"/>
            <w:vAlign w:val="center"/>
          </w:tcPr>
          <w:p w14:paraId="7B9746D7" w14:textId="77777777" w:rsidR="005A5016"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5A5016" w:rsidRPr="007A65CA">
              <w:rPr>
                <w:rFonts w:eastAsia="SimSun"/>
                <w:sz w:val="22"/>
                <w:szCs w:val="22"/>
                <w:lang w:val="sq-AL"/>
              </w:rPr>
              <w:t>r Mbrojtjen e Konsumatorit</w:t>
            </w:r>
          </w:p>
        </w:tc>
        <w:tc>
          <w:tcPr>
            <w:tcW w:w="1260" w:type="dxa"/>
            <w:vAlign w:val="center"/>
          </w:tcPr>
          <w:p w14:paraId="7585AF25" w14:textId="77777777" w:rsidR="005A5016" w:rsidRPr="007A65CA" w:rsidRDefault="005A5016"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249D2730" w14:textId="77777777" w:rsidR="005A5016" w:rsidRPr="007A65CA" w:rsidRDefault="005A5016" w:rsidP="007D5F02">
            <w:pPr>
              <w:jc w:val="center"/>
              <w:rPr>
                <w:sz w:val="22"/>
                <w:szCs w:val="22"/>
              </w:rPr>
            </w:pPr>
            <w:r w:rsidRPr="007A65CA">
              <w:rPr>
                <w:sz w:val="22"/>
                <w:szCs w:val="22"/>
              </w:rPr>
              <w:t>IV-2</w:t>
            </w:r>
          </w:p>
        </w:tc>
        <w:tc>
          <w:tcPr>
            <w:tcW w:w="5040" w:type="dxa"/>
            <w:vAlign w:val="center"/>
          </w:tcPr>
          <w:p w14:paraId="3BF522F2" w14:textId="77777777" w:rsidR="005A5016" w:rsidRPr="007A65CA" w:rsidRDefault="00C079BA"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1.Të përgjigjet për mbulimin me shërbimin veterinar të të gjithe territorit të Bashkisë së Lushnjës në përputhje me aktet ligjore dhe nënligjore në fuqi;2.Të bashkëpunojë me Inspektoriatet dhe strukturat paralele të Ministrisë së Bujqësisë dhe Ushqimit dhe ato të Ministrisë se Shëndetësisë;3.Kujdeset për dezinfektimin e ambienteve të therjes dhe tregtimit të mishit të freskët.</w:t>
            </w:r>
          </w:p>
        </w:tc>
        <w:tc>
          <w:tcPr>
            <w:tcW w:w="4950" w:type="dxa"/>
            <w:vAlign w:val="center"/>
          </w:tcPr>
          <w:p w14:paraId="464A74D5"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170DDD4"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1FAEEAC"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2A32277" w14:textId="77777777" w:rsidR="005A501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5A5016" w:rsidRPr="007A65CA" w14:paraId="61E84D01" w14:textId="77777777" w:rsidTr="00003A16">
        <w:trPr>
          <w:trHeight w:val="170"/>
        </w:trPr>
        <w:tc>
          <w:tcPr>
            <w:tcW w:w="630" w:type="dxa"/>
            <w:vAlign w:val="center"/>
          </w:tcPr>
          <w:p w14:paraId="7ED85D53" w14:textId="77777777" w:rsidR="005A5016" w:rsidRPr="007A65CA" w:rsidRDefault="005A5016" w:rsidP="007B7B5B">
            <w:pPr>
              <w:spacing w:line="276" w:lineRule="auto"/>
              <w:jc w:val="center"/>
              <w:rPr>
                <w:b/>
                <w:sz w:val="22"/>
                <w:szCs w:val="22"/>
                <w:lang w:val="sq-AL"/>
              </w:rPr>
            </w:pPr>
            <w:r w:rsidRPr="007A65CA">
              <w:rPr>
                <w:b/>
                <w:sz w:val="22"/>
                <w:szCs w:val="22"/>
                <w:lang w:val="sq-AL"/>
              </w:rPr>
              <w:t>52</w:t>
            </w:r>
          </w:p>
        </w:tc>
        <w:tc>
          <w:tcPr>
            <w:tcW w:w="1710" w:type="dxa"/>
            <w:vAlign w:val="center"/>
          </w:tcPr>
          <w:p w14:paraId="4D814412" w14:textId="77777777" w:rsidR="005A5016" w:rsidRPr="007A65CA" w:rsidRDefault="00310FEE" w:rsidP="007D5F02">
            <w:pPr>
              <w:spacing w:line="276" w:lineRule="auto"/>
              <w:jc w:val="center"/>
              <w:rPr>
                <w:rFonts w:eastAsia="SimSun"/>
                <w:sz w:val="22"/>
                <w:szCs w:val="22"/>
                <w:lang w:val="sq-AL"/>
              </w:rPr>
            </w:pPr>
            <w:r>
              <w:rPr>
                <w:rFonts w:eastAsia="SimSun"/>
                <w:sz w:val="22"/>
                <w:szCs w:val="22"/>
                <w:lang w:val="sq-AL"/>
              </w:rPr>
              <w:t>Specialist pë</w:t>
            </w:r>
            <w:r w:rsidR="005A5016" w:rsidRPr="007A65CA">
              <w:rPr>
                <w:rFonts w:eastAsia="SimSun"/>
                <w:sz w:val="22"/>
                <w:szCs w:val="22"/>
                <w:lang w:val="sq-AL"/>
              </w:rPr>
              <w:t>r Administrimin dhe Vlersimin e Tregjeve</w:t>
            </w:r>
          </w:p>
        </w:tc>
        <w:tc>
          <w:tcPr>
            <w:tcW w:w="1260" w:type="dxa"/>
            <w:vAlign w:val="center"/>
          </w:tcPr>
          <w:p w14:paraId="731D3762" w14:textId="77777777" w:rsidR="005A5016" w:rsidRPr="007A65CA" w:rsidRDefault="005A5016"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42E2AA6E" w14:textId="77777777" w:rsidR="005A5016" w:rsidRPr="007A65CA" w:rsidRDefault="005A5016" w:rsidP="007D5F02">
            <w:pPr>
              <w:jc w:val="center"/>
              <w:rPr>
                <w:sz w:val="22"/>
                <w:szCs w:val="22"/>
              </w:rPr>
            </w:pPr>
            <w:r w:rsidRPr="007A65CA">
              <w:rPr>
                <w:sz w:val="22"/>
                <w:szCs w:val="22"/>
              </w:rPr>
              <w:t>IV-2</w:t>
            </w:r>
          </w:p>
        </w:tc>
        <w:tc>
          <w:tcPr>
            <w:tcW w:w="5040" w:type="dxa"/>
            <w:vAlign w:val="center"/>
          </w:tcPr>
          <w:p w14:paraId="0CB1134F" w14:textId="77777777" w:rsidR="00D523C1" w:rsidRPr="007A65CA" w:rsidRDefault="00D523C1" w:rsidP="00D523C1">
            <w:pPr>
              <w:spacing w:line="276" w:lineRule="auto"/>
              <w:jc w:val="both"/>
              <w:rPr>
                <w:sz w:val="22"/>
                <w:szCs w:val="22"/>
              </w:rPr>
            </w:pPr>
            <w:r w:rsidRPr="007A65CA">
              <w:rPr>
                <w:sz w:val="22"/>
                <w:szCs w:val="22"/>
              </w:rPr>
              <w:t xml:space="preserve">1.Ndjek </w:t>
            </w:r>
            <w:proofErr w:type="gramStart"/>
            <w:r w:rsidRPr="007A65CA">
              <w:rPr>
                <w:sz w:val="22"/>
                <w:szCs w:val="22"/>
              </w:rPr>
              <w:t>procedurë.n</w:t>
            </w:r>
            <w:proofErr w:type="gramEnd"/>
            <w:r w:rsidRPr="007A65CA">
              <w:rPr>
                <w:sz w:val="22"/>
                <w:szCs w:val="22"/>
              </w:rPr>
              <w:t xml:space="preserve"> e pagimit të. </w:t>
            </w:r>
            <w:proofErr w:type="gramStart"/>
            <w:r w:rsidRPr="007A65CA">
              <w:rPr>
                <w:sz w:val="22"/>
                <w:szCs w:val="22"/>
              </w:rPr>
              <w:t>tarifë.s</w:t>
            </w:r>
            <w:proofErr w:type="gramEnd"/>
            <w:r w:rsidRPr="007A65CA">
              <w:rPr>
                <w:sz w:val="22"/>
                <w:szCs w:val="22"/>
              </w:rPr>
              <w:t xml:space="preserve"> së. </w:t>
            </w:r>
            <w:proofErr w:type="gramStart"/>
            <w:r w:rsidRPr="007A65CA">
              <w:rPr>
                <w:sz w:val="22"/>
                <w:szCs w:val="22"/>
              </w:rPr>
              <w:t>pë.rdorimit</w:t>
            </w:r>
            <w:proofErr w:type="gramEnd"/>
            <w:r w:rsidRPr="007A65CA">
              <w:rPr>
                <w:sz w:val="22"/>
                <w:szCs w:val="22"/>
              </w:rPr>
              <w:t xml:space="preserve"> të. </w:t>
            </w:r>
            <w:proofErr w:type="gramStart"/>
            <w:r w:rsidRPr="007A65CA">
              <w:rPr>
                <w:sz w:val="22"/>
                <w:szCs w:val="22"/>
              </w:rPr>
              <w:t>markatë.s</w:t>
            </w:r>
            <w:proofErr w:type="gramEnd"/>
            <w:r w:rsidRPr="007A65CA">
              <w:rPr>
                <w:sz w:val="22"/>
                <w:szCs w:val="22"/>
              </w:rPr>
              <w:t xml:space="preserve"> së. qytetit nga subjektet që tregëtojnë në të në vazhdimësi;</w:t>
            </w:r>
            <w:proofErr w:type="gramStart"/>
            <w:r w:rsidRPr="007A65CA">
              <w:rPr>
                <w:sz w:val="22"/>
                <w:szCs w:val="22"/>
              </w:rPr>
              <w:t>2.Krijon</w:t>
            </w:r>
            <w:proofErr w:type="gramEnd"/>
            <w:r w:rsidRPr="007A65CA">
              <w:rPr>
                <w:sz w:val="22"/>
                <w:szCs w:val="22"/>
              </w:rPr>
              <w:t xml:space="preserve"> regjistra me numrin, emrat e subjekteve, llojin e aktivitetit, NIPT – in, sipërfaqen që zë.në, detyrimin mujor dhe likuidimin apo jo të tij;3.Pë.rgatit njoftimin e detyrimit mujor pë.r tregtarë.t e markatë.s së. Qytetit;</w:t>
            </w:r>
            <w:proofErr w:type="gramStart"/>
            <w:r w:rsidRPr="007A65CA">
              <w:rPr>
                <w:sz w:val="22"/>
                <w:szCs w:val="22"/>
              </w:rPr>
              <w:t>4.Jep</w:t>
            </w:r>
            <w:proofErr w:type="gramEnd"/>
            <w:r w:rsidRPr="007A65CA">
              <w:rPr>
                <w:sz w:val="22"/>
                <w:szCs w:val="22"/>
              </w:rPr>
              <w:t xml:space="preserve"> të dhëna periodike ditore, javore, mujore, 3 (tre) mujore, 6 (gjashtë) mujore dhe vjetore pë.r “tarifë.n e pë.rdorimit të. </w:t>
            </w:r>
            <w:proofErr w:type="gramStart"/>
            <w:r w:rsidRPr="007A65CA">
              <w:rPr>
                <w:sz w:val="22"/>
                <w:szCs w:val="22"/>
              </w:rPr>
              <w:t>markatë.s</w:t>
            </w:r>
            <w:proofErr w:type="gramEnd"/>
            <w:r w:rsidRPr="007A65CA">
              <w:rPr>
                <w:sz w:val="22"/>
                <w:szCs w:val="22"/>
              </w:rPr>
              <w:t xml:space="preserve">  së. qytetit” dhe i paraqet pranë eprorit direct;</w:t>
            </w:r>
            <w:proofErr w:type="gramStart"/>
            <w:r w:rsidRPr="007A65CA">
              <w:rPr>
                <w:sz w:val="22"/>
                <w:szCs w:val="22"/>
              </w:rPr>
              <w:t>4.Me</w:t>
            </w:r>
            <w:proofErr w:type="gramEnd"/>
            <w:r w:rsidRPr="007A65CA">
              <w:rPr>
                <w:sz w:val="22"/>
                <w:szCs w:val="22"/>
              </w:rPr>
              <w:t xml:space="preserve"> urdhër të brendshëm specialiste për taksën e ndikimit në infrastrukturë.</w:t>
            </w:r>
          </w:p>
          <w:p w14:paraId="003E6CE9" w14:textId="77777777" w:rsidR="005A5016" w:rsidRPr="007A65CA" w:rsidRDefault="005A5016" w:rsidP="00611944">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75E4C463"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44F0E70"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7E9CC4F"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F4FC292" w14:textId="77777777" w:rsidR="005A501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5A5016" w:rsidRPr="007A65CA" w14:paraId="076B3EB0" w14:textId="77777777" w:rsidTr="009965AC">
        <w:trPr>
          <w:trHeight w:val="890"/>
        </w:trPr>
        <w:tc>
          <w:tcPr>
            <w:tcW w:w="630" w:type="dxa"/>
            <w:vAlign w:val="center"/>
          </w:tcPr>
          <w:p w14:paraId="27DF03D8" w14:textId="77777777" w:rsidR="005A5016" w:rsidRPr="007A65CA" w:rsidRDefault="005A5016" w:rsidP="007B7B5B">
            <w:pPr>
              <w:spacing w:line="276" w:lineRule="auto"/>
              <w:jc w:val="center"/>
              <w:rPr>
                <w:b/>
                <w:sz w:val="22"/>
                <w:szCs w:val="22"/>
                <w:lang w:val="sq-AL"/>
              </w:rPr>
            </w:pPr>
            <w:r w:rsidRPr="007A65CA">
              <w:rPr>
                <w:b/>
                <w:sz w:val="22"/>
                <w:szCs w:val="22"/>
                <w:lang w:val="sq-AL"/>
              </w:rPr>
              <w:t>53</w:t>
            </w:r>
          </w:p>
        </w:tc>
        <w:tc>
          <w:tcPr>
            <w:tcW w:w="1710" w:type="dxa"/>
            <w:vAlign w:val="center"/>
          </w:tcPr>
          <w:p w14:paraId="31A33F33" w14:textId="77777777" w:rsidR="005A5016" w:rsidRPr="007A65CA" w:rsidRDefault="00310FEE" w:rsidP="007D5F02">
            <w:pPr>
              <w:spacing w:line="276" w:lineRule="auto"/>
              <w:jc w:val="center"/>
              <w:rPr>
                <w:rFonts w:eastAsia="SimSun"/>
                <w:sz w:val="22"/>
                <w:szCs w:val="22"/>
                <w:lang w:val="sq-AL"/>
              </w:rPr>
            </w:pPr>
            <w:r>
              <w:rPr>
                <w:rFonts w:eastAsia="SimSun"/>
                <w:sz w:val="22"/>
                <w:szCs w:val="22"/>
                <w:lang w:val="sq-AL"/>
              </w:rPr>
              <w:t>Drejtoria e Pë</w:t>
            </w:r>
            <w:r w:rsidR="005A5016" w:rsidRPr="007A65CA">
              <w:rPr>
                <w:rFonts w:eastAsia="SimSun"/>
                <w:sz w:val="22"/>
                <w:szCs w:val="22"/>
                <w:lang w:val="sq-AL"/>
              </w:rPr>
              <w:t>rgjithshme Integrimit, Politikave Sociale Dhe Informimit</w:t>
            </w:r>
          </w:p>
        </w:tc>
        <w:tc>
          <w:tcPr>
            <w:tcW w:w="1260" w:type="dxa"/>
            <w:vAlign w:val="center"/>
          </w:tcPr>
          <w:p w14:paraId="5EBC572D" w14:textId="77777777" w:rsidR="005A5016" w:rsidRPr="007A65CA" w:rsidRDefault="005A5016"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larte drejtuese</w:t>
            </w:r>
          </w:p>
        </w:tc>
        <w:tc>
          <w:tcPr>
            <w:tcW w:w="810" w:type="dxa"/>
            <w:vAlign w:val="center"/>
          </w:tcPr>
          <w:p w14:paraId="7A693668" w14:textId="77777777" w:rsidR="005A5016" w:rsidRPr="007A65CA" w:rsidRDefault="005A5016" w:rsidP="007D5F02">
            <w:pPr>
              <w:jc w:val="center"/>
              <w:rPr>
                <w:sz w:val="22"/>
                <w:szCs w:val="22"/>
              </w:rPr>
            </w:pPr>
            <w:r w:rsidRPr="007A65CA">
              <w:rPr>
                <w:sz w:val="22"/>
                <w:szCs w:val="22"/>
              </w:rPr>
              <w:t>I-5</w:t>
            </w:r>
          </w:p>
        </w:tc>
        <w:tc>
          <w:tcPr>
            <w:tcW w:w="5040" w:type="dxa"/>
            <w:vAlign w:val="center"/>
          </w:tcPr>
          <w:p w14:paraId="3159248D" w14:textId="77777777" w:rsidR="005A5016" w:rsidRPr="007A65CA" w:rsidRDefault="002E2F2E"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1.Formulimi, koordinimi dhe mbikqyrja e politikave sociale qe mbulojne nevojat e grupeve te ndryshme vulnerable ne bashki;2.Mbikqyrja e implementimit te projektev dhe iniciativave te ndryshme sociale perfshire ato te financuara nga burimet kombetare dhe nderkombetare;3.Hartimi dhe zbatimi i stradegjive;4.Menaxhimi i burimeve informative dhe kanalizimit te informacionit nepermjet mjeteve te ndryshmete komunikimit.</w:t>
            </w:r>
          </w:p>
        </w:tc>
        <w:tc>
          <w:tcPr>
            <w:tcW w:w="4950" w:type="dxa"/>
            <w:vAlign w:val="center"/>
          </w:tcPr>
          <w:p w14:paraId="43DBF6EF" w14:textId="77777777" w:rsidR="005A5016" w:rsidRPr="007A65CA" w:rsidRDefault="005A5016" w:rsidP="005A5016">
            <w:pPr>
              <w:spacing w:line="276" w:lineRule="auto"/>
              <w:jc w:val="center"/>
              <w:rPr>
                <w:b/>
                <w:sz w:val="22"/>
                <w:szCs w:val="22"/>
                <w:lang w:val="sq-AL"/>
              </w:rPr>
            </w:pPr>
            <w:r w:rsidRPr="007A65CA">
              <w:rPr>
                <w:b/>
                <w:sz w:val="22"/>
                <w:szCs w:val="22"/>
                <w:lang w:val="sq-AL"/>
              </w:rPr>
              <w:t>Arsim i lartë:</w:t>
            </w:r>
          </w:p>
          <w:p w14:paraId="689D1420" w14:textId="77777777" w:rsidR="005A5016" w:rsidRPr="007A65CA" w:rsidRDefault="005A5016" w:rsidP="005A5016">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6D19FFA4" w14:textId="77777777" w:rsidR="005A5016" w:rsidRPr="007A65CA" w:rsidRDefault="005A5016" w:rsidP="005A5016">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97125A0" w14:textId="77777777" w:rsidR="005A5016" w:rsidRPr="007A65CA" w:rsidRDefault="005A5016" w:rsidP="005A5016">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24BD2618" w14:textId="77777777" w:rsidR="005A5016" w:rsidRPr="007A65CA" w:rsidRDefault="005A5016" w:rsidP="005A5016">
            <w:pPr>
              <w:spacing w:line="276" w:lineRule="auto"/>
              <w:jc w:val="center"/>
              <w:rPr>
                <w:b/>
                <w:sz w:val="22"/>
                <w:szCs w:val="22"/>
                <w:lang w:val="sq-AL"/>
              </w:rPr>
            </w:pPr>
            <w:r w:rsidRPr="007A65CA">
              <w:rPr>
                <w:b/>
                <w:sz w:val="22"/>
                <w:szCs w:val="22"/>
                <w:lang w:val="sq-AL"/>
              </w:rPr>
              <w:lastRenderedPageBreak/>
              <w:t xml:space="preserve">Njohuri të një gjuhe të huaj: </w:t>
            </w:r>
            <w:r w:rsidRPr="007A65CA">
              <w:rPr>
                <w:sz w:val="22"/>
                <w:szCs w:val="22"/>
                <w:lang w:val="sq-AL"/>
              </w:rPr>
              <w:t>Njohja e gjuhës angleze përbën avantazh</w:t>
            </w:r>
          </w:p>
        </w:tc>
      </w:tr>
      <w:tr w:rsidR="000D0E2A" w:rsidRPr="007A65CA" w14:paraId="265EE36E" w14:textId="77777777" w:rsidTr="007A65CA">
        <w:trPr>
          <w:trHeight w:val="2600"/>
        </w:trPr>
        <w:tc>
          <w:tcPr>
            <w:tcW w:w="630" w:type="dxa"/>
            <w:vAlign w:val="center"/>
          </w:tcPr>
          <w:p w14:paraId="3850A2DB" w14:textId="77777777" w:rsidR="000D0E2A" w:rsidRPr="007A65CA" w:rsidRDefault="000D0E2A" w:rsidP="007B7B5B">
            <w:pPr>
              <w:spacing w:line="276" w:lineRule="auto"/>
              <w:jc w:val="center"/>
              <w:rPr>
                <w:b/>
                <w:sz w:val="22"/>
                <w:szCs w:val="22"/>
                <w:lang w:val="sq-AL"/>
              </w:rPr>
            </w:pPr>
            <w:r w:rsidRPr="007A65CA">
              <w:rPr>
                <w:b/>
                <w:sz w:val="22"/>
                <w:szCs w:val="22"/>
                <w:lang w:val="sq-AL"/>
              </w:rPr>
              <w:lastRenderedPageBreak/>
              <w:t>54</w:t>
            </w:r>
          </w:p>
        </w:tc>
        <w:tc>
          <w:tcPr>
            <w:tcW w:w="1710" w:type="dxa"/>
            <w:vAlign w:val="center"/>
          </w:tcPr>
          <w:p w14:paraId="088478E3" w14:textId="77777777" w:rsidR="000D0E2A" w:rsidRPr="007A65CA" w:rsidRDefault="00310FEE" w:rsidP="007D5F02">
            <w:pPr>
              <w:spacing w:line="276" w:lineRule="auto"/>
              <w:jc w:val="center"/>
              <w:rPr>
                <w:rFonts w:eastAsia="SimSun"/>
                <w:sz w:val="22"/>
                <w:szCs w:val="22"/>
                <w:lang w:val="sq-AL"/>
              </w:rPr>
            </w:pPr>
            <w:r>
              <w:rPr>
                <w:rFonts w:eastAsia="SimSun"/>
                <w:sz w:val="22"/>
                <w:szCs w:val="22"/>
                <w:lang w:val="sq-AL"/>
              </w:rPr>
              <w:t>Drejtor i   Shë</w:t>
            </w:r>
            <w:r w:rsidR="000D0E2A" w:rsidRPr="007A65CA">
              <w:rPr>
                <w:rFonts w:eastAsia="SimSun"/>
                <w:sz w:val="22"/>
                <w:szCs w:val="22"/>
                <w:lang w:val="sq-AL"/>
              </w:rPr>
              <w:t>rbimit Social</w:t>
            </w:r>
          </w:p>
        </w:tc>
        <w:tc>
          <w:tcPr>
            <w:tcW w:w="1260" w:type="dxa"/>
            <w:vAlign w:val="center"/>
          </w:tcPr>
          <w:p w14:paraId="5D1E6153" w14:textId="77777777" w:rsidR="000D0E2A" w:rsidRPr="007A65CA" w:rsidRDefault="000D0E2A"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71888437" w14:textId="77777777" w:rsidR="000D0E2A" w:rsidRPr="007A65CA" w:rsidRDefault="000D0E2A" w:rsidP="007D5F02">
            <w:pPr>
              <w:jc w:val="center"/>
              <w:rPr>
                <w:sz w:val="22"/>
                <w:szCs w:val="22"/>
              </w:rPr>
            </w:pPr>
            <w:r w:rsidRPr="007A65CA">
              <w:rPr>
                <w:color w:val="000000" w:themeColor="text1"/>
                <w:sz w:val="22"/>
                <w:szCs w:val="22"/>
                <w:lang w:val="sq-AL"/>
              </w:rPr>
              <w:t>II-2</w:t>
            </w:r>
          </w:p>
        </w:tc>
        <w:tc>
          <w:tcPr>
            <w:tcW w:w="5040" w:type="dxa"/>
            <w:vAlign w:val="center"/>
          </w:tcPr>
          <w:p w14:paraId="1D4534BC" w14:textId="77777777" w:rsidR="000D0E2A" w:rsidRPr="007A65CA" w:rsidRDefault="000D0E2A"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1.Të evidentojë grupet në nevojë brenda territorit të bashkisë dhe të krijojë, brenda kuadrit ligjor, kushtet e favorshme për t’iu ofruar ndihmën e nevojshme ekonomike dhe shërbimin e duhur social familjeve në nevojë dhe personave me aftësi të kufizuar;2.Të hartojë programe veprimi afatmesëm dhe afatgjatë, në zbatim të strategjive kombëtare dhe vendore, për zbutjen e varfërisë, integrimin e pakicave, implementimin e projekteve publike etj;3.Të miratojë listat e përfituesve të ndihmës ekonomike dhe pagesat e paaftësisë.etj</w:t>
            </w:r>
          </w:p>
        </w:tc>
        <w:tc>
          <w:tcPr>
            <w:tcW w:w="4950" w:type="dxa"/>
            <w:vAlign w:val="center"/>
          </w:tcPr>
          <w:p w14:paraId="0304C26E" w14:textId="77777777" w:rsidR="000D0E2A" w:rsidRPr="007A65CA" w:rsidRDefault="000D0E2A" w:rsidP="000D0E2A">
            <w:pPr>
              <w:spacing w:line="276" w:lineRule="auto"/>
              <w:jc w:val="center"/>
              <w:rPr>
                <w:b/>
                <w:sz w:val="22"/>
                <w:szCs w:val="22"/>
                <w:lang w:val="sq-AL"/>
              </w:rPr>
            </w:pPr>
            <w:r w:rsidRPr="007A65CA">
              <w:rPr>
                <w:b/>
                <w:sz w:val="22"/>
                <w:szCs w:val="22"/>
                <w:lang w:val="sq-AL"/>
              </w:rPr>
              <w:t>Arsim i lartë:</w:t>
            </w:r>
          </w:p>
          <w:p w14:paraId="68A396ED" w14:textId="77777777" w:rsidR="000D0E2A" w:rsidRPr="007A65CA" w:rsidRDefault="000D0E2A" w:rsidP="000D0E2A">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66E1FF4E" w14:textId="77777777" w:rsidR="000D0E2A" w:rsidRPr="007A65CA" w:rsidRDefault="000D0E2A" w:rsidP="000D0E2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70C31D3" w14:textId="77777777" w:rsidR="000D0E2A" w:rsidRPr="007A65CA" w:rsidRDefault="000D0E2A" w:rsidP="000D0E2A">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79E02100" w14:textId="77777777" w:rsidR="000D0E2A" w:rsidRPr="007A65CA" w:rsidRDefault="000D0E2A" w:rsidP="000D0E2A">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0D0E2A" w:rsidRPr="007A65CA" w14:paraId="2BF41D6B" w14:textId="77777777" w:rsidTr="007A65CA">
        <w:trPr>
          <w:trHeight w:val="2600"/>
        </w:trPr>
        <w:tc>
          <w:tcPr>
            <w:tcW w:w="630" w:type="dxa"/>
            <w:vAlign w:val="center"/>
          </w:tcPr>
          <w:p w14:paraId="2147B221" w14:textId="77777777" w:rsidR="000D0E2A" w:rsidRPr="007A65CA" w:rsidRDefault="000D0E2A" w:rsidP="007B7B5B">
            <w:pPr>
              <w:spacing w:line="276" w:lineRule="auto"/>
              <w:jc w:val="center"/>
              <w:rPr>
                <w:b/>
                <w:sz w:val="22"/>
                <w:szCs w:val="22"/>
                <w:lang w:val="sq-AL"/>
              </w:rPr>
            </w:pPr>
            <w:r w:rsidRPr="007A65CA">
              <w:rPr>
                <w:b/>
                <w:sz w:val="22"/>
                <w:szCs w:val="22"/>
                <w:lang w:val="sq-AL"/>
              </w:rPr>
              <w:t>55</w:t>
            </w:r>
          </w:p>
        </w:tc>
        <w:tc>
          <w:tcPr>
            <w:tcW w:w="1710" w:type="dxa"/>
            <w:vAlign w:val="center"/>
          </w:tcPr>
          <w:p w14:paraId="5689542F" w14:textId="77777777" w:rsidR="000D0E2A" w:rsidRPr="007A65CA" w:rsidRDefault="00310FEE" w:rsidP="007D5F02">
            <w:pPr>
              <w:spacing w:line="276" w:lineRule="auto"/>
              <w:jc w:val="center"/>
              <w:rPr>
                <w:rFonts w:eastAsia="SimSun"/>
                <w:sz w:val="22"/>
                <w:szCs w:val="22"/>
                <w:lang w:val="sq-AL"/>
              </w:rPr>
            </w:pPr>
            <w:r>
              <w:rPr>
                <w:rFonts w:eastAsia="SimSun"/>
                <w:sz w:val="22"/>
                <w:szCs w:val="22"/>
                <w:lang w:val="sq-AL"/>
              </w:rPr>
              <w:t>Specialiste pë</w:t>
            </w:r>
            <w:r w:rsidR="000D0E2A" w:rsidRPr="007A65CA">
              <w:rPr>
                <w:rFonts w:eastAsia="SimSun"/>
                <w:sz w:val="22"/>
                <w:szCs w:val="22"/>
                <w:lang w:val="sq-AL"/>
              </w:rPr>
              <w:t xml:space="preserve">r </w:t>
            </w:r>
            <w:r>
              <w:rPr>
                <w:rFonts w:eastAsia="SimSun"/>
                <w:sz w:val="22"/>
                <w:szCs w:val="22"/>
                <w:lang w:val="sq-AL"/>
              </w:rPr>
              <w:t xml:space="preserve">ndihmen ekonomike dhe pak në njesitë </w:t>
            </w:r>
            <w:r w:rsidR="000D0E2A" w:rsidRPr="007A65CA">
              <w:rPr>
                <w:rFonts w:eastAsia="SimSun"/>
                <w:sz w:val="22"/>
                <w:szCs w:val="22"/>
                <w:lang w:val="sq-AL"/>
              </w:rPr>
              <w:t>administrative</w:t>
            </w:r>
          </w:p>
        </w:tc>
        <w:tc>
          <w:tcPr>
            <w:tcW w:w="1260" w:type="dxa"/>
            <w:vAlign w:val="center"/>
          </w:tcPr>
          <w:p w14:paraId="6D6F71C1" w14:textId="77777777" w:rsidR="000D0E2A" w:rsidRPr="007A65CA" w:rsidRDefault="000D0E2A"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676BDB6B" w14:textId="77777777" w:rsidR="000D0E2A" w:rsidRPr="007A65CA" w:rsidRDefault="000D0E2A" w:rsidP="007D5F02">
            <w:pPr>
              <w:jc w:val="center"/>
              <w:rPr>
                <w:sz w:val="22"/>
                <w:szCs w:val="22"/>
              </w:rPr>
            </w:pPr>
            <w:r w:rsidRPr="007A65CA">
              <w:rPr>
                <w:sz w:val="22"/>
                <w:szCs w:val="22"/>
              </w:rPr>
              <w:t>IV-3</w:t>
            </w:r>
          </w:p>
        </w:tc>
        <w:tc>
          <w:tcPr>
            <w:tcW w:w="5040" w:type="dxa"/>
            <w:vAlign w:val="center"/>
          </w:tcPr>
          <w:p w14:paraId="2FCD7DB3" w14:textId="77777777" w:rsidR="000D0E2A" w:rsidRPr="007A65CA" w:rsidRDefault="000D0E2A"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1.Ploteson dosjet e personave qe kane aplikuar per te hyre ne skemen e ndihmes ekonomike;2.Perpilon cdo muaj listen e personave qe do te trajtohen me ndihme ekonomike dhe ne daten 15 te cdo muaji dergohen ne Drejtorine e Sherbimit Social per ti kaluar ne Keshillin Bashkiak.3.Të përcaktojë përfituesit e ndihmës dhe të shërbimit shoqëror, etj.</w:t>
            </w:r>
          </w:p>
        </w:tc>
        <w:tc>
          <w:tcPr>
            <w:tcW w:w="4950" w:type="dxa"/>
            <w:vAlign w:val="center"/>
          </w:tcPr>
          <w:p w14:paraId="795C1018"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BE2614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6BAC4AD"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617D932" w14:textId="77777777" w:rsidR="000D0E2A" w:rsidRPr="007A65CA" w:rsidRDefault="007A65CA" w:rsidP="007A65CA">
            <w:pPr>
              <w:spacing w:line="276" w:lineRule="auto"/>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0D0E2A" w:rsidRPr="007A65CA" w14:paraId="6E0D05CE" w14:textId="77777777" w:rsidTr="009965AC">
        <w:trPr>
          <w:trHeight w:val="980"/>
        </w:trPr>
        <w:tc>
          <w:tcPr>
            <w:tcW w:w="630" w:type="dxa"/>
            <w:vAlign w:val="center"/>
          </w:tcPr>
          <w:p w14:paraId="4F196BEF" w14:textId="77777777" w:rsidR="000D0E2A" w:rsidRPr="007A65CA" w:rsidRDefault="000D0E2A" w:rsidP="007B7B5B">
            <w:pPr>
              <w:spacing w:line="276" w:lineRule="auto"/>
              <w:jc w:val="center"/>
              <w:rPr>
                <w:b/>
                <w:sz w:val="22"/>
                <w:szCs w:val="22"/>
                <w:lang w:val="sq-AL"/>
              </w:rPr>
            </w:pPr>
            <w:r w:rsidRPr="007A65CA">
              <w:rPr>
                <w:b/>
                <w:sz w:val="22"/>
                <w:szCs w:val="22"/>
                <w:lang w:val="sq-AL"/>
              </w:rPr>
              <w:t>56</w:t>
            </w:r>
          </w:p>
        </w:tc>
        <w:tc>
          <w:tcPr>
            <w:tcW w:w="1710" w:type="dxa"/>
            <w:vAlign w:val="center"/>
          </w:tcPr>
          <w:p w14:paraId="1D4E9667" w14:textId="77777777" w:rsidR="000D0E2A" w:rsidRPr="007A65CA" w:rsidRDefault="00310FEE" w:rsidP="007D5F02">
            <w:pPr>
              <w:spacing w:line="276" w:lineRule="auto"/>
              <w:jc w:val="center"/>
              <w:rPr>
                <w:rFonts w:eastAsia="SimSun"/>
                <w:sz w:val="22"/>
                <w:szCs w:val="22"/>
                <w:lang w:val="sq-AL"/>
              </w:rPr>
            </w:pPr>
            <w:r>
              <w:rPr>
                <w:rFonts w:eastAsia="SimSun"/>
                <w:sz w:val="22"/>
                <w:szCs w:val="22"/>
                <w:lang w:val="sq-AL"/>
              </w:rPr>
              <w:t>Sektori i  Shërbimeve Sociale, Përgjegjë</w:t>
            </w:r>
            <w:r w:rsidR="001B2D99" w:rsidRPr="007A65CA">
              <w:rPr>
                <w:rFonts w:eastAsia="SimSun"/>
                <w:sz w:val="22"/>
                <w:szCs w:val="22"/>
                <w:lang w:val="sq-AL"/>
              </w:rPr>
              <w:t>s</w:t>
            </w:r>
          </w:p>
        </w:tc>
        <w:tc>
          <w:tcPr>
            <w:tcW w:w="1260" w:type="dxa"/>
            <w:vAlign w:val="center"/>
          </w:tcPr>
          <w:p w14:paraId="6AECBA71" w14:textId="77777777" w:rsidR="000D0E2A" w:rsidRPr="007A65CA" w:rsidRDefault="001B2D99"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16B976C4" w14:textId="77777777" w:rsidR="000D0E2A" w:rsidRPr="007A65CA" w:rsidRDefault="001B2D99" w:rsidP="007D5F02">
            <w:pPr>
              <w:jc w:val="center"/>
              <w:rPr>
                <w:sz w:val="22"/>
                <w:szCs w:val="22"/>
              </w:rPr>
            </w:pPr>
            <w:r w:rsidRPr="007A65CA">
              <w:rPr>
                <w:sz w:val="22"/>
                <w:szCs w:val="22"/>
              </w:rPr>
              <w:t>III-3</w:t>
            </w:r>
          </w:p>
        </w:tc>
        <w:tc>
          <w:tcPr>
            <w:tcW w:w="5040" w:type="dxa"/>
            <w:vAlign w:val="center"/>
          </w:tcPr>
          <w:p w14:paraId="640DFE77" w14:textId="77777777" w:rsidR="000D0E2A" w:rsidRPr="007A65CA" w:rsidRDefault="001B2D99"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 xml:space="preserve">1.Te realizoje organizimin dhe koordinimin e punesper permbushjen e misionit te detyrave te drejtorise;2.Ndjek detyrat e dhena nga drejtori i drejtorise dhe informon per problemet e ndryshme qe dalin;3.Te hartoje aktivitete sensibilizuese ne kuader te fushatave ndergjegjesuese qe ben cdo vit zyra e sherbimit social;4.Mirepret dhe sqaron qytetaret per cdo paqartesi dhe cdo problem qe mund te kene me </w:t>
            </w:r>
            <w:r w:rsidRPr="007A65CA">
              <w:rPr>
                <w:rFonts w:eastAsia="Times New Roman"/>
                <w:sz w:val="22"/>
                <w:szCs w:val="22"/>
                <w:lang w:val="it-IT"/>
              </w:rPr>
              <w:lastRenderedPageBreak/>
              <w:t>zyren e sherbimit social.etj</w:t>
            </w:r>
          </w:p>
        </w:tc>
        <w:tc>
          <w:tcPr>
            <w:tcW w:w="4950" w:type="dxa"/>
            <w:vAlign w:val="center"/>
          </w:tcPr>
          <w:p w14:paraId="07E7FD17" w14:textId="77777777" w:rsidR="001B2D99" w:rsidRPr="007A65CA" w:rsidRDefault="001B2D99" w:rsidP="001B2D99">
            <w:pPr>
              <w:spacing w:line="276" w:lineRule="auto"/>
              <w:jc w:val="center"/>
              <w:rPr>
                <w:b/>
                <w:sz w:val="22"/>
                <w:szCs w:val="22"/>
                <w:lang w:val="sq-AL"/>
              </w:rPr>
            </w:pPr>
            <w:r w:rsidRPr="007A65CA">
              <w:rPr>
                <w:b/>
                <w:sz w:val="22"/>
                <w:szCs w:val="22"/>
                <w:lang w:val="sq-AL"/>
              </w:rPr>
              <w:lastRenderedPageBreak/>
              <w:t>Arsim i lartë:</w:t>
            </w:r>
          </w:p>
          <w:p w14:paraId="69E5175F" w14:textId="77777777" w:rsidR="001B2D99" w:rsidRPr="007A65CA" w:rsidRDefault="001B2D99" w:rsidP="001B2D99">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14BE8450" w14:textId="77777777" w:rsidR="001B2D99" w:rsidRPr="007A65CA" w:rsidRDefault="001B2D99" w:rsidP="001B2D99">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BE69AA5" w14:textId="77777777" w:rsidR="001B2D99" w:rsidRPr="007A65CA" w:rsidRDefault="001B2D99" w:rsidP="001B2D99">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 vite eksperiencë</w:t>
            </w:r>
          </w:p>
          <w:p w14:paraId="08C7A4E1" w14:textId="77777777" w:rsidR="000D0E2A" w:rsidRPr="007A65CA" w:rsidRDefault="001B2D99" w:rsidP="001B2D99">
            <w:pPr>
              <w:spacing w:line="276" w:lineRule="auto"/>
              <w:jc w:val="center"/>
              <w:rPr>
                <w:b/>
                <w:sz w:val="22"/>
                <w:szCs w:val="22"/>
                <w:lang w:val="sq-AL"/>
              </w:rPr>
            </w:pPr>
            <w:r w:rsidRPr="007A65CA">
              <w:rPr>
                <w:b/>
                <w:sz w:val="22"/>
                <w:szCs w:val="22"/>
                <w:lang w:val="sq-AL"/>
              </w:rPr>
              <w:lastRenderedPageBreak/>
              <w:t xml:space="preserve">Njohuri të një gjuhe të huaj: </w:t>
            </w:r>
            <w:r w:rsidRPr="007A65CA">
              <w:rPr>
                <w:sz w:val="22"/>
                <w:szCs w:val="22"/>
                <w:lang w:val="sq-AL"/>
              </w:rPr>
              <w:t>Njohja e gjuhës angleze përbën avantazh</w:t>
            </w:r>
          </w:p>
        </w:tc>
      </w:tr>
      <w:tr w:rsidR="001B2D99" w:rsidRPr="007A65CA" w14:paraId="4EC5BFC8" w14:textId="77777777" w:rsidTr="007A65CA">
        <w:trPr>
          <w:trHeight w:val="2600"/>
        </w:trPr>
        <w:tc>
          <w:tcPr>
            <w:tcW w:w="630" w:type="dxa"/>
            <w:vAlign w:val="center"/>
          </w:tcPr>
          <w:p w14:paraId="04A4A747" w14:textId="77777777" w:rsidR="001B2D99" w:rsidRPr="007A65CA" w:rsidRDefault="001B2D99" w:rsidP="007B7B5B">
            <w:pPr>
              <w:spacing w:line="276" w:lineRule="auto"/>
              <w:jc w:val="center"/>
              <w:rPr>
                <w:b/>
                <w:sz w:val="22"/>
                <w:szCs w:val="22"/>
                <w:lang w:val="sq-AL"/>
              </w:rPr>
            </w:pPr>
            <w:r w:rsidRPr="007A65CA">
              <w:rPr>
                <w:b/>
                <w:sz w:val="22"/>
                <w:szCs w:val="22"/>
                <w:lang w:val="sq-AL"/>
              </w:rPr>
              <w:lastRenderedPageBreak/>
              <w:t>57</w:t>
            </w:r>
          </w:p>
        </w:tc>
        <w:tc>
          <w:tcPr>
            <w:tcW w:w="1710" w:type="dxa"/>
            <w:vAlign w:val="center"/>
          </w:tcPr>
          <w:p w14:paraId="3BB1F096" w14:textId="77777777" w:rsidR="001B2D99" w:rsidRPr="007A65CA" w:rsidRDefault="00310FEE" w:rsidP="007D5F02">
            <w:pPr>
              <w:spacing w:line="276" w:lineRule="auto"/>
              <w:jc w:val="center"/>
              <w:rPr>
                <w:rFonts w:eastAsia="SimSun"/>
                <w:sz w:val="22"/>
                <w:szCs w:val="22"/>
                <w:lang w:val="sq-AL"/>
              </w:rPr>
            </w:pPr>
            <w:r>
              <w:rPr>
                <w:rFonts w:eastAsia="SimSun"/>
                <w:sz w:val="22"/>
                <w:szCs w:val="22"/>
                <w:lang w:val="sq-AL"/>
              </w:rPr>
              <w:t>Specialiste terreni ,  Shë</w:t>
            </w:r>
            <w:r w:rsidR="00A15966" w:rsidRPr="007A65CA">
              <w:rPr>
                <w:rFonts w:eastAsia="SimSun"/>
                <w:sz w:val="22"/>
                <w:szCs w:val="22"/>
                <w:lang w:val="sq-AL"/>
              </w:rPr>
              <w:t>rbimet Sociale dhe PAK</w:t>
            </w:r>
          </w:p>
        </w:tc>
        <w:tc>
          <w:tcPr>
            <w:tcW w:w="1260" w:type="dxa"/>
            <w:vAlign w:val="center"/>
          </w:tcPr>
          <w:p w14:paraId="34678143" w14:textId="77777777" w:rsidR="001B2D99" w:rsidRPr="007A65CA" w:rsidRDefault="00A15966" w:rsidP="007B7B5B">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01D6A7DB" w14:textId="77777777" w:rsidR="001B2D99" w:rsidRPr="007A65CA" w:rsidRDefault="00A15966" w:rsidP="007D5F02">
            <w:pPr>
              <w:jc w:val="center"/>
              <w:rPr>
                <w:sz w:val="22"/>
                <w:szCs w:val="22"/>
              </w:rPr>
            </w:pPr>
            <w:r w:rsidRPr="007A65CA">
              <w:rPr>
                <w:sz w:val="22"/>
                <w:szCs w:val="22"/>
              </w:rPr>
              <w:t>IV-3</w:t>
            </w:r>
          </w:p>
        </w:tc>
        <w:tc>
          <w:tcPr>
            <w:tcW w:w="5040" w:type="dxa"/>
            <w:vAlign w:val="center"/>
          </w:tcPr>
          <w:p w14:paraId="22F23F19" w14:textId="77777777" w:rsidR="001B2D99" w:rsidRPr="007A65CA" w:rsidRDefault="00A15966" w:rsidP="00611944">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1.Te evidentoje grupet ne nevoje brenda territorit te bashkise dhe te krijoje brenda afateve ligjore kushet e favorsheme per ti ofruar ndihme dhe sherbimin e duhur familjeve ne nevoje;2.Te verifikoje gjendjen social ekonomike te familjeve ne nevoje te cilet jane parashikuar te futen per here te pare ne skemen e ndih.eko;3.Te plotesoje formularin e Vlersimit Social per familjet ne nevoje dhe te dergoje ate ne Dr.e Sherb.Social Shteteror Fier.etj</w:t>
            </w:r>
          </w:p>
        </w:tc>
        <w:tc>
          <w:tcPr>
            <w:tcW w:w="4950" w:type="dxa"/>
            <w:vAlign w:val="center"/>
          </w:tcPr>
          <w:p w14:paraId="426B60F3"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C7323F8"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837A4D4"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9BB3AA5" w14:textId="77777777" w:rsidR="001B2D99"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A15966" w:rsidRPr="007A65CA" w14:paraId="517086BD" w14:textId="77777777" w:rsidTr="007A65CA">
        <w:trPr>
          <w:trHeight w:val="2600"/>
        </w:trPr>
        <w:tc>
          <w:tcPr>
            <w:tcW w:w="630" w:type="dxa"/>
            <w:vAlign w:val="center"/>
          </w:tcPr>
          <w:p w14:paraId="135B2E74" w14:textId="77777777" w:rsidR="00A15966" w:rsidRPr="007A65CA" w:rsidRDefault="00A15966" w:rsidP="00A15966">
            <w:pPr>
              <w:spacing w:line="276" w:lineRule="auto"/>
              <w:jc w:val="center"/>
              <w:rPr>
                <w:b/>
                <w:sz w:val="22"/>
                <w:szCs w:val="22"/>
                <w:lang w:val="sq-AL"/>
              </w:rPr>
            </w:pPr>
            <w:r w:rsidRPr="007A65CA">
              <w:rPr>
                <w:b/>
                <w:sz w:val="22"/>
                <w:szCs w:val="22"/>
                <w:lang w:val="sq-AL"/>
              </w:rPr>
              <w:t>58</w:t>
            </w:r>
          </w:p>
        </w:tc>
        <w:tc>
          <w:tcPr>
            <w:tcW w:w="1710" w:type="dxa"/>
            <w:vAlign w:val="center"/>
          </w:tcPr>
          <w:p w14:paraId="2C11E6F7" w14:textId="77777777" w:rsidR="00A15966" w:rsidRPr="007A65CA" w:rsidRDefault="00310FEE" w:rsidP="00A15966">
            <w:pPr>
              <w:spacing w:line="276" w:lineRule="auto"/>
              <w:jc w:val="center"/>
              <w:rPr>
                <w:rFonts w:eastAsia="SimSun"/>
                <w:sz w:val="22"/>
                <w:szCs w:val="22"/>
                <w:lang w:val="sq-AL"/>
              </w:rPr>
            </w:pPr>
            <w:r>
              <w:rPr>
                <w:rFonts w:eastAsia="SimSun"/>
                <w:sz w:val="22"/>
                <w:szCs w:val="22"/>
                <w:lang w:val="sq-AL"/>
              </w:rPr>
              <w:t>Specialisti Vlersimit të</w:t>
            </w:r>
            <w:r w:rsidR="00A15966" w:rsidRPr="007A65CA">
              <w:rPr>
                <w:rFonts w:eastAsia="SimSun"/>
                <w:sz w:val="22"/>
                <w:szCs w:val="22"/>
                <w:lang w:val="sq-AL"/>
              </w:rPr>
              <w:t xml:space="preserve"> nevojave dhe referim rasti(NJVR) dhe Kujdes</w:t>
            </w:r>
            <w:r>
              <w:rPr>
                <w:rFonts w:eastAsia="SimSun"/>
                <w:sz w:val="22"/>
                <w:szCs w:val="22"/>
                <w:lang w:val="sq-AL"/>
              </w:rPr>
              <w:t>i Shë</w:t>
            </w:r>
            <w:r w:rsidR="00A15966" w:rsidRPr="007A65CA">
              <w:rPr>
                <w:rFonts w:eastAsia="SimSun"/>
                <w:sz w:val="22"/>
                <w:szCs w:val="22"/>
                <w:lang w:val="sq-AL"/>
              </w:rPr>
              <w:t>ndetsor</w:t>
            </w:r>
          </w:p>
        </w:tc>
        <w:tc>
          <w:tcPr>
            <w:tcW w:w="1260" w:type="dxa"/>
            <w:vAlign w:val="center"/>
          </w:tcPr>
          <w:p w14:paraId="45D66EDE" w14:textId="77777777" w:rsidR="00A15966" w:rsidRPr="007A65CA" w:rsidRDefault="00A15966"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4E680C05" w14:textId="77777777" w:rsidR="00A15966" w:rsidRPr="007A65CA" w:rsidRDefault="00A15966" w:rsidP="00A15966">
            <w:pPr>
              <w:jc w:val="center"/>
              <w:rPr>
                <w:sz w:val="22"/>
                <w:szCs w:val="22"/>
              </w:rPr>
            </w:pPr>
            <w:r w:rsidRPr="007A65CA">
              <w:rPr>
                <w:sz w:val="22"/>
                <w:szCs w:val="22"/>
              </w:rPr>
              <w:t>IV-3</w:t>
            </w:r>
          </w:p>
        </w:tc>
        <w:tc>
          <w:tcPr>
            <w:tcW w:w="5040" w:type="dxa"/>
            <w:vAlign w:val="center"/>
          </w:tcPr>
          <w:p w14:paraId="08A1FFB3" w14:textId="77777777" w:rsidR="00A15966" w:rsidRPr="007A65CA" w:rsidRDefault="00A15966"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1.Eshte hallka kyce per te bere te mundur sherbimin proaktiv ndaj grupeve vulnerabel;2.Rrit ndergjegjesimin ne komunitet rreth planifikimit te perbashket komunitar;3.Krijon lidhje mes individeve ne nevoje dhe llojeve te ndryshme te sherbimeve te kujdesit shoqeror qe jane pjese e territorit te bashkise Lushnje;4.Rrit ndergjegjesimin e qytetareve rreth problemeve te komunitetit dhe efekteve qe kete probleme mund te kene mbi komunitetitn e tyre;etj</w:t>
            </w:r>
          </w:p>
        </w:tc>
        <w:tc>
          <w:tcPr>
            <w:tcW w:w="4950" w:type="dxa"/>
            <w:vAlign w:val="center"/>
          </w:tcPr>
          <w:p w14:paraId="49DB2E60"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788EE320"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CAC430E"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7953074" w14:textId="77777777" w:rsidR="00A1596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A15966" w:rsidRPr="007A65CA" w14:paraId="267149BC" w14:textId="77777777" w:rsidTr="007A65CA">
        <w:trPr>
          <w:trHeight w:val="2600"/>
        </w:trPr>
        <w:tc>
          <w:tcPr>
            <w:tcW w:w="630" w:type="dxa"/>
            <w:vAlign w:val="center"/>
          </w:tcPr>
          <w:p w14:paraId="64EDEE21" w14:textId="77777777" w:rsidR="00A15966" w:rsidRPr="007A65CA" w:rsidRDefault="00A15966" w:rsidP="00A15966">
            <w:pPr>
              <w:spacing w:line="276" w:lineRule="auto"/>
              <w:jc w:val="center"/>
              <w:rPr>
                <w:b/>
                <w:sz w:val="22"/>
                <w:szCs w:val="22"/>
                <w:lang w:val="sq-AL"/>
              </w:rPr>
            </w:pPr>
            <w:r w:rsidRPr="007A65CA">
              <w:rPr>
                <w:b/>
                <w:sz w:val="22"/>
                <w:szCs w:val="22"/>
                <w:lang w:val="sq-AL"/>
              </w:rPr>
              <w:lastRenderedPageBreak/>
              <w:t>59</w:t>
            </w:r>
          </w:p>
        </w:tc>
        <w:tc>
          <w:tcPr>
            <w:tcW w:w="1710" w:type="dxa"/>
            <w:vAlign w:val="center"/>
          </w:tcPr>
          <w:p w14:paraId="16D5504B" w14:textId="77777777" w:rsidR="00A15966" w:rsidRPr="007A65CA" w:rsidRDefault="00310FEE" w:rsidP="00A15966">
            <w:pPr>
              <w:spacing w:line="276" w:lineRule="auto"/>
              <w:jc w:val="center"/>
              <w:rPr>
                <w:rFonts w:eastAsia="SimSun"/>
                <w:sz w:val="22"/>
                <w:szCs w:val="22"/>
                <w:lang w:val="sq-AL"/>
              </w:rPr>
            </w:pPr>
            <w:r>
              <w:rPr>
                <w:rFonts w:eastAsia="SimSun"/>
                <w:sz w:val="22"/>
                <w:szCs w:val="22"/>
                <w:lang w:val="sq-AL"/>
              </w:rPr>
              <w:t xml:space="preserve">Specialist  për Barazi Gjinore dhe dhunen në  </w:t>
            </w:r>
            <w:r w:rsidR="00A15966" w:rsidRPr="007A65CA">
              <w:rPr>
                <w:rFonts w:eastAsia="SimSun"/>
                <w:sz w:val="22"/>
                <w:szCs w:val="22"/>
                <w:lang w:val="sq-AL"/>
              </w:rPr>
              <w:t>familje</w:t>
            </w:r>
          </w:p>
        </w:tc>
        <w:tc>
          <w:tcPr>
            <w:tcW w:w="1260" w:type="dxa"/>
            <w:vAlign w:val="center"/>
          </w:tcPr>
          <w:p w14:paraId="1075FABB" w14:textId="77777777" w:rsidR="00A15966" w:rsidRPr="007A65CA" w:rsidRDefault="00A15966"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1920953A" w14:textId="77777777" w:rsidR="00A15966" w:rsidRPr="007A65CA" w:rsidRDefault="00A15966" w:rsidP="00A15966">
            <w:pPr>
              <w:jc w:val="center"/>
              <w:rPr>
                <w:sz w:val="22"/>
                <w:szCs w:val="22"/>
              </w:rPr>
            </w:pPr>
            <w:r w:rsidRPr="007A65CA">
              <w:rPr>
                <w:sz w:val="22"/>
                <w:szCs w:val="22"/>
              </w:rPr>
              <w:t>IV-3</w:t>
            </w:r>
          </w:p>
        </w:tc>
        <w:tc>
          <w:tcPr>
            <w:tcW w:w="5040" w:type="dxa"/>
            <w:vAlign w:val="center"/>
          </w:tcPr>
          <w:p w14:paraId="12099BE1" w14:textId="77777777" w:rsidR="00A15966" w:rsidRPr="007A65CA" w:rsidRDefault="00A15966"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w:t>
            </w:r>
            <w:r w:rsidR="001113E9" w:rsidRPr="007A65CA">
              <w:rPr>
                <w:rFonts w:eastAsia="Times New Roman"/>
                <w:sz w:val="22"/>
                <w:szCs w:val="22"/>
                <w:lang w:val="it-IT"/>
              </w:rPr>
              <w:t>Te identifikoje rastet e dhunes ne familje dhe te mbeshtesi viktimat e dhunes deri ne rehabilitimin e tyre;2.Te asistoj viktimen e dhunes ne familje prane komisariatit te policise ne momentin e denoncimit te dhunes;3.Te inicioj urdhrin e menjehershem/urdhrin e mbrojtjes kundrejt viktimes se dhunes dhe te monitorije rastin deri ne momentin kur viktima te konsiderohet jashte rrezikut per jeten;4.Te orjentoj viktimen e dhunes ne familje drejt sherbimeve qe ofrohen per rehabilitimin e tyre; etj.</w:t>
            </w:r>
          </w:p>
        </w:tc>
        <w:tc>
          <w:tcPr>
            <w:tcW w:w="4950" w:type="dxa"/>
            <w:vAlign w:val="center"/>
          </w:tcPr>
          <w:p w14:paraId="15ADB6FF"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452073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9EB93C3"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7D905DF4" w14:textId="77777777" w:rsidR="00A1596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A15966" w:rsidRPr="007A65CA" w14:paraId="70B9F721" w14:textId="77777777" w:rsidTr="007A65CA">
        <w:trPr>
          <w:trHeight w:val="2600"/>
        </w:trPr>
        <w:tc>
          <w:tcPr>
            <w:tcW w:w="630" w:type="dxa"/>
            <w:vAlign w:val="center"/>
          </w:tcPr>
          <w:p w14:paraId="632680F2" w14:textId="77777777" w:rsidR="00A15966" w:rsidRPr="007A65CA" w:rsidRDefault="001113E9" w:rsidP="00A15966">
            <w:pPr>
              <w:spacing w:line="276" w:lineRule="auto"/>
              <w:jc w:val="center"/>
              <w:rPr>
                <w:b/>
                <w:sz w:val="22"/>
                <w:szCs w:val="22"/>
                <w:lang w:val="sq-AL"/>
              </w:rPr>
            </w:pPr>
            <w:r w:rsidRPr="007A65CA">
              <w:rPr>
                <w:b/>
                <w:sz w:val="22"/>
                <w:szCs w:val="22"/>
                <w:lang w:val="sq-AL"/>
              </w:rPr>
              <w:t>60</w:t>
            </w:r>
          </w:p>
        </w:tc>
        <w:tc>
          <w:tcPr>
            <w:tcW w:w="1710" w:type="dxa"/>
            <w:vAlign w:val="center"/>
          </w:tcPr>
          <w:p w14:paraId="572DA0F9" w14:textId="77777777" w:rsidR="00A15966" w:rsidRPr="007A65CA" w:rsidRDefault="00310FEE" w:rsidP="00A15966">
            <w:pPr>
              <w:spacing w:line="276" w:lineRule="auto"/>
              <w:jc w:val="center"/>
              <w:rPr>
                <w:rFonts w:eastAsia="SimSun"/>
                <w:sz w:val="22"/>
                <w:szCs w:val="22"/>
                <w:lang w:val="sq-AL"/>
              </w:rPr>
            </w:pPr>
            <w:r>
              <w:rPr>
                <w:rFonts w:eastAsia="SimSun"/>
                <w:sz w:val="22"/>
                <w:szCs w:val="22"/>
                <w:lang w:val="sq-AL"/>
              </w:rPr>
              <w:t>Specialist  pë</w:t>
            </w:r>
            <w:r w:rsidR="001113E9" w:rsidRPr="007A65CA">
              <w:rPr>
                <w:rFonts w:eastAsia="SimSun"/>
                <w:sz w:val="22"/>
                <w:szCs w:val="22"/>
                <w:lang w:val="sq-AL"/>
              </w:rPr>
              <w:t>r mbrojtjen e femijeve</w:t>
            </w:r>
          </w:p>
        </w:tc>
        <w:tc>
          <w:tcPr>
            <w:tcW w:w="1260" w:type="dxa"/>
            <w:vAlign w:val="center"/>
          </w:tcPr>
          <w:p w14:paraId="0C85613A" w14:textId="77777777" w:rsidR="00A15966" w:rsidRPr="007A65CA" w:rsidRDefault="001113E9"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73EFAFB4" w14:textId="77777777" w:rsidR="00A15966" w:rsidRPr="007A65CA" w:rsidRDefault="001113E9" w:rsidP="00A15966">
            <w:pPr>
              <w:jc w:val="center"/>
              <w:rPr>
                <w:sz w:val="22"/>
                <w:szCs w:val="22"/>
              </w:rPr>
            </w:pPr>
            <w:r w:rsidRPr="007A65CA">
              <w:rPr>
                <w:sz w:val="22"/>
                <w:szCs w:val="22"/>
              </w:rPr>
              <w:t>IV-3</w:t>
            </w:r>
          </w:p>
        </w:tc>
        <w:tc>
          <w:tcPr>
            <w:tcW w:w="5040" w:type="dxa"/>
            <w:vAlign w:val="center"/>
          </w:tcPr>
          <w:p w14:paraId="4D349117" w14:textId="77777777" w:rsidR="00A15966" w:rsidRPr="007A65CA" w:rsidRDefault="001113E9"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1.Menaxhimin e rasteve emergjente te femijeve ne bashkepunim me policine, SHSSH-ne dhe aktore te tjere te nevojshem;2.Identifikimin e femijeve ne rreziknepermjet informacioneve te siguruaranga ve NJMF-ja, marrja e referimeve nga institucionet e tjera, anetaret e komuniteteve, vete femija dhe media;3.Organizimin e vlersimeve te thella e te plota per femijet e referuar prane NJMF-se;4.NJMF-ja mbron dhe mbeshtet femijet ne nevoje dhe varferi ekonomike;femijet e dhunuar fizikisht/seksualisht/psikologjikisht;femijet me aftesi ndryshe ne nevoje etj;</w:t>
            </w:r>
          </w:p>
        </w:tc>
        <w:tc>
          <w:tcPr>
            <w:tcW w:w="4950" w:type="dxa"/>
            <w:vAlign w:val="center"/>
          </w:tcPr>
          <w:p w14:paraId="74AEED34"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75CED986"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B7BF0C7"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7CD0C8F2" w14:textId="77777777" w:rsidR="00A1596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r w:rsidRPr="007A65CA">
              <w:rPr>
                <w:b/>
                <w:sz w:val="22"/>
                <w:szCs w:val="22"/>
                <w:lang w:val="sq-AL"/>
              </w:rPr>
              <w:t>.</w:t>
            </w:r>
          </w:p>
        </w:tc>
      </w:tr>
      <w:tr w:rsidR="00A15966" w:rsidRPr="007A65CA" w14:paraId="399EB60C" w14:textId="77777777" w:rsidTr="007A65CA">
        <w:trPr>
          <w:trHeight w:val="2600"/>
        </w:trPr>
        <w:tc>
          <w:tcPr>
            <w:tcW w:w="630" w:type="dxa"/>
            <w:vAlign w:val="center"/>
          </w:tcPr>
          <w:p w14:paraId="294A99B6" w14:textId="77777777" w:rsidR="00A15966" w:rsidRPr="007A65CA" w:rsidRDefault="001113E9" w:rsidP="00A15966">
            <w:pPr>
              <w:spacing w:line="276" w:lineRule="auto"/>
              <w:jc w:val="center"/>
              <w:rPr>
                <w:b/>
                <w:sz w:val="22"/>
                <w:szCs w:val="22"/>
                <w:lang w:val="sq-AL"/>
              </w:rPr>
            </w:pPr>
            <w:r w:rsidRPr="007A65CA">
              <w:rPr>
                <w:b/>
                <w:sz w:val="22"/>
                <w:szCs w:val="22"/>
                <w:lang w:val="sq-AL"/>
              </w:rPr>
              <w:t>61</w:t>
            </w:r>
          </w:p>
        </w:tc>
        <w:tc>
          <w:tcPr>
            <w:tcW w:w="1710" w:type="dxa"/>
            <w:vAlign w:val="center"/>
          </w:tcPr>
          <w:p w14:paraId="2DF7A42C" w14:textId="77777777" w:rsidR="00A15966" w:rsidRPr="007A65CA" w:rsidRDefault="00310FEE" w:rsidP="00A15966">
            <w:pPr>
              <w:spacing w:line="276" w:lineRule="auto"/>
              <w:jc w:val="center"/>
              <w:rPr>
                <w:rFonts w:eastAsia="SimSun"/>
                <w:sz w:val="22"/>
                <w:szCs w:val="22"/>
                <w:lang w:val="sq-AL"/>
              </w:rPr>
            </w:pPr>
            <w:r>
              <w:rPr>
                <w:rFonts w:eastAsia="SimSun"/>
                <w:sz w:val="22"/>
                <w:szCs w:val="22"/>
                <w:lang w:val="sq-AL"/>
              </w:rPr>
              <w:t>Specialist i</w:t>
            </w:r>
            <w:r w:rsidR="001113E9" w:rsidRPr="007A65CA">
              <w:rPr>
                <w:rFonts w:eastAsia="SimSun"/>
                <w:sz w:val="22"/>
                <w:szCs w:val="22"/>
                <w:lang w:val="sq-AL"/>
              </w:rPr>
              <w:t xml:space="preserve"> strehimit social</w:t>
            </w:r>
          </w:p>
        </w:tc>
        <w:tc>
          <w:tcPr>
            <w:tcW w:w="1260" w:type="dxa"/>
            <w:vAlign w:val="center"/>
          </w:tcPr>
          <w:p w14:paraId="106209A6" w14:textId="77777777" w:rsidR="00A15966" w:rsidRPr="007A65CA" w:rsidRDefault="001113E9"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1C18DABB" w14:textId="77777777" w:rsidR="00A15966" w:rsidRPr="007A65CA" w:rsidRDefault="001113E9" w:rsidP="00A15966">
            <w:pPr>
              <w:jc w:val="center"/>
              <w:rPr>
                <w:sz w:val="22"/>
                <w:szCs w:val="22"/>
              </w:rPr>
            </w:pPr>
            <w:r w:rsidRPr="007A65CA">
              <w:rPr>
                <w:sz w:val="22"/>
                <w:szCs w:val="22"/>
              </w:rPr>
              <w:t>IV-3</w:t>
            </w:r>
          </w:p>
        </w:tc>
        <w:tc>
          <w:tcPr>
            <w:tcW w:w="5040" w:type="dxa"/>
            <w:vAlign w:val="center"/>
          </w:tcPr>
          <w:p w14:paraId="008BFEF8" w14:textId="77777777" w:rsidR="00A15966" w:rsidRPr="007A65CA" w:rsidRDefault="000523C0"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1.Te hartoje programe afatshkurtra dhe afatgjata per zgjedhjen e problemit te strehimit dhe ti paraqes per diskutim ne Komisionin e keshillit e me pas per miratim ne K.B;2.Te pergatise listat e qytetareve te cilete perfitojne nga Enti Kombetar i banesave;3.Te beje publikim ne mediat lokale te gjitha problemet dhe risite ligjore qe kane te bejne me strehimin e familjeve te pastreha;4.Te  informoje qytetaret ne lidhje me programet sociale qe aplikohen ne periudha te caktuara te miratuara me VKB;etj</w:t>
            </w:r>
          </w:p>
        </w:tc>
        <w:tc>
          <w:tcPr>
            <w:tcW w:w="4950" w:type="dxa"/>
            <w:vAlign w:val="center"/>
          </w:tcPr>
          <w:p w14:paraId="15C12B11"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E9DDCC8"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792BAD12"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B9B8DE1" w14:textId="77777777" w:rsidR="00A1596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A15966" w:rsidRPr="007A65CA" w14:paraId="1D904DD0" w14:textId="77777777" w:rsidTr="007A65CA">
        <w:trPr>
          <w:trHeight w:val="2600"/>
        </w:trPr>
        <w:tc>
          <w:tcPr>
            <w:tcW w:w="630" w:type="dxa"/>
            <w:vAlign w:val="center"/>
          </w:tcPr>
          <w:p w14:paraId="18BAC4E0" w14:textId="77777777" w:rsidR="00A15966" w:rsidRPr="007A65CA" w:rsidRDefault="000523C0" w:rsidP="00A15966">
            <w:pPr>
              <w:spacing w:line="276" w:lineRule="auto"/>
              <w:jc w:val="center"/>
              <w:rPr>
                <w:b/>
                <w:sz w:val="22"/>
                <w:szCs w:val="22"/>
                <w:lang w:val="sq-AL"/>
              </w:rPr>
            </w:pPr>
            <w:r w:rsidRPr="007A65CA">
              <w:rPr>
                <w:b/>
                <w:sz w:val="22"/>
                <w:szCs w:val="22"/>
                <w:lang w:val="sq-AL"/>
              </w:rPr>
              <w:lastRenderedPageBreak/>
              <w:t>62</w:t>
            </w:r>
          </w:p>
        </w:tc>
        <w:tc>
          <w:tcPr>
            <w:tcW w:w="1710" w:type="dxa"/>
            <w:vAlign w:val="center"/>
          </w:tcPr>
          <w:p w14:paraId="501F8909" w14:textId="77777777" w:rsidR="00A15966" w:rsidRPr="007A65CA" w:rsidRDefault="00310FEE" w:rsidP="00A15966">
            <w:pPr>
              <w:spacing w:line="276" w:lineRule="auto"/>
              <w:jc w:val="center"/>
              <w:rPr>
                <w:rFonts w:eastAsia="SimSun"/>
                <w:sz w:val="22"/>
                <w:szCs w:val="22"/>
                <w:lang w:val="sq-AL"/>
              </w:rPr>
            </w:pPr>
            <w:r>
              <w:rPr>
                <w:rFonts w:eastAsia="SimSun"/>
                <w:sz w:val="22"/>
                <w:szCs w:val="22"/>
                <w:lang w:val="sq-AL"/>
              </w:rPr>
              <w:t>Sektori pë</w:t>
            </w:r>
            <w:r w:rsidR="000523C0" w:rsidRPr="007A65CA">
              <w:rPr>
                <w:rFonts w:eastAsia="SimSun"/>
                <w:sz w:val="22"/>
                <w:szCs w:val="22"/>
                <w:lang w:val="sq-AL"/>
              </w:rPr>
              <w:t>r Menaxhimin e Qendrave Komunitare</w:t>
            </w:r>
          </w:p>
        </w:tc>
        <w:tc>
          <w:tcPr>
            <w:tcW w:w="1260" w:type="dxa"/>
            <w:vAlign w:val="center"/>
          </w:tcPr>
          <w:p w14:paraId="64D8F8EE" w14:textId="77777777" w:rsidR="00A15966" w:rsidRPr="007A65CA" w:rsidRDefault="000523C0"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72D2BA6B" w14:textId="77777777" w:rsidR="00A15966" w:rsidRPr="007A65CA" w:rsidRDefault="000523C0" w:rsidP="00A15966">
            <w:pPr>
              <w:jc w:val="center"/>
              <w:rPr>
                <w:sz w:val="22"/>
                <w:szCs w:val="22"/>
              </w:rPr>
            </w:pPr>
            <w:r w:rsidRPr="007A65CA">
              <w:rPr>
                <w:sz w:val="22"/>
                <w:szCs w:val="22"/>
              </w:rPr>
              <w:t>III-3</w:t>
            </w:r>
          </w:p>
        </w:tc>
        <w:tc>
          <w:tcPr>
            <w:tcW w:w="5040" w:type="dxa"/>
            <w:vAlign w:val="center"/>
          </w:tcPr>
          <w:p w14:paraId="194693A8" w14:textId="77777777" w:rsidR="00A15966" w:rsidRPr="007A65CA" w:rsidRDefault="000523C0"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1.Monitorin politikat dhe programet per te rinjte;2.Organizon, koordinon dhe monitoron programet dhe projekteve rinore;3.Bashkepunon me organizma, institucione, donatore dhe subjekte te tjera vendase e te huaja per prezantimin dhe zbatimin e politikave, programeve dhe veprimtarive rinore;</w:t>
            </w:r>
            <w:r w:rsidR="00951C95" w:rsidRPr="007A65CA">
              <w:rPr>
                <w:rFonts w:eastAsia="Times New Roman"/>
                <w:sz w:val="22"/>
                <w:szCs w:val="22"/>
                <w:lang w:val="it-IT"/>
              </w:rPr>
              <w:t>4.Mban kontakte dhe bashkepunon me Keshillin Rinor; etj</w:t>
            </w:r>
          </w:p>
        </w:tc>
        <w:tc>
          <w:tcPr>
            <w:tcW w:w="4950" w:type="dxa"/>
            <w:vAlign w:val="center"/>
          </w:tcPr>
          <w:p w14:paraId="439B6661" w14:textId="77777777" w:rsidR="000523C0" w:rsidRPr="007A65CA" w:rsidRDefault="000523C0" w:rsidP="000523C0">
            <w:pPr>
              <w:spacing w:line="276" w:lineRule="auto"/>
              <w:jc w:val="center"/>
              <w:rPr>
                <w:b/>
                <w:sz w:val="22"/>
                <w:szCs w:val="22"/>
                <w:lang w:val="sq-AL"/>
              </w:rPr>
            </w:pPr>
            <w:r w:rsidRPr="007A65CA">
              <w:rPr>
                <w:b/>
                <w:sz w:val="22"/>
                <w:szCs w:val="22"/>
                <w:lang w:val="sq-AL"/>
              </w:rPr>
              <w:t>Arsim i lartë:</w:t>
            </w:r>
          </w:p>
          <w:p w14:paraId="3BB3629E" w14:textId="77777777" w:rsidR="000523C0" w:rsidRPr="007A65CA" w:rsidRDefault="000523C0" w:rsidP="000523C0">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6BDB16E5" w14:textId="77777777" w:rsidR="000523C0" w:rsidRPr="007A65CA" w:rsidRDefault="000523C0" w:rsidP="000523C0">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F0A44AE" w14:textId="77777777" w:rsidR="000523C0" w:rsidRPr="007A65CA" w:rsidRDefault="000523C0" w:rsidP="000523C0">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57F999DB" w14:textId="77777777" w:rsidR="00A15966" w:rsidRPr="007A65CA" w:rsidRDefault="000523C0" w:rsidP="000523C0">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951C95" w:rsidRPr="007A65CA" w14:paraId="4FEE06E3" w14:textId="77777777" w:rsidTr="007A65CA">
        <w:trPr>
          <w:trHeight w:val="2600"/>
        </w:trPr>
        <w:tc>
          <w:tcPr>
            <w:tcW w:w="630" w:type="dxa"/>
            <w:vAlign w:val="center"/>
          </w:tcPr>
          <w:p w14:paraId="4405E394" w14:textId="77777777" w:rsidR="00951C95" w:rsidRPr="007A65CA" w:rsidRDefault="00951C95" w:rsidP="00A15966">
            <w:pPr>
              <w:spacing w:line="276" w:lineRule="auto"/>
              <w:jc w:val="center"/>
              <w:rPr>
                <w:b/>
                <w:sz w:val="22"/>
                <w:szCs w:val="22"/>
                <w:lang w:val="sq-AL"/>
              </w:rPr>
            </w:pPr>
            <w:r w:rsidRPr="007A65CA">
              <w:rPr>
                <w:b/>
                <w:sz w:val="22"/>
                <w:szCs w:val="22"/>
                <w:lang w:val="sq-AL"/>
              </w:rPr>
              <w:t>63</w:t>
            </w:r>
          </w:p>
        </w:tc>
        <w:tc>
          <w:tcPr>
            <w:tcW w:w="1710" w:type="dxa"/>
            <w:vAlign w:val="center"/>
          </w:tcPr>
          <w:p w14:paraId="30F87564" w14:textId="77777777" w:rsidR="00951C95" w:rsidRPr="007A65CA" w:rsidRDefault="00951C95" w:rsidP="00951C95">
            <w:pPr>
              <w:spacing w:line="276" w:lineRule="auto"/>
              <w:jc w:val="center"/>
              <w:rPr>
                <w:rFonts w:eastAsia="SimSun"/>
                <w:sz w:val="22"/>
                <w:szCs w:val="22"/>
                <w:lang w:val="sq-AL"/>
              </w:rPr>
            </w:pPr>
            <w:r w:rsidRPr="007A65CA">
              <w:rPr>
                <w:rFonts w:eastAsia="SimSun"/>
                <w:sz w:val="22"/>
                <w:szCs w:val="22"/>
                <w:lang w:val="sq-AL"/>
              </w:rPr>
              <w:t>Drejtor i Marredhenieve me Publikun</w:t>
            </w:r>
          </w:p>
        </w:tc>
        <w:tc>
          <w:tcPr>
            <w:tcW w:w="1260" w:type="dxa"/>
            <w:vAlign w:val="center"/>
          </w:tcPr>
          <w:p w14:paraId="46BC41E3" w14:textId="77777777" w:rsidR="00951C95" w:rsidRPr="007A65CA" w:rsidRDefault="00951C95"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3F388306" w14:textId="77777777" w:rsidR="00951C95" w:rsidRPr="007A65CA" w:rsidRDefault="00951C95" w:rsidP="00A15966">
            <w:pPr>
              <w:jc w:val="center"/>
              <w:rPr>
                <w:sz w:val="22"/>
                <w:szCs w:val="22"/>
              </w:rPr>
            </w:pPr>
            <w:r w:rsidRPr="007A65CA">
              <w:rPr>
                <w:color w:val="000000" w:themeColor="text1"/>
                <w:sz w:val="22"/>
                <w:szCs w:val="22"/>
                <w:lang w:val="sq-AL"/>
              </w:rPr>
              <w:t>II-2</w:t>
            </w:r>
          </w:p>
        </w:tc>
        <w:tc>
          <w:tcPr>
            <w:tcW w:w="5040" w:type="dxa"/>
            <w:vAlign w:val="center"/>
          </w:tcPr>
          <w:p w14:paraId="760743AF" w14:textId="77777777" w:rsidR="00951C95" w:rsidRPr="007A65CA" w:rsidRDefault="00951C95"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1.Eshte pergjegjes per organizimin dhe funksionimin e drejrorise se Mardh.me Publikun;2.Organizon sherbimin e pritjes dhe informimit ne bashkepunim me dr e tjera;3.Ndjek procesin e perpunimit te brendshem te praktikes deri ne kthimin e pergjigjes se aplikimeve;4.Relizon procedurat e njoftimit te konsultimit publik qe zhvillohen nga organet publike;4.Mbikqyr dhe koordinon punen per procesin e njoftimit te organeve mediatike per cdo aktivitet qe do te zhvillohet si dhe organizon takimet e Kryetarit te Bashkise me publikun &amp; mediat;</w:t>
            </w:r>
          </w:p>
        </w:tc>
        <w:tc>
          <w:tcPr>
            <w:tcW w:w="4950" w:type="dxa"/>
            <w:vAlign w:val="center"/>
          </w:tcPr>
          <w:p w14:paraId="0FBC8DDC" w14:textId="77777777" w:rsidR="00951C95" w:rsidRPr="007A65CA" w:rsidRDefault="00951C95" w:rsidP="00951C95">
            <w:pPr>
              <w:spacing w:line="276" w:lineRule="auto"/>
              <w:jc w:val="center"/>
              <w:rPr>
                <w:b/>
                <w:sz w:val="22"/>
                <w:szCs w:val="22"/>
                <w:lang w:val="sq-AL"/>
              </w:rPr>
            </w:pPr>
            <w:r w:rsidRPr="007A65CA">
              <w:rPr>
                <w:b/>
                <w:sz w:val="22"/>
                <w:szCs w:val="22"/>
                <w:lang w:val="sq-AL"/>
              </w:rPr>
              <w:t>Arsim i lartë:</w:t>
            </w:r>
          </w:p>
          <w:p w14:paraId="4F9AD902" w14:textId="77777777" w:rsidR="00951C95" w:rsidRPr="007A65CA" w:rsidRDefault="00951C95" w:rsidP="00951C95">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02840263" w14:textId="77777777" w:rsidR="00951C95" w:rsidRPr="007A65CA" w:rsidRDefault="00951C95" w:rsidP="00951C95">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D5C4F95" w14:textId="77777777" w:rsidR="00951C95" w:rsidRPr="007A65CA" w:rsidRDefault="00951C95" w:rsidP="00951C95">
            <w:pPr>
              <w:spacing w:line="276" w:lineRule="auto"/>
              <w:jc w:val="center"/>
              <w:rPr>
                <w:rFonts w:eastAsia="Times New Roman"/>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vite eksperiencë</w:t>
            </w:r>
          </w:p>
          <w:p w14:paraId="7965C2C5" w14:textId="77777777" w:rsidR="00951C95" w:rsidRPr="007A65CA" w:rsidRDefault="00951C95" w:rsidP="00951C95">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951C95" w:rsidRPr="007A65CA" w14:paraId="1CE05D22" w14:textId="77777777" w:rsidTr="007A65CA">
        <w:trPr>
          <w:trHeight w:val="2600"/>
        </w:trPr>
        <w:tc>
          <w:tcPr>
            <w:tcW w:w="630" w:type="dxa"/>
            <w:vAlign w:val="center"/>
          </w:tcPr>
          <w:p w14:paraId="798B0E19" w14:textId="77777777" w:rsidR="00951C95" w:rsidRPr="007A65CA" w:rsidRDefault="00951C95" w:rsidP="00A15966">
            <w:pPr>
              <w:spacing w:line="276" w:lineRule="auto"/>
              <w:jc w:val="center"/>
              <w:rPr>
                <w:b/>
                <w:sz w:val="22"/>
                <w:szCs w:val="22"/>
                <w:lang w:val="sq-AL"/>
              </w:rPr>
            </w:pPr>
            <w:r w:rsidRPr="007A65CA">
              <w:rPr>
                <w:b/>
                <w:sz w:val="22"/>
                <w:szCs w:val="22"/>
                <w:lang w:val="sq-AL"/>
              </w:rPr>
              <w:t>64</w:t>
            </w:r>
          </w:p>
        </w:tc>
        <w:tc>
          <w:tcPr>
            <w:tcW w:w="1710" w:type="dxa"/>
            <w:vAlign w:val="center"/>
          </w:tcPr>
          <w:p w14:paraId="66A8DAE7" w14:textId="77777777" w:rsidR="00951C95" w:rsidRPr="007A65CA" w:rsidRDefault="00B24245" w:rsidP="00A15966">
            <w:pPr>
              <w:spacing w:line="276" w:lineRule="auto"/>
              <w:jc w:val="center"/>
              <w:rPr>
                <w:rFonts w:eastAsia="SimSun"/>
                <w:sz w:val="22"/>
                <w:szCs w:val="22"/>
                <w:lang w:val="sq-AL"/>
              </w:rPr>
            </w:pPr>
            <w:r>
              <w:rPr>
                <w:rFonts w:eastAsia="SimSun"/>
                <w:sz w:val="22"/>
                <w:szCs w:val="22"/>
                <w:lang w:val="sq-AL"/>
              </w:rPr>
              <w:t>Specialist pë</w:t>
            </w:r>
            <w:r w:rsidR="00951C95" w:rsidRPr="007A65CA">
              <w:rPr>
                <w:rFonts w:eastAsia="SimSun"/>
                <w:sz w:val="22"/>
                <w:szCs w:val="22"/>
                <w:lang w:val="sq-AL"/>
              </w:rPr>
              <w:t>r Ligjshmerine, Konsultim dhe Pjesemarrje me Publikun</w:t>
            </w:r>
          </w:p>
        </w:tc>
        <w:tc>
          <w:tcPr>
            <w:tcW w:w="1260" w:type="dxa"/>
            <w:vAlign w:val="center"/>
          </w:tcPr>
          <w:p w14:paraId="76E2B9A4" w14:textId="77777777" w:rsidR="00951C95" w:rsidRPr="007A65CA" w:rsidRDefault="00951C95" w:rsidP="00A1596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72F8ADBB" w14:textId="77777777" w:rsidR="00951C95" w:rsidRPr="007A65CA" w:rsidRDefault="00951C95" w:rsidP="00A15966">
            <w:pPr>
              <w:jc w:val="center"/>
              <w:rPr>
                <w:sz w:val="22"/>
                <w:szCs w:val="22"/>
              </w:rPr>
            </w:pPr>
            <w:r w:rsidRPr="007A65CA">
              <w:rPr>
                <w:sz w:val="22"/>
                <w:szCs w:val="22"/>
              </w:rPr>
              <w:t>IV-3</w:t>
            </w:r>
          </w:p>
        </w:tc>
        <w:tc>
          <w:tcPr>
            <w:tcW w:w="5040" w:type="dxa"/>
            <w:vAlign w:val="center"/>
          </w:tcPr>
          <w:p w14:paraId="492DC12A" w14:textId="77777777" w:rsidR="00951C95" w:rsidRPr="007A65CA" w:rsidRDefault="001909AD" w:rsidP="00A15966">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1.Perditeson drejtorine me ndryshimet ligjore ne funksion te sherbimeve qe ofron bashkia;2.Pergatit dhe afishon aktet juridike qe nxiren ne ushtrim  te funksioneve dhe kompetencave te bashkise, sipas procedures dhe afateve te percaktuara ne legjislacionin perkates.</w:t>
            </w:r>
          </w:p>
        </w:tc>
        <w:tc>
          <w:tcPr>
            <w:tcW w:w="4950" w:type="dxa"/>
            <w:vAlign w:val="center"/>
          </w:tcPr>
          <w:p w14:paraId="7B584730"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04B001F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F480837"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9701B9E" w14:textId="77777777" w:rsidR="00951C95"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1909AD" w:rsidRPr="007A65CA" w14:paraId="1CBC8C5D" w14:textId="77777777" w:rsidTr="007A65CA">
        <w:trPr>
          <w:trHeight w:val="2600"/>
        </w:trPr>
        <w:tc>
          <w:tcPr>
            <w:tcW w:w="630" w:type="dxa"/>
            <w:vAlign w:val="center"/>
          </w:tcPr>
          <w:p w14:paraId="6661A7EF" w14:textId="77777777" w:rsidR="001909AD" w:rsidRPr="007A65CA" w:rsidRDefault="001909AD" w:rsidP="001909AD">
            <w:pPr>
              <w:spacing w:line="276" w:lineRule="auto"/>
              <w:jc w:val="center"/>
              <w:rPr>
                <w:b/>
                <w:sz w:val="22"/>
                <w:szCs w:val="22"/>
                <w:lang w:val="sq-AL"/>
              </w:rPr>
            </w:pPr>
            <w:r w:rsidRPr="007A65CA">
              <w:rPr>
                <w:b/>
                <w:sz w:val="22"/>
                <w:szCs w:val="22"/>
                <w:lang w:val="sq-AL"/>
              </w:rPr>
              <w:lastRenderedPageBreak/>
              <w:t>65</w:t>
            </w:r>
          </w:p>
        </w:tc>
        <w:tc>
          <w:tcPr>
            <w:tcW w:w="1710" w:type="dxa"/>
            <w:vAlign w:val="center"/>
          </w:tcPr>
          <w:p w14:paraId="4B7459B6" w14:textId="77777777" w:rsidR="001909AD" w:rsidRPr="007A65CA" w:rsidRDefault="00B24245" w:rsidP="001909AD">
            <w:pPr>
              <w:spacing w:line="276" w:lineRule="auto"/>
              <w:jc w:val="center"/>
              <w:rPr>
                <w:rFonts w:eastAsia="SimSun"/>
                <w:sz w:val="22"/>
                <w:szCs w:val="22"/>
                <w:lang w:val="sq-AL"/>
              </w:rPr>
            </w:pPr>
            <w:r>
              <w:rPr>
                <w:rFonts w:eastAsia="SimSun"/>
                <w:sz w:val="22"/>
                <w:szCs w:val="22"/>
                <w:lang w:val="sq-AL"/>
              </w:rPr>
              <w:t xml:space="preserve">Specialist të pritjes dhe informimit të </w:t>
            </w:r>
            <w:r w:rsidR="001909AD" w:rsidRPr="007A65CA">
              <w:rPr>
                <w:rFonts w:eastAsia="SimSun"/>
                <w:sz w:val="22"/>
                <w:szCs w:val="22"/>
                <w:lang w:val="sq-AL"/>
              </w:rPr>
              <w:t>publikut</w:t>
            </w:r>
          </w:p>
        </w:tc>
        <w:tc>
          <w:tcPr>
            <w:tcW w:w="1260" w:type="dxa"/>
            <w:vAlign w:val="center"/>
          </w:tcPr>
          <w:p w14:paraId="49A26572" w14:textId="77777777" w:rsidR="001909AD" w:rsidRPr="007A65CA" w:rsidRDefault="001909AD"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761AA771" w14:textId="77777777" w:rsidR="001909AD" w:rsidRPr="007A65CA" w:rsidRDefault="001909AD" w:rsidP="001909AD">
            <w:pPr>
              <w:jc w:val="center"/>
              <w:rPr>
                <w:sz w:val="22"/>
                <w:szCs w:val="22"/>
              </w:rPr>
            </w:pPr>
            <w:r w:rsidRPr="007A65CA">
              <w:rPr>
                <w:sz w:val="22"/>
                <w:szCs w:val="22"/>
              </w:rPr>
              <w:t>IV-3</w:t>
            </w:r>
          </w:p>
        </w:tc>
        <w:tc>
          <w:tcPr>
            <w:tcW w:w="5040" w:type="dxa"/>
            <w:vAlign w:val="center"/>
          </w:tcPr>
          <w:p w14:paraId="7796A2DE" w14:textId="77777777" w:rsidR="001909AD" w:rsidRPr="007A65CA" w:rsidRDefault="001909AD" w:rsidP="001909AD">
            <w:pPr>
              <w:widowControl w:val="0"/>
              <w:autoSpaceDE w:val="0"/>
              <w:autoSpaceDN w:val="0"/>
              <w:adjustRightInd w:val="0"/>
              <w:spacing w:line="276" w:lineRule="auto"/>
              <w:jc w:val="both"/>
              <w:rPr>
                <w:rFonts w:eastAsia="Times New Roman"/>
                <w:sz w:val="22"/>
                <w:szCs w:val="22"/>
                <w:lang w:val="it-IT"/>
              </w:rPr>
            </w:pPr>
            <w:r w:rsidRPr="007A65CA">
              <w:rPr>
                <w:rFonts w:eastAsia="Times New Roman"/>
                <w:sz w:val="22"/>
                <w:szCs w:val="22"/>
                <w:lang w:val="it-IT"/>
              </w:rPr>
              <w:t>1.Infomon dhe sqaron qytetaret qe paraqiten ne sportel;2.Asiston qytetaret ne perpilimin e kerkeses qe kane;3.Ndjek ecurine tek strukturat perkatese per kthimin ne kohe te pergjigjes;4.Shoqeron qytetaret prane drejtorive qe marrin sherbim;5.Harton, mban dhe perditeson regjistrin e kerkesave; etj</w:t>
            </w:r>
          </w:p>
        </w:tc>
        <w:tc>
          <w:tcPr>
            <w:tcW w:w="4950" w:type="dxa"/>
            <w:vAlign w:val="center"/>
          </w:tcPr>
          <w:p w14:paraId="68F3128F"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01BF82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C0BC1D7"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A182E7F" w14:textId="77777777" w:rsidR="001909AD"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1909AD" w:rsidRPr="007A65CA" w14:paraId="7ADD58D8" w14:textId="77777777" w:rsidTr="007A65CA">
        <w:trPr>
          <w:trHeight w:val="2600"/>
        </w:trPr>
        <w:tc>
          <w:tcPr>
            <w:tcW w:w="630" w:type="dxa"/>
            <w:vAlign w:val="center"/>
          </w:tcPr>
          <w:p w14:paraId="0861978B" w14:textId="77777777" w:rsidR="001909AD" w:rsidRPr="007A65CA" w:rsidRDefault="001909AD" w:rsidP="001909AD">
            <w:pPr>
              <w:spacing w:line="276" w:lineRule="auto"/>
              <w:jc w:val="center"/>
              <w:rPr>
                <w:b/>
                <w:sz w:val="22"/>
                <w:szCs w:val="22"/>
                <w:lang w:val="sq-AL"/>
              </w:rPr>
            </w:pPr>
            <w:r w:rsidRPr="007A65CA">
              <w:rPr>
                <w:b/>
                <w:sz w:val="22"/>
                <w:szCs w:val="22"/>
                <w:lang w:val="sq-AL"/>
              </w:rPr>
              <w:t>66</w:t>
            </w:r>
          </w:p>
        </w:tc>
        <w:tc>
          <w:tcPr>
            <w:tcW w:w="1710" w:type="dxa"/>
            <w:vAlign w:val="center"/>
          </w:tcPr>
          <w:p w14:paraId="22FF551D" w14:textId="77777777" w:rsidR="001909AD" w:rsidRPr="007A65CA" w:rsidRDefault="00970676" w:rsidP="001909AD">
            <w:pPr>
              <w:spacing w:line="276" w:lineRule="auto"/>
              <w:jc w:val="center"/>
              <w:rPr>
                <w:rFonts w:eastAsia="SimSun"/>
                <w:sz w:val="22"/>
                <w:szCs w:val="22"/>
                <w:lang w:val="sq-AL"/>
              </w:rPr>
            </w:pPr>
            <w:r w:rsidRPr="007A65CA">
              <w:rPr>
                <w:rFonts w:eastAsia="SimSun"/>
                <w:sz w:val="22"/>
                <w:szCs w:val="22"/>
                <w:lang w:val="sq-AL"/>
              </w:rPr>
              <w:t>Sektori i Zhvillimit Ekonomik Vendor,Promovimit, Rinise dhe Turizmit, Pergjegjes</w:t>
            </w:r>
          </w:p>
        </w:tc>
        <w:tc>
          <w:tcPr>
            <w:tcW w:w="1260" w:type="dxa"/>
            <w:vAlign w:val="center"/>
          </w:tcPr>
          <w:p w14:paraId="3870F40E" w14:textId="77777777" w:rsidR="001909AD" w:rsidRPr="007A65CA" w:rsidRDefault="00970676"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604F919A" w14:textId="77777777" w:rsidR="001909AD" w:rsidRPr="007A65CA" w:rsidRDefault="00970676" w:rsidP="001909AD">
            <w:pPr>
              <w:jc w:val="center"/>
              <w:rPr>
                <w:sz w:val="22"/>
                <w:szCs w:val="22"/>
              </w:rPr>
            </w:pPr>
            <w:r w:rsidRPr="007A65CA">
              <w:rPr>
                <w:sz w:val="22"/>
                <w:szCs w:val="22"/>
              </w:rPr>
              <w:t>III-3</w:t>
            </w:r>
          </w:p>
        </w:tc>
        <w:tc>
          <w:tcPr>
            <w:tcW w:w="5040" w:type="dxa"/>
            <w:vAlign w:val="center"/>
          </w:tcPr>
          <w:p w14:paraId="6791BCF3" w14:textId="77777777" w:rsidR="00970676" w:rsidRPr="007A65CA" w:rsidRDefault="00970676" w:rsidP="00970676">
            <w:pPr>
              <w:autoSpaceDE w:val="0"/>
              <w:autoSpaceDN w:val="0"/>
              <w:adjustRightInd w:val="0"/>
              <w:spacing w:line="360" w:lineRule="auto"/>
              <w:jc w:val="both"/>
              <w:rPr>
                <w:sz w:val="22"/>
                <w:szCs w:val="22"/>
              </w:rPr>
            </w:pPr>
            <w:r w:rsidRPr="007A65CA">
              <w:rPr>
                <w:sz w:val="22"/>
                <w:szCs w:val="22"/>
              </w:rPr>
              <w:t xml:space="preserve">1.Hartimi i politikave dhe strategjive  për zhvillimin  e arsimit , kulturës ,  rinisë  , sporteve dhe turizmit në qytet , duke siguruar  raporte partneriteti  dhe marrëdhenie efektive  me gjithë faktorët  bashkëpunues  në shërbim të  ngritjes së cilësisë  në sektorët e sipërcituar. </w:t>
            </w:r>
          </w:p>
          <w:p w14:paraId="5D0AA7B8" w14:textId="77777777" w:rsidR="00970676" w:rsidRPr="007A65CA" w:rsidRDefault="00970676" w:rsidP="00970676">
            <w:pPr>
              <w:autoSpaceDE w:val="0"/>
              <w:autoSpaceDN w:val="0"/>
              <w:adjustRightInd w:val="0"/>
              <w:spacing w:line="360" w:lineRule="auto"/>
              <w:jc w:val="both"/>
              <w:rPr>
                <w:sz w:val="22"/>
                <w:szCs w:val="22"/>
              </w:rPr>
            </w:pPr>
            <w:r w:rsidRPr="007A65CA">
              <w:rPr>
                <w:sz w:val="22"/>
                <w:szCs w:val="22"/>
              </w:rPr>
              <w:t>2.Të sensibilizoj dhe të loboj p</w:t>
            </w:r>
            <w:r w:rsidRPr="007A65CA">
              <w:rPr>
                <w:b/>
                <w:sz w:val="22"/>
                <w:szCs w:val="22"/>
              </w:rPr>
              <w:t>ë</w:t>
            </w:r>
            <w:r w:rsidRPr="007A65CA">
              <w:rPr>
                <w:sz w:val="22"/>
                <w:szCs w:val="22"/>
              </w:rPr>
              <w:t xml:space="preserve">r nismat e Bashkisë në kuader të zhvillimit të </w:t>
            </w:r>
            <w:proofErr w:type="gramStart"/>
            <w:r w:rsidRPr="007A65CA">
              <w:rPr>
                <w:sz w:val="22"/>
                <w:szCs w:val="22"/>
              </w:rPr>
              <w:t>turizmit  në</w:t>
            </w:r>
            <w:proofErr w:type="gramEnd"/>
            <w:r w:rsidRPr="007A65CA">
              <w:rPr>
                <w:sz w:val="22"/>
                <w:szCs w:val="22"/>
              </w:rPr>
              <w:t xml:space="preserve"> qytetin e Lushnjes dhe në Njësitë Administrative, nëpërmjet të gjitha mënyrave të informimit si: mediave, botimeve, takimeve, njoftimeve, etj.</w:t>
            </w:r>
          </w:p>
          <w:p w14:paraId="7CD117D4" w14:textId="77777777" w:rsidR="001909AD" w:rsidRPr="007A65CA" w:rsidRDefault="00970676" w:rsidP="00970676">
            <w:pPr>
              <w:widowControl w:val="0"/>
              <w:autoSpaceDE w:val="0"/>
              <w:autoSpaceDN w:val="0"/>
              <w:adjustRightInd w:val="0"/>
              <w:spacing w:line="276" w:lineRule="auto"/>
              <w:jc w:val="both"/>
              <w:rPr>
                <w:rFonts w:eastAsia="Times New Roman"/>
                <w:sz w:val="22"/>
                <w:szCs w:val="22"/>
                <w:lang w:val="it-IT"/>
              </w:rPr>
            </w:pPr>
            <w:r w:rsidRPr="007A65CA">
              <w:rPr>
                <w:sz w:val="22"/>
                <w:szCs w:val="22"/>
              </w:rPr>
              <w:t>3.Të  ideojë dhe planifikojë aktivitetet e kalendarit kulturor, sipas traditës së Bashkisë Lushnje</w:t>
            </w:r>
          </w:p>
        </w:tc>
        <w:tc>
          <w:tcPr>
            <w:tcW w:w="4950" w:type="dxa"/>
            <w:vAlign w:val="center"/>
          </w:tcPr>
          <w:p w14:paraId="7C8C25FC" w14:textId="77777777" w:rsidR="00970676" w:rsidRPr="007A65CA" w:rsidRDefault="00970676" w:rsidP="00970676">
            <w:pPr>
              <w:spacing w:line="276" w:lineRule="auto"/>
              <w:jc w:val="center"/>
              <w:rPr>
                <w:b/>
                <w:sz w:val="22"/>
                <w:szCs w:val="22"/>
                <w:lang w:val="sq-AL"/>
              </w:rPr>
            </w:pPr>
            <w:r w:rsidRPr="007A65CA">
              <w:rPr>
                <w:b/>
                <w:sz w:val="22"/>
                <w:szCs w:val="22"/>
                <w:lang w:val="sq-AL"/>
              </w:rPr>
              <w:t>Arsim i lartë:</w:t>
            </w:r>
          </w:p>
          <w:p w14:paraId="279A2C0F" w14:textId="77777777" w:rsidR="00970676" w:rsidRPr="007A65CA" w:rsidRDefault="00970676" w:rsidP="00970676">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60990A7F" w14:textId="77777777" w:rsidR="00970676" w:rsidRPr="007A65CA" w:rsidRDefault="00970676" w:rsidP="00970676">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A349C2D" w14:textId="77777777" w:rsidR="00970676" w:rsidRPr="007A65CA" w:rsidRDefault="00970676" w:rsidP="00970676">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7F5855B7" w14:textId="77777777" w:rsidR="001909AD" w:rsidRPr="007A65CA" w:rsidRDefault="00970676" w:rsidP="00970676">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1909AD" w:rsidRPr="007A65CA" w14:paraId="4E781BCC" w14:textId="77777777" w:rsidTr="007A65CA">
        <w:trPr>
          <w:trHeight w:val="2600"/>
        </w:trPr>
        <w:tc>
          <w:tcPr>
            <w:tcW w:w="630" w:type="dxa"/>
            <w:vAlign w:val="center"/>
          </w:tcPr>
          <w:p w14:paraId="18A650FB" w14:textId="77777777" w:rsidR="001909AD" w:rsidRPr="007A65CA" w:rsidRDefault="001909AD" w:rsidP="001909AD">
            <w:pPr>
              <w:spacing w:line="276" w:lineRule="auto"/>
              <w:jc w:val="center"/>
              <w:rPr>
                <w:b/>
                <w:sz w:val="22"/>
                <w:szCs w:val="22"/>
                <w:lang w:val="sq-AL"/>
              </w:rPr>
            </w:pPr>
            <w:r w:rsidRPr="007A65CA">
              <w:rPr>
                <w:b/>
                <w:sz w:val="22"/>
                <w:szCs w:val="22"/>
                <w:lang w:val="sq-AL"/>
              </w:rPr>
              <w:lastRenderedPageBreak/>
              <w:t>67</w:t>
            </w:r>
          </w:p>
        </w:tc>
        <w:tc>
          <w:tcPr>
            <w:tcW w:w="1710" w:type="dxa"/>
            <w:vAlign w:val="center"/>
          </w:tcPr>
          <w:p w14:paraId="3F7D600F" w14:textId="77777777" w:rsidR="001909AD" w:rsidRPr="007A65CA" w:rsidRDefault="00B24245" w:rsidP="001909AD">
            <w:pPr>
              <w:spacing w:line="276" w:lineRule="auto"/>
              <w:jc w:val="center"/>
              <w:rPr>
                <w:rFonts w:eastAsia="SimSun"/>
                <w:sz w:val="22"/>
                <w:szCs w:val="22"/>
                <w:lang w:val="sq-AL"/>
              </w:rPr>
            </w:pPr>
            <w:r>
              <w:rPr>
                <w:rFonts w:eastAsia="SimSun"/>
                <w:sz w:val="22"/>
                <w:szCs w:val="22"/>
                <w:lang w:val="sq-AL"/>
              </w:rPr>
              <w:t>Specialist pë</w:t>
            </w:r>
            <w:r w:rsidR="00970676" w:rsidRPr="007A65CA">
              <w:rPr>
                <w:rFonts w:eastAsia="SimSun"/>
                <w:sz w:val="22"/>
                <w:szCs w:val="22"/>
                <w:lang w:val="sq-AL"/>
              </w:rPr>
              <w:t>r Zhvillimin Ekonomik Vendor Promovimin dhe Turizmin</w:t>
            </w:r>
          </w:p>
        </w:tc>
        <w:tc>
          <w:tcPr>
            <w:tcW w:w="1260" w:type="dxa"/>
            <w:vAlign w:val="center"/>
          </w:tcPr>
          <w:p w14:paraId="47DB061A" w14:textId="77777777" w:rsidR="001909AD" w:rsidRPr="007A65CA" w:rsidRDefault="00970676"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885E771" w14:textId="77777777" w:rsidR="001909AD" w:rsidRPr="007A65CA" w:rsidRDefault="00970676" w:rsidP="001909AD">
            <w:pPr>
              <w:jc w:val="center"/>
              <w:rPr>
                <w:sz w:val="22"/>
                <w:szCs w:val="22"/>
              </w:rPr>
            </w:pPr>
            <w:r w:rsidRPr="007A65CA">
              <w:rPr>
                <w:sz w:val="22"/>
                <w:szCs w:val="22"/>
              </w:rPr>
              <w:t>IV-3</w:t>
            </w:r>
          </w:p>
        </w:tc>
        <w:tc>
          <w:tcPr>
            <w:tcW w:w="5040" w:type="dxa"/>
            <w:vAlign w:val="center"/>
          </w:tcPr>
          <w:p w14:paraId="040CA548" w14:textId="77777777" w:rsidR="00970676" w:rsidRPr="007A65CA" w:rsidRDefault="00970676" w:rsidP="00970676">
            <w:pPr>
              <w:autoSpaceDE w:val="0"/>
              <w:autoSpaceDN w:val="0"/>
              <w:adjustRightInd w:val="0"/>
              <w:spacing w:line="360" w:lineRule="auto"/>
              <w:jc w:val="both"/>
              <w:rPr>
                <w:sz w:val="22"/>
                <w:szCs w:val="22"/>
              </w:rPr>
            </w:pPr>
            <w:r w:rsidRPr="007A65CA">
              <w:rPr>
                <w:sz w:val="22"/>
                <w:szCs w:val="22"/>
              </w:rPr>
              <w:t xml:space="preserve">1.Të etiketoj pikat </w:t>
            </w:r>
            <w:proofErr w:type="gramStart"/>
            <w:r w:rsidRPr="007A65CA">
              <w:rPr>
                <w:sz w:val="22"/>
                <w:szCs w:val="22"/>
              </w:rPr>
              <w:t>turistike  të</w:t>
            </w:r>
            <w:proofErr w:type="gramEnd"/>
            <w:r w:rsidRPr="007A65CA">
              <w:rPr>
                <w:sz w:val="22"/>
                <w:szCs w:val="22"/>
              </w:rPr>
              <w:t xml:space="preserve"> qytetit të Lushnjes si dhe të Njësive Administrarive.</w:t>
            </w:r>
          </w:p>
          <w:p w14:paraId="742D7CB7" w14:textId="77777777" w:rsidR="001909AD" w:rsidRPr="007A65CA" w:rsidRDefault="00970676" w:rsidP="00970676">
            <w:pPr>
              <w:widowControl w:val="0"/>
              <w:autoSpaceDE w:val="0"/>
              <w:autoSpaceDN w:val="0"/>
              <w:adjustRightInd w:val="0"/>
              <w:spacing w:line="276" w:lineRule="auto"/>
              <w:jc w:val="both"/>
              <w:rPr>
                <w:rFonts w:eastAsia="Times New Roman"/>
                <w:sz w:val="22"/>
                <w:szCs w:val="22"/>
                <w:lang w:val="it-IT"/>
              </w:rPr>
            </w:pPr>
            <w:r w:rsidRPr="007A65CA">
              <w:rPr>
                <w:sz w:val="22"/>
                <w:szCs w:val="22"/>
              </w:rPr>
              <w:t>2.Të organizoj si dhe të bashkërendoj punën me Njësite Administrative për organizimin e festave lokale në kuadër të promovimit të pikave turistike , taditave,kulturave bujqësore dhe kulinarisë</w:t>
            </w:r>
          </w:p>
        </w:tc>
        <w:tc>
          <w:tcPr>
            <w:tcW w:w="4950" w:type="dxa"/>
            <w:vAlign w:val="center"/>
          </w:tcPr>
          <w:p w14:paraId="1016763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8C1C7AA"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D159AA0"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0D9CC1C" w14:textId="77777777" w:rsidR="001909AD"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1909AD" w:rsidRPr="007A65CA" w14:paraId="1FB36D81" w14:textId="77777777" w:rsidTr="007A65CA">
        <w:trPr>
          <w:trHeight w:val="2600"/>
        </w:trPr>
        <w:tc>
          <w:tcPr>
            <w:tcW w:w="630" w:type="dxa"/>
            <w:vAlign w:val="center"/>
          </w:tcPr>
          <w:p w14:paraId="70CF41D7" w14:textId="77777777" w:rsidR="001909AD" w:rsidRPr="007A65CA" w:rsidRDefault="001909AD" w:rsidP="001909AD">
            <w:pPr>
              <w:spacing w:line="276" w:lineRule="auto"/>
              <w:jc w:val="center"/>
              <w:rPr>
                <w:b/>
                <w:sz w:val="22"/>
                <w:szCs w:val="22"/>
                <w:lang w:val="sq-AL"/>
              </w:rPr>
            </w:pPr>
            <w:r w:rsidRPr="007A65CA">
              <w:rPr>
                <w:b/>
                <w:sz w:val="22"/>
                <w:szCs w:val="22"/>
                <w:lang w:val="sq-AL"/>
              </w:rPr>
              <w:t>68</w:t>
            </w:r>
          </w:p>
        </w:tc>
        <w:tc>
          <w:tcPr>
            <w:tcW w:w="1710" w:type="dxa"/>
            <w:vAlign w:val="center"/>
          </w:tcPr>
          <w:p w14:paraId="5A1DC20D" w14:textId="77777777" w:rsidR="001909AD" w:rsidRPr="007A65CA" w:rsidRDefault="00B24245" w:rsidP="001909AD">
            <w:pPr>
              <w:spacing w:line="276" w:lineRule="auto"/>
              <w:jc w:val="center"/>
              <w:rPr>
                <w:rFonts w:eastAsia="SimSun"/>
                <w:sz w:val="22"/>
                <w:szCs w:val="22"/>
                <w:lang w:val="sq-AL"/>
              </w:rPr>
            </w:pPr>
            <w:r>
              <w:rPr>
                <w:rFonts w:eastAsia="SimSun"/>
                <w:sz w:val="22"/>
                <w:szCs w:val="22"/>
                <w:lang w:val="sq-AL"/>
              </w:rPr>
              <w:t>Specialist  pë</w:t>
            </w:r>
            <w:r w:rsidR="00970676" w:rsidRPr="007A65CA">
              <w:rPr>
                <w:rFonts w:eastAsia="SimSun"/>
                <w:sz w:val="22"/>
                <w:szCs w:val="22"/>
                <w:lang w:val="sq-AL"/>
              </w:rPr>
              <w:t>r Arsimin, Rinine,Vullnetarizmin</w:t>
            </w:r>
          </w:p>
        </w:tc>
        <w:tc>
          <w:tcPr>
            <w:tcW w:w="1260" w:type="dxa"/>
            <w:vAlign w:val="center"/>
          </w:tcPr>
          <w:p w14:paraId="42AA4AC2" w14:textId="77777777" w:rsidR="001909AD" w:rsidRPr="007A65CA" w:rsidRDefault="00970676"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1A02CCBF" w14:textId="77777777" w:rsidR="001909AD" w:rsidRPr="007A65CA" w:rsidRDefault="00970676" w:rsidP="001909AD">
            <w:pPr>
              <w:jc w:val="center"/>
              <w:rPr>
                <w:sz w:val="22"/>
                <w:szCs w:val="22"/>
              </w:rPr>
            </w:pPr>
            <w:r w:rsidRPr="007A65CA">
              <w:rPr>
                <w:sz w:val="22"/>
                <w:szCs w:val="22"/>
              </w:rPr>
              <w:t>IV-3</w:t>
            </w:r>
          </w:p>
        </w:tc>
        <w:tc>
          <w:tcPr>
            <w:tcW w:w="5040" w:type="dxa"/>
            <w:vAlign w:val="center"/>
          </w:tcPr>
          <w:p w14:paraId="78756DCF" w14:textId="77777777" w:rsidR="00074995" w:rsidRPr="007A65CA" w:rsidRDefault="00074995" w:rsidP="00074995">
            <w:pPr>
              <w:autoSpaceDE w:val="0"/>
              <w:autoSpaceDN w:val="0"/>
              <w:adjustRightInd w:val="0"/>
              <w:spacing w:line="360" w:lineRule="auto"/>
              <w:jc w:val="both"/>
              <w:rPr>
                <w:color w:val="000000"/>
                <w:sz w:val="22"/>
                <w:szCs w:val="22"/>
              </w:rPr>
            </w:pPr>
            <w:r w:rsidRPr="007A65CA">
              <w:rPr>
                <w:rFonts w:eastAsia="Times New Roman"/>
                <w:sz w:val="22"/>
                <w:szCs w:val="22"/>
                <w:lang w:val="it-IT"/>
              </w:rPr>
              <w:t>1.</w:t>
            </w:r>
            <w:r w:rsidRPr="007A65CA">
              <w:rPr>
                <w:sz w:val="22"/>
                <w:szCs w:val="22"/>
              </w:rPr>
              <w:t xml:space="preserve"> Zbaton politikat dhe programet për të rinjtë.</w:t>
            </w:r>
          </w:p>
          <w:p w14:paraId="4C02A7C4" w14:textId="77777777" w:rsidR="00074995" w:rsidRPr="007A65CA" w:rsidRDefault="00074995" w:rsidP="008077F3">
            <w:pPr>
              <w:autoSpaceDE w:val="0"/>
              <w:autoSpaceDN w:val="0"/>
              <w:adjustRightInd w:val="0"/>
              <w:spacing w:line="276" w:lineRule="auto"/>
              <w:jc w:val="both"/>
              <w:rPr>
                <w:color w:val="000000"/>
                <w:sz w:val="22"/>
                <w:szCs w:val="22"/>
              </w:rPr>
            </w:pPr>
            <w:r w:rsidRPr="007A65CA">
              <w:rPr>
                <w:sz w:val="22"/>
                <w:szCs w:val="22"/>
              </w:rPr>
              <w:t>Organizon, administron, koordinon dhe monitoron programet dhe projektet rinore;</w:t>
            </w:r>
            <w:proofErr w:type="gramStart"/>
            <w:r w:rsidRPr="007A65CA">
              <w:rPr>
                <w:sz w:val="22"/>
                <w:szCs w:val="22"/>
              </w:rPr>
              <w:t>2.Bashkëpunon</w:t>
            </w:r>
            <w:proofErr w:type="gramEnd"/>
            <w:r w:rsidRPr="007A65CA">
              <w:rPr>
                <w:sz w:val="22"/>
                <w:szCs w:val="22"/>
              </w:rPr>
              <w:t xml:space="preserve"> me organizma, institucione, donatorë dhe subjekte të tjera, vendase e të huaja, për prezantimin dhe zbatimin e politikave, programeve dhe veprimtarive rinore;</w:t>
            </w:r>
            <w:r w:rsidRPr="007A65CA">
              <w:rPr>
                <w:color w:val="000000"/>
                <w:sz w:val="22"/>
                <w:szCs w:val="22"/>
              </w:rPr>
              <w:t>3.</w:t>
            </w:r>
            <w:r w:rsidRPr="007A65CA">
              <w:rPr>
                <w:sz w:val="22"/>
                <w:szCs w:val="22"/>
              </w:rPr>
              <w:t>Mbështet ngritjen e kapaciteteve të të rinjëve në nivel qendror dhe vendor;</w:t>
            </w:r>
            <w:r w:rsidRPr="007A65CA">
              <w:rPr>
                <w:color w:val="000000"/>
                <w:sz w:val="22"/>
                <w:szCs w:val="22"/>
              </w:rPr>
              <w:t>4.</w:t>
            </w:r>
            <w:r w:rsidRPr="007A65CA">
              <w:rPr>
                <w:sz w:val="22"/>
                <w:szCs w:val="22"/>
              </w:rPr>
              <w:t xml:space="preserve">Të </w:t>
            </w:r>
            <w:r w:rsidRPr="007A65CA">
              <w:rPr>
                <w:color w:val="000000"/>
                <w:sz w:val="22"/>
                <w:szCs w:val="22"/>
              </w:rPr>
              <w:t>hartoje shkresat dhe aktet që prodhohen me qëllim arritjen e objektivave dhe përmbushjen e misionit të drejtorisë.</w:t>
            </w:r>
          </w:p>
          <w:p w14:paraId="1CEAF6ED" w14:textId="77777777" w:rsidR="001909AD" w:rsidRPr="007A65CA" w:rsidRDefault="001909AD" w:rsidP="001909AD">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7D0FAB13"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D22F4F5"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11C3AFD"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30FC989" w14:textId="77777777" w:rsidR="001909AD"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1909AD" w:rsidRPr="007A65CA" w14:paraId="4593E9D4" w14:textId="77777777" w:rsidTr="008077F3">
        <w:trPr>
          <w:trHeight w:val="350"/>
        </w:trPr>
        <w:tc>
          <w:tcPr>
            <w:tcW w:w="630" w:type="dxa"/>
            <w:vAlign w:val="center"/>
          </w:tcPr>
          <w:p w14:paraId="417CB472" w14:textId="77777777" w:rsidR="001909AD" w:rsidRPr="007A65CA" w:rsidRDefault="001909AD" w:rsidP="001909AD">
            <w:pPr>
              <w:spacing w:line="276" w:lineRule="auto"/>
              <w:jc w:val="center"/>
              <w:rPr>
                <w:b/>
                <w:sz w:val="22"/>
                <w:szCs w:val="22"/>
                <w:lang w:val="sq-AL"/>
              </w:rPr>
            </w:pPr>
            <w:r w:rsidRPr="007A65CA">
              <w:rPr>
                <w:b/>
                <w:sz w:val="22"/>
                <w:szCs w:val="22"/>
                <w:lang w:val="sq-AL"/>
              </w:rPr>
              <w:t>69</w:t>
            </w:r>
          </w:p>
        </w:tc>
        <w:tc>
          <w:tcPr>
            <w:tcW w:w="1710" w:type="dxa"/>
            <w:vAlign w:val="center"/>
          </w:tcPr>
          <w:p w14:paraId="6823574C" w14:textId="77777777" w:rsidR="001909AD" w:rsidRPr="007A65CA" w:rsidRDefault="00B24245" w:rsidP="001909AD">
            <w:pPr>
              <w:spacing w:line="276" w:lineRule="auto"/>
              <w:jc w:val="center"/>
              <w:rPr>
                <w:rFonts w:eastAsia="SimSun"/>
                <w:sz w:val="22"/>
                <w:szCs w:val="22"/>
                <w:lang w:val="sq-AL"/>
              </w:rPr>
            </w:pPr>
            <w:r>
              <w:rPr>
                <w:rFonts w:eastAsia="SimSun"/>
                <w:sz w:val="22"/>
                <w:szCs w:val="22"/>
                <w:lang w:val="sq-AL"/>
              </w:rPr>
              <w:t>Specialist  pë</w:t>
            </w:r>
            <w:r w:rsidR="00074995" w:rsidRPr="007A65CA">
              <w:rPr>
                <w:rFonts w:eastAsia="SimSun"/>
                <w:sz w:val="22"/>
                <w:szCs w:val="22"/>
                <w:lang w:val="sq-AL"/>
              </w:rPr>
              <w:t>r Statistikat, komunitetet,diasporen dhe migracionin</w:t>
            </w:r>
          </w:p>
        </w:tc>
        <w:tc>
          <w:tcPr>
            <w:tcW w:w="1260" w:type="dxa"/>
            <w:vAlign w:val="center"/>
          </w:tcPr>
          <w:p w14:paraId="2ED8EF4E" w14:textId="77777777" w:rsidR="001909AD" w:rsidRPr="007A65CA" w:rsidRDefault="0007499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53613E01" w14:textId="77777777" w:rsidR="001909AD" w:rsidRPr="007A65CA" w:rsidRDefault="00074995" w:rsidP="001909AD">
            <w:pPr>
              <w:jc w:val="center"/>
              <w:rPr>
                <w:sz w:val="22"/>
                <w:szCs w:val="22"/>
              </w:rPr>
            </w:pPr>
            <w:r w:rsidRPr="007A65CA">
              <w:rPr>
                <w:sz w:val="22"/>
                <w:szCs w:val="22"/>
              </w:rPr>
              <w:t>IV-3</w:t>
            </w:r>
          </w:p>
        </w:tc>
        <w:tc>
          <w:tcPr>
            <w:tcW w:w="5040" w:type="dxa"/>
            <w:vAlign w:val="center"/>
          </w:tcPr>
          <w:p w14:paraId="54948ED1" w14:textId="77777777" w:rsidR="00074995" w:rsidRPr="007A65CA" w:rsidRDefault="00074995" w:rsidP="008077F3">
            <w:pPr>
              <w:spacing w:line="276" w:lineRule="auto"/>
              <w:jc w:val="both"/>
              <w:rPr>
                <w:sz w:val="22"/>
                <w:szCs w:val="22"/>
              </w:rPr>
            </w:pPr>
            <w:r w:rsidRPr="007A65CA">
              <w:rPr>
                <w:sz w:val="22"/>
                <w:szCs w:val="22"/>
              </w:rPr>
              <w:t>1.</w:t>
            </w:r>
            <w:proofErr w:type="gramStart"/>
            <w:r w:rsidRPr="007A65CA">
              <w:rPr>
                <w:sz w:val="22"/>
                <w:szCs w:val="22"/>
              </w:rPr>
              <w:t>Të  percaktoje</w:t>
            </w:r>
            <w:proofErr w:type="gramEnd"/>
            <w:r w:rsidRPr="007A65CA">
              <w:rPr>
                <w:sz w:val="22"/>
                <w:szCs w:val="22"/>
              </w:rPr>
              <w:t xml:space="preserve">, </w:t>
            </w:r>
            <w:r w:rsidRPr="007A65CA">
              <w:rPr>
                <w:color w:val="000000"/>
                <w:sz w:val="22"/>
                <w:szCs w:val="22"/>
              </w:rPr>
              <w:t xml:space="preserve">hartoje </w:t>
            </w:r>
            <w:r w:rsidRPr="007A65CA">
              <w:rPr>
                <w:sz w:val="22"/>
                <w:szCs w:val="22"/>
              </w:rPr>
              <w:t xml:space="preserve">dhe përpunoje të gjithë treguesit statistikore ekonomike, sociale dhe kulturore;2.Të  percaktoje, </w:t>
            </w:r>
            <w:r w:rsidRPr="007A65CA">
              <w:rPr>
                <w:color w:val="000000"/>
                <w:sz w:val="22"/>
                <w:szCs w:val="22"/>
              </w:rPr>
              <w:t xml:space="preserve">hartoje </w:t>
            </w:r>
            <w:r w:rsidRPr="007A65CA">
              <w:rPr>
                <w:sz w:val="22"/>
                <w:szCs w:val="22"/>
              </w:rPr>
              <w:t xml:space="preserve">dhe përpunoje të gjithë treguesit statistikore te ndermarrjeve ;3Të organizoje sistemin e administrimit të informacionit dhe të statistikave për veprimtarinë e sektorit;4.Të  percaktoje, </w:t>
            </w:r>
            <w:r w:rsidRPr="007A65CA">
              <w:rPr>
                <w:color w:val="000000"/>
                <w:sz w:val="22"/>
                <w:szCs w:val="22"/>
              </w:rPr>
              <w:t xml:space="preserve">hartoje </w:t>
            </w:r>
            <w:r w:rsidRPr="007A65CA">
              <w:rPr>
                <w:sz w:val="22"/>
                <w:szCs w:val="22"/>
              </w:rPr>
              <w:t xml:space="preserve">dhe përpunoje të gjithë treguesit statistikore ekonomike, sociale dhe kulturore ;5.Të  percaktoje, </w:t>
            </w:r>
            <w:r w:rsidRPr="007A65CA">
              <w:rPr>
                <w:color w:val="000000"/>
                <w:sz w:val="22"/>
                <w:szCs w:val="22"/>
              </w:rPr>
              <w:t xml:space="preserve">hartoje </w:t>
            </w:r>
            <w:r w:rsidRPr="007A65CA">
              <w:rPr>
                <w:sz w:val="22"/>
                <w:szCs w:val="22"/>
              </w:rPr>
              <w:t>dhe përpunoje të gjithë treguesit statistikore te ndermarrjeve.</w:t>
            </w:r>
          </w:p>
          <w:p w14:paraId="6237DBB0" w14:textId="77777777" w:rsidR="001909AD" w:rsidRPr="007A65CA" w:rsidRDefault="001909AD" w:rsidP="008077F3">
            <w:pPr>
              <w:widowControl w:val="0"/>
              <w:autoSpaceDE w:val="0"/>
              <w:autoSpaceDN w:val="0"/>
              <w:adjustRightInd w:val="0"/>
              <w:spacing w:line="276" w:lineRule="auto"/>
              <w:jc w:val="both"/>
              <w:rPr>
                <w:rFonts w:eastAsia="Times New Roman"/>
                <w:sz w:val="22"/>
                <w:szCs w:val="22"/>
                <w:lang w:val="it-IT"/>
              </w:rPr>
            </w:pPr>
          </w:p>
        </w:tc>
        <w:tc>
          <w:tcPr>
            <w:tcW w:w="4950" w:type="dxa"/>
            <w:vAlign w:val="center"/>
          </w:tcPr>
          <w:p w14:paraId="13F3E122" w14:textId="77777777" w:rsidR="007A65CA" w:rsidRPr="007A65CA" w:rsidRDefault="007A65CA" w:rsidP="007A65CA">
            <w:pPr>
              <w:spacing w:line="276" w:lineRule="auto"/>
              <w:jc w:val="center"/>
              <w:rPr>
                <w:b/>
                <w:sz w:val="22"/>
                <w:szCs w:val="22"/>
                <w:lang w:val="sq-AL"/>
              </w:rPr>
            </w:pPr>
            <w:r w:rsidRPr="007A65CA">
              <w:rPr>
                <w:b/>
                <w:sz w:val="22"/>
                <w:szCs w:val="22"/>
                <w:lang w:val="sq-AL"/>
              </w:rPr>
              <w:lastRenderedPageBreak/>
              <w:t>Arsim i lartë:</w:t>
            </w:r>
          </w:p>
          <w:p w14:paraId="0E1081F0"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A558A96"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2EB27163" w14:textId="77777777" w:rsidR="001909AD" w:rsidRDefault="007A65CA" w:rsidP="007A65CA">
            <w:pPr>
              <w:spacing w:line="276" w:lineRule="auto"/>
              <w:jc w:val="center"/>
              <w:rPr>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p w14:paraId="0EB4B517" w14:textId="77777777" w:rsidR="008077F3" w:rsidRPr="007A65CA" w:rsidRDefault="008077F3" w:rsidP="007A65CA">
            <w:pPr>
              <w:spacing w:line="276" w:lineRule="auto"/>
              <w:jc w:val="center"/>
              <w:rPr>
                <w:b/>
                <w:sz w:val="22"/>
                <w:szCs w:val="22"/>
                <w:lang w:val="sq-AL"/>
              </w:rPr>
            </w:pPr>
          </w:p>
        </w:tc>
      </w:tr>
      <w:tr w:rsidR="00074995" w:rsidRPr="007A65CA" w14:paraId="270B4F9B" w14:textId="77777777" w:rsidTr="007A65CA">
        <w:trPr>
          <w:trHeight w:val="2600"/>
        </w:trPr>
        <w:tc>
          <w:tcPr>
            <w:tcW w:w="630" w:type="dxa"/>
            <w:vAlign w:val="center"/>
          </w:tcPr>
          <w:p w14:paraId="567E45E0" w14:textId="77777777" w:rsidR="00074995" w:rsidRPr="007A65CA" w:rsidRDefault="00074995" w:rsidP="001909AD">
            <w:pPr>
              <w:spacing w:line="276" w:lineRule="auto"/>
              <w:jc w:val="center"/>
              <w:rPr>
                <w:b/>
                <w:sz w:val="22"/>
                <w:szCs w:val="22"/>
                <w:lang w:val="sq-AL"/>
              </w:rPr>
            </w:pPr>
            <w:r w:rsidRPr="007A65CA">
              <w:rPr>
                <w:b/>
                <w:sz w:val="22"/>
                <w:szCs w:val="22"/>
                <w:lang w:val="sq-AL"/>
              </w:rPr>
              <w:lastRenderedPageBreak/>
              <w:t>70</w:t>
            </w:r>
          </w:p>
        </w:tc>
        <w:tc>
          <w:tcPr>
            <w:tcW w:w="1710" w:type="dxa"/>
            <w:vAlign w:val="center"/>
          </w:tcPr>
          <w:p w14:paraId="454B96BD" w14:textId="77777777" w:rsidR="00074995" w:rsidRPr="007A65CA" w:rsidRDefault="00B24245" w:rsidP="001909AD">
            <w:pPr>
              <w:spacing w:line="276" w:lineRule="auto"/>
              <w:jc w:val="center"/>
              <w:rPr>
                <w:rFonts w:eastAsia="SimSun"/>
                <w:sz w:val="22"/>
                <w:szCs w:val="22"/>
                <w:lang w:val="sq-AL"/>
              </w:rPr>
            </w:pPr>
            <w:r>
              <w:rPr>
                <w:rFonts w:eastAsia="SimSun"/>
                <w:sz w:val="22"/>
                <w:szCs w:val="22"/>
                <w:lang w:val="sq-AL"/>
              </w:rPr>
              <w:t>Njësia Pë</w:t>
            </w:r>
            <w:r w:rsidR="00074995" w:rsidRPr="007A65CA">
              <w:rPr>
                <w:rFonts w:eastAsia="SimSun"/>
                <w:sz w:val="22"/>
                <w:szCs w:val="22"/>
                <w:lang w:val="sq-AL"/>
              </w:rPr>
              <w:t>r  Hartimin e Projekteve Dhe Integrimin Europian, Pergjegjes</w:t>
            </w:r>
          </w:p>
        </w:tc>
        <w:tc>
          <w:tcPr>
            <w:tcW w:w="1260" w:type="dxa"/>
            <w:vAlign w:val="center"/>
          </w:tcPr>
          <w:p w14:paraId="7FE2ADDE" w14:textId="77777777" w:rsidR="00074995" w:rsidRPr="007A65CA" w:rsidRDefault="0007499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36351C5A" w14:textId="77777777" w:rsidR="00074995" w:rsidRPr="007A65CA" w:rsidRDefault="00074995" w:rsidP="001909AD">
            <w:pPr>
              <w:jc w:val="center"/>
              <w:rPr>
                <w:sz w:val="22"/>
                <w:szCs w:val="22"/>
              </w:rPr>
            </w:pPr>
            <w:r w:rsidRPr="007A65CA">
              <w:rPr>
                <w:sz w:val="22"/>
                <w:szCs w:val="22"/>
              </w:rPr>
              <w:t>III-3</w:t>
            </w:r>
          </w:p>
        </w:tc>
        <w:tc>
          <w:tcPr>
            <w:tcW w:w="5040" w:type="dxa"/>
            <w:vAlign w:val="center"/>
          </w:tcPr>
          <w:p w14:paraId="2E8D8888" w14:textId="77777777" w:rsidR="00074995" w:rsidRPr="007A65CA" w:rsidRDefault="00074995" w:rsidP="00074995">
            <w:pPr>
              <w:spacing w:line="360" w:lineRule="auto"/>
              <w:jc w:val="both"/>
              <w:rPr>
                <w:bCs/>
                <w:sz w:val="22"/>
                <w:szCs w:val="22"/>
              </w:rPr>
            </w:pPr>
            <w:r w:rsidRPr="007A65CA">
              <w:rPr>
                <w:sz w:val="22"/>
                <w:szCs w:val="22"/>
              </w:rPr>
              <w:t>1.</w:t>
            </w:r>
            <w:r w:rsidRPr="007A65CA">
              <w:rPr>
                <w:bCs/>
                <w:sz w:val="22"/>
                <w:szCs w:val="22"/>
              </w:rPr>
              <w:t xml:space="preserve"> Të organizojë aktivitete informuese dhe promovuese mbi programet dhe projektet e BE.</w:t>
            </w:r>
          </w:p>
          <w:p w14:paraId="06BB8919" w14:textId="77777777" w:rsidR="00074995" w:rsidRPr="007A65CA" w:rsidRDefault="00074995" w:rsidP="00074995">
            <w:pPr>
              <w:spacing w:line="360" w:lineRule="auto"/>
              <w:jc w:val="both"/>
              <w:rPr>
                <w:bCs/>
                <w:sz w:val="22"/>
                <w:szCs w:val="22"/>
              </w:rPr>
            </w:pPr>
            <w:r w:rsidRPr="007A65CA">
              <w:rPr>
                <w:bCs/>
                <w:sz w:val="22"/>
                <w:szCs w:val="22"/>
              </w:rPr>
              <w:t>Të realizojë cdo vit përmbushjen e vlerësimit kombëtar të performances së bashkisë lidhur me procesin e Integrimit Evropian;</w:t>
            </w:r>
            <w:proofErr w:type="gramStart"/>
            <w:r w:rsidRPr="007A65CA">
              <w:rPr>
                <w:bCs/>
                <w:sz w:val="22"/>
                <w:szCs w:val="22"/>
              </w:rPr>
              <w:t>2.Të</w:t>
            </w:r>
            <w:proofErr w:type="gramEnd"/>
            <w:r w:rsidRPr="007A65CA">
              <w:rPr>
                <w:bCs/>
                <w:sz w:val="22"/>
                <w:szCs w:val="22"/>
              </w:rPr>
              <w:t xml:space="preserve"> mbështesë dhe koordinojë strukturat e bashkisë në realizimin e reformave për përmbushjen e detyrimeve që rrjedhin nga procesi i Integrimit Evropian.</w:t>
            </w:r>
          </w:p>
          <w:p w14:paraId="638746B1" w14:textId="77777777" w:rsidR="00074995" w:rsidRPr="007A65CA" w:rsidRDefault="00074995" w:rsidP="00074995">
            <w:pPr>
              <w:spacing w:line="360" w:lineRule="auto"/>
              <w:jc w:val="both"/>
              <w:rPr>
                <w:bCs/>
                <w:sz w:val="22"/>
                <w:szCs w:val="22"/>
              </w:rPr>
            </w:pPr>
            <w:r w:rsidRPr="007A65CA">
              <w:rPr>
                <w:bCs/>
                <w:sz w:val="22"/>
                <w:szCs w:val="22"/>
              </w:rPr>
              <w:t xml:space="preserve">Të indentifikoje prioritetet sektoriale per investim dhe forma te tjera te asistences teknike bazuar ne Planin Strategjik te </w:t>
            </w:r>
            <w:proofErr w:type="gramStart"/>
            <w:r w:rsidRPr="007A65CA">
              <w:rPr>
                <w:bCs/>
                <w:sz w:val="22"/>
                <w:szCs w:val="22"/>
              </w:rPr>
              <w:t>Zhvillimit .</w:t>
            </w:r>
            <w:proofErr w:type="gramEnd"/>
          </w:p>
          <w:p w14:paraId="57AFE07F" w14:textId="77777777" w:rsidR="00074995" w:rsidRPr="007A65CA" w:rsidRDefault="00074995" w:rsidP="00074995">
            <w:pPr>
              <w:spacing w:line="360" w:lineRule="auto"/>
              <w:jc w:val="both"/>
              <w:rPr>
                <w:sz w:val="22"/>
                <w:szCs w:val="22"/>
              </w:rPr>
            </w:pPr>
            <w:r w:rsidRPr="007A65CA">
              <w:rPr>
                <w:bCs/>
                <w:sz w:val="22"/>
                <w:szCs w:val="22"/>
              </w:rPr>
              <w:t>Të  koordinojë dhe bashkërendojë</w:t>
            </w:r>
          </w:p>
        </w:tc>
        <w:tc>
          <w:tcPr>
            <w:tcW w:w="4950" w:type="dxa"/>
            <w:vAlign w:val="center"/>
          </w:tcPr>
          <w:p w14:paraId="11444D11" w14:textId="77777777" w:rsidR="00074995" w:rsidRPr="007A65CA" w:rsidRDefault="00074995" w:rsidP="00074995">
            <w:pPr>
              <w:spacing w:line="276" w:lineRule="auto"/>
              <w:jc w:val="center"/>
              <w:rPr>
                <w:b/>
                <w:sz w:val="22"/>
                <w:szCs w:val="22"/>
                <w:lang w:val="sq-AL"/>
              </w:rPr>
            </w:pPr>
            <w:r w:rsidRPr="007A65CA">
              <w:rPr>
                <w:b/>
                <w:sz w:val="22"/>
                <w:szCs w:val="22"/>
                <w:lang w:val="sq-AL"/>
              </w:rPr>
              <w:t>Arsim i lartë:</w:t>
            </w:r>
          </w:p>
          <w:p w14:paraId="044D525B" w14:textId="77777777" w:rsidR="00074995" w:rsidRPr="007A65CA" w:rsidRDefault="00074995" w:rsidP="00074995">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255D23FC" w14:textId="77777777" w:rsidR="00074995" w:rsidRPr="007A65CA" w:rsidRDefault="00074995" w:rsidP="00074995">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13A337F" w14:textId="77777777" w:rsidR="00074995" w:rsidRPr="007A65CA" w:rsidRDefault="00074995" w:rsidP="00074995">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30D64469" w14:textId="77777777" w:rsidR="00074995" w:rsidRPr="007A65CA" w:rsidRDefault="00074995" w:rsidP="00074995">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074995" w:rsidRPr="007A65CA" w14:paraId="6ED60BA5" w14:textId="77777777" w:rsidTr="007A65CA">
        <w:trPr>
          <w:trHeight w:val="2600"/>
        </w:trPr>
        <w:tc>
          <w:tcPr>
            <w:tcW w:w="630" w:type="dxa"/>
            <w:vAlign w:val="center"/>
          </w:tcPr>
          <w:p w14:paraId="77F9BC05" w14:textId="77777777" w:rsidR="00074995" w:rsidRPr="007A65CA" w:rsidRDefault="00074995" w:rsidP="001909AD">
            <w:pPr>
              <w:spacing w:line="276" w:lineRule="auto"/>
              <w:jc w:val="center"/>
              <w:rPr>
                <w:b/>
                <w:sz w:val="22"/>
                <w:szCs w:val="22"/>
                <w:lang w:val="sq-AL"/>
              </w:rPr>
            </w:pPr>
            <w:r w:rsidRPr="007A65CA">
              <w:rPr>
                <w:b/>
                <w:sz w:val="22"/>
                <w:szCs w:val="22"/>
                <w:lang w:val="sq-AL"/>
              </w:rPr>
              <w:t>71</w:t>
            </w:r>
          </w:p>
        </w:tc>
        <w:tc>
          <w:tcPr>
            <w:tcW w:w="1710" w:type="dxa"/>
            <w:vAlign w:val="center"/>
          </w:tcPr>
          <w:p w14:paraId="42AEF1AE" w14:textId="77777777" w:rsidR="00074995" w:rsidRPr="007A65CA" w:rsidRDefault="00074995" w:rsidP="001909AD">
            <w:pPr>
              <w:spacing w:line="276" w:lineRule="auto"/>
              <w:jc w:val="center"/>
              <w:rPr>
                <w:rFonts w:eastAsia="SimSun"/>
                <w:sz w:val="22"/>
                <w:szCs w:val="22"/>
                <w:lang w:val="sq-AL"/>
              </w:rPr>
            </w:pPr>
            <w:r w:rsidRPr="007A65CA">
              <w:rPr>
                <w:rFonts w:eastAsia="SimSun"/>
                <w:sz w:val="22"/>
                <w:szCs w:val="22"/>
                <w:lang w:val="sq-AL"/>
              </w:rPr>
              <w:t>Specialist  për Integrimin Europian dhe Ndihmën e Huaj</w:t>
            </w:r>
          </w:p>
        </w:tc>
        <w:tc>
          <w:tcPr>
            <w:tcW w:w="1260" w:type="dxa"/>
            <w:vAlign w:val="center"/>
          </w:tcPr>
          <w:p w14:paraId="4C7A8AFC" w14:textId="77777777" w:rsidR="00074995" w:rsidRPr="007A65CA" w:rsidRDefault="0007499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1432B92B" w14:textId="77777777" w:rsidR="00074995" w:rsidRPr="007A65CA" w:rsidRDefault="00074995" w:rsidP="001909AD">
            <w:pPr>
              <w:jc w:val="center"/>
              <w:rPr>
                <w:sz w:val="22"/>
                <w:szCs w:val="22"/>
              </w:rPr>
            </w:pPr>
            <w:r w:rsidRPr="007A65CA">
              <w:rPr>
                <w:sz w:val="22"/>
                <w:szCs w:val="22"/>
              </w:rPr>
              <w:t>IV-3</w:t>
            </w:r>
          </w:p>
        </w:tc>
        <w:tc>
          <w:tcPr>
            <w:tcW w:w="5040" w:type="dxa"/>
            <w:vAlign w:val="center"/>
          </w:tcPr>
          <w:p w14:paraId="78F6755E" w14:textId="77777777" w:rsidR="00074995" w:rsidRPr="007A65CA" w:rsidRDefault="00074995" w:rsidP="00074995">
            <w:pPr>
              <w:spacing w:line="360" w:lineRule="auto"/>
              <w:jc w:val="both"/>
              <w:rPr>
                <w:bCs/>
                <w:sz w:val="22"/>
                <w:szCs w:val="22"/>
              </w:rPr>
            </w:pPr>
            <w:r w:rsidRPr="007A65CA">
              <w:rPr>
                <w:bCs/>
                <w:sz w:val="22"/>
                <w:szCs w:val="22"/>
              </w:rPr>
              <w:t>1.Të ndjek komunikimin zyrtare me Ministrine e Finacave dhe Ekonomise , Ministrine per Evropen dhe Punen e Jashtme per ceshtjet qe lidhen me zbatimin e projektit duke garantuar hapjen ne kohedhe pa vonesa edhe te llogarive financiare;</w:t>
            </w:r>
          </w:p>
          <w:p w14:paraId="220193AE" w14:textId="77777777" w:rsidR="00074995" w:rsidRPr="007A65CA" w:rsidRDefault="00074995" w:rsidP="00074995">
            <w:pPr>
              <w:spacing w:line="360" w:lineRule="auto"/>
              <w:jc w:val="both"/>
              <w:rPr>
                <w:bCs/>
                <w:sz w:val="22"/>
                <w:szCs w:val="22"/>
              </w:rPr>
            </w:pPr>
            <w:r w:rsidRPr="007A65CA">
              <w:rPr>
                <w:bCs/>
                <w:sz w:val="22"/>
                <w:szCs w:val="22"/>
              </w:rPr>
              <w:t>2.Të koordinoje dhe bashkerendoje ndihmen e huaj nga donatoret e tjere Partner per Zhvillim dhe Integrim  ne mbeshtetje te prioriteve vendore;3. Të sigurojë programimin dhe zbatimin me efiçencë të gjithë financimeve në kuadër të programeve të BE-së dhe donatorëve të tjerë nga të cilat përfiton bashkia;</w:t>
            </w:r>
          </w:p>
        </w:tc>
        <w:tc>
          <w:tcPr>
            <w:tcW w:w="4950" w:type="dxa"/>
            <w:vAlign w:val="center"/>
          </w:tcPr>
          <w:p w14:paraId="318B4FD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8834FA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7092FA33"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1957C80" w14:textId="77777777" w:rsidR="00074995"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074995" w:rsidRPr="007A65CA" w14:paraId="132F67B6" w14:textId="77777777" w:rsidTr="007A65CA">
        <w:trPr>
          <w:trHeight w:val="2600"/>
        </w:trPr>
        <w:tc>
          <w:tcPr>
            <w:tcW w:w="630" w:type="dxa"/>
            <w:vAlign w:val="center"/>
          </w:tcPr>
          <w:p w14:paraId="2489AE48" w14:textId="77777777" w:rsidR="00074995" w:rsidRPr="007A65CA" w:rsidRDefault="00074995" w:rsidP="001909AD">
            <w:pPr>
              <w:spacing w:line="276" w:lineRule="auto"/>
              <w:jc w:val="center"/>
              <w:rPr>
                <w:b/>
                <w:sz w:val="22"/>
                <w:szCs w:val="22"/>
                <w:lang w:val="sq-AL"/>
              </w:rPr>
            </w:pPr>
            <w:r w:rsidRPr="007A65CA">
              <w:rPr>
                <w:b/>
                <w:sz w:val="22"/>
                <w:szCs w:val="22"/>
                <w:lang w:val="sq-AL"/>
              </w:rPr>
              <w:lastRenderedPageBreak/>
              <w:t>72</w:t>
            </w:r>
          </w:p>
        </w:tc>
        <w:tc>
          <w:tcPr>
            <w:tcW w:w="1710" w:type="dxa"/>
            <w:vAlign w:val="center"/>
          </w:tcPr>
          <w:p w14:paraId="50EFC504" w14:textId="77777777" w:rsidR="00074995" w:rsidRPr="007A65CA" w:rsidRDefault="00074995" w:rsidP="001909AD">
            <w:pPr>
              <w:spacing w:line="276" w:lineRule="auto"/>
              <w:jc w:val="center"/>
              <w:rPr>
                <w:rFonts w:eastAsia="SimSun"/>
                <w:sz w:val="22"/>
                <w:szCs w:val="22"/>
                <w:lang w:val="sq-AL"/>
              </w:rPr>
            </w:pPr>
            <w:r w:rsidRPr="007A65CA">
              <w:rPr>
                <w:rFonts w:eastAsia="SimSun"/>
                <w:sz w:val="22"/>
                <w:szCs w:val="22"/>
                <w:lang w:val="sq-AL"/>
              </w:rPr>
              <w:t xml:space="preserve">Specialist </w:t>
            </w:r>
            <w:r w:rsidR="00500391">
              <w:rPr>
                <w:rFonts w:eastAsia="SimSun"/>
                <w:sz w:val="22"/>
                <w:szCs w:val="22"/>
                <w:lang w:val="sq-AL"/>
              </w:rPr>
              <w:t>pë</w:t>
            </w:r>
            <w:r w:rsidRPr="007A65CA">
              <w:rPr>
                <w:rFonts w:eastAsia="SimSun"/>
                <w:sz w:val="22"/>
                <w:szCs w:val="22"/>
                <w:lang w:val="sq-AL"/>
              </w:rPr>
              <w:t>r Shkrimin e  Projekteve</w:t>
            </w:r>
          </w:p>
        </w:tc>
        <w:tc>
          <w:tcPr>
            <w:tcW w:w="1260" w:type="dxa"/>
            <w:vAlign w:val="center"/>
          </w:tcPr>
          <w:p w14:paraId="19660186" w14:textId="77777777" w:rsidR="00074995" w:rsidRPr="007A65CA" w:rsidRDefault="0007499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795527B3" w14:textId="77777777" w:rsidR="00074995" w:rsidRPr="007A65CA" w:rsidRDefault="00074995" w:rsidP="001909AD">
            <w:pPr>
              <w:jc w:val="center"/>
              <w:rPr>
                <w:sz w:val="22"/>
                <w:szCs w:val="22"/>
              </w:rPr>
            </w:pPr>
            <w:r w:rsidRPr="007A65CA">
              <w:rPr>
                <w:sz w:val="22"/>
                <w:szCs w:val="22"/>
              </w:rPr>
              <w:t>IV-3</w:t>
            </w:r>
          </w:p>
        </w:tc>
        <w:tc>
          <w:tcPr>
            <w:tcW w:w="5040" w:type="dxa"/>
            <w:vAlign w:val="center"/>
          </w:tcPr>
          <w:p w14:paraId="52E0FCCE" w14:textId="77777777" w:rsidR="00074995" w:rsidRPr="007A65CA" w:rsidRDefault="00074995" w:rsidP="00074995">
            <w:pPr>
              <w:spacing w:after="200" w:line="360" w:lineRule="auto"/>
              <w:contextualSpacing/>
              <w:jc w:val="both"/>
              <w:rPr>
                <w:iCs/>
                <w:sz w:val="22"/>
                <w:szCs w:val="22"/>
              </w:rPr>
            </w:pPr>
            <w:r w:rsidRPr="007A65CA">
              <w:rPr>
                <w:sz w:val="22"/>
                <w:szCs w:val="22"/>
              </w:rPr>
              <w:t>1.</w:t>
            </w:r>
            <w:r w:rsidRPr="007A65CA">
              <w:rPr>
                <w:iCs/>
                <w:sz w:val="22"/>
                <w:szCs w:val="22"/>
              </w:rPr>
              <w:t xml:space="preserve"> Të koodinojë programet e asistencës së BE në nivel vendor dhe projekteve ku përfiton bashkia</w:t>
            </w:r>
          </w:p>
          <w:p w14:paraId="1C4F5191" w14:textId="77777777" w:rsidR="00074995" w:rsidRPr="007A65CA" w:rsidRDefault="00074995" w:rsidP="00074995">
            <w:pPr>
              <w:spacing w:line="360" w:lineRule="auto"/>
              <w:jc w:val="both"/>
              <w:rPr>
                <w:bCs/>
                <w:iCs/>
                <w:sz w:val="22"/>
                <w:szCs w:val="22"/>
              </w:rPr>
            </w:pPr>
            <w:r w:rsidRPr="007A65CA">
              <w:rPr>
                <w:bCs/>
                <w:iCs/>
                <w:sz w:val="22"/>
                <w:szCs w:val="22"/>
              </w:rPr>
              <w:t>Të informojë bashkinë lidhur me hapjen e thirrjeve për propozim në kuadër të programeve të ndryshme të financuara nga BE;</w:t>
            </w:r>
            <w:proofErr w:type="gramStart"/>
            <w:r w:rsidRPr="007A65CA">
              <w:rPr>
                <w:bCs/>
                <w:iCs/>
                <w:sz w:val="22"/>
                <w:szCs w:val="22"/>
              </w:rPr>
              <w:t>2.</w:t>
            </w:r>
            <w:r w:rsidRPr="007A65CA">
              <w:rPr>
                <w:iCs/>
                <w:sz w:val="22"/>
                <w:szCs w:val="22"/>
              </w:rPr>
              <w:t>Të</w:t>
            </w:r>
            <w:proofErr w:type="gramEnd"/>
            <w:r w:rsidRPr="007A65CA">
              <w:rPr>
                <w:iCs/>
                <w:sz w:val="22"/>
                <w:szCs w:val="22"/>
              </w:rPr>
              <w:t xml:space="preserve"> bashkërendojë dhe të koordinojë proceset për programimin efektiv dhe stategjik të ndihmës se huaj, ku përfitues është bashkia</w:t>
            </w:r>
            <w:r w:rsidRPr="007A65CA">
              <w:rPr>
                <w:bCs/>
                <w:iCs/>
                <w:sz w:val="22"/>
                <w:szCs w:val="22"/>
              </w:rPr>
              <w:t xml:space="preserve"> ;3.Të organizoj aktivitete informuese dhe propovuese mbi programet dhe projektet e Bashkimit Evropian.</w:t>
            </w:r>
          </w:p>
          <w:p w14:paraId="29F8DC47" w14:textId="77777777" w:rsidR="00074995" w:rsidRPr="007A65CA" w:rsidRDefault="00074995" w:rsidP="00074995">
            <w:pPr>
              <w:spacing w:line="360" w:lineRule="auto"/>
              <w:jc w:val="both"/>
              <w:rPr>
                <w:sz w:val="22"/>
                <w:szCs w:val="22"/>
              </w:rPr>
            </w:pPr>
          </w:p>
        </w:tc>
        <w:tc>
          <w:tcPr>
            <w:tcW w:w="4950" w:type="dxa"/>
            <w:vAlign w:val="center"/>
          </w:tcPr>
          <w:p w14:paraId="4B2756E6"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F3D9DDB"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39DDAE67"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8788914" w14:textId="77777777" w:rsidR="00074995"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E55293" w:rsidRPr="007A65CA" w14:paraId="0BC1D3C2" w14:textId="77777777" w:rsidTr="007A65CA">
        <w:trPr>
          <w:trHeight w:val="2600"/>
        </w:trPr>
        <w:tc>
          <w:tcPr>
            <w:tcW w:w="630" w:type="dxa"/>
            <w:vAlign w:val="center"/>
          </w:tcPr>
          <w:p w14:paraId="1CAA6160" w14:textId="77777777" w:rsidR="00E55293" w:rsidRPr="007A65CA" w:rsidRDefault="00E55293" w:rsidP="001909AD">
            <w:pPr>
              <w:spacing w:line="276" w:lineRule="auto"/>
              <w:jc w:val="center"/>
              <w:rPr>
                <w:b/>
                <w:sz w:val="22"/>
                <w:szCs w:val="22"/>
                <w:lang w:val="sq-AL"/>
              </w:rPr>
            </w:pPr>
            <w:r w:rsidRPr="007A65CA">
              <w:rPr>
                <w:b/>
                <w:sz w:val="22"/>
                <w:szCs w:val="22"/>
                <w:lang w:val="sq-AL"/>
              </w:rPr>
              <w:t>73</w:t>
            </w:r>
          </w:p>
        </w:tc>
        <w:tc>
          <w:tcPr>
            <w:tcW w:w="1710" w:type="dxa"/>
            <w:vAlign w:val="center"/>
          </w:tcPr>
          <w:p w14:paraId="4F665273" w14:textId="77777777" w:rsidR="00E55293" w:rsidRPr="007A65CA" w:rsidRDefault="00E55293" w:rsidP="001909AD">
            <w:pPr>
              <w:spacing w:line="276" w:lineRule="auto"/>
              <w:jc w:val="center"/>
              <w:rPr>
                <w:rFonts w:eastAsia="SimSun"/>
                <w:sz w:val="22"/>
                <w:szCs w:val="22"/>
                <w:lang w:val="sq-AL"/>
              </w:rPr>
            </w:pPr>
            <w:r w:rsidRPr="007A65CA">
              <w:rPr>
                <w:rFonts w:eastAsia="SimSun"/>
                <w:sz w:val="22"/>
                <w:szCs w:val="22"/>
                <w:lang w:val="sq-AL"/>
              </w:rPr>
              <w:t>Sektori i Inovacionit,</w:t>
            </w:r>
          </w:p>
          <w:p w14:paraId="2375F6EC" w14:textId="77777777" w:rsidR="00E55293" w:rsidRPr="007A65CA" w:rsidRDefault="00500391" w:rsidP="001909AD">
            <w:pPr>
              <w:spacing w:line="276" w:lineRule="auto"/>
              <w:jc w:val="center"/>
              <w:rPr>
                <w:rFonts w:eastAsia="SimSun"/>
                <w:sz w:val="22"/>
                <w:szCs w:val="22"/>
                <w:lang w:val="sq-AL"/>
              </w:rPr>
            </w:pPr>
            <w:r>
              <w:rPr>
                <w:rFonts w:eastAsia="SimSun"/>
                <w:sz w:val="22"/>
                <w:szCs w:val="22"/>
                <w:lang w:val="sq-AL"/>
              </w:rPr>
              <w:t>Përgjegjë</w:t>
            </w:r>
            <w:r w:rsidR="00E55293" w:rsidRPr="007A65CA">
              <w:rPr>
                <w:rFonts w:eastAsia="SimSun"/>
                <w:sz w:val="22"/>
                <w:szCs w:val="22"/>
                <w:lang w:val="sq-AL"/>
              </w:rPr>
              <w:t>s</w:t>
            </w:r>
          </w:p>
        </w:tc>
        <w:tc>
          <w:tcPr>
            <w:tcW w:w="1260" w:type="dxa"/>
            <w:vAlign w:val="center"/>
          </w:tcPr>
          <w:p w14:paraId="7F8E79D9" w14:textId="77777777" w:rsidR="00E55293" w:rsidRPr="007A65CA" w:rsidRDefault="00E55293"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17E569ED" w14:textId="77777777" w:rsidR="00E55293" w:rsidRPr="007A65CA" w:rsidRDefault="00E55293" w:rsidP="001909AD">
            <w:pPr>
              <w:jc w:val="center"/>
              <w:rPr>
                <w:sz w:val="22"/>
                <w:szCs w:val="22"/>
              </w:rPr>
            </w:pPr>
            <w:r w:rsidRPr="007A65CA">
              <w:rPr>
                <w:sz w:val="22"/>
                <w:szCs w:val="22"/>
              </w:rPr>
              <w:t>III-3</w:t>
            </w:r>
          </w:p>
        </w:tc>
        <w:tc>
          <w:tcPr>
            <w:tcW w:w="5040" w:type="dxa"/>
            <w:vAlign w:val="center"/>
          </w:tcPr>
          <w:p w14:paraId="571D78BF" w14:textId="77777777" w:rsidR="00E55293" w:rsidRPr="007A65CA" w:rsidRDefault="00E55293" w:rsidP="00074995">
            <w:pPr>
              <w:spacing w:after="200" w:line="360" w:lineRule="auto"/>
              <w:contextualSpacing/>
              <w:jc w:val="both"/>
              <w:rPr>
                <w:sz w:val="22"/>
                <w:szCs w:val="22"/>
              </w:rPr>
            </w:pPr>
            <w:r w:rsidRPr="007A65CA">
              <w:rPr>
                <w:sz w:val="22"/>
                <w:szCs w:val="22"/>
              </w:rPr>
              <w:t>1.Administrimi i Infrastruktures TIK, menaxhimin I sistemeve kompjuterike dhe te rrjetit duke siguruar funksionimin e panderprese dhe sigurine e tyre;2. Projektimi dhe zhvillimi I sistemeve te nevojshme per ofrimin e sherbimeve per qytetaret dhe permbushjen e kerkesave administrative te bashkise;etj</w:t>
            </w:r>
          </w:p>
        </w:tc>
        <w:tc>
          <w:tcPr>
            <w:tcW w:w="4950" w:type="dxa"/>
            <w:vAlign w:val="center"/>
          </w:tcPr>
          <w:p w14:paraId="20AE1473" w14:textId="77777777" w:rsidR="00E55293" w:rsidRPr="007A65CA" w:rsidRDefault="00E55293" w:rsidP="00E55293">
            <w:pPr>
              <w:spacing w:line="276" w:lineRule="auto"/>
              <w:jc w:val="center"/>
              <w:rPr>
                <w:b/>
                <w:sz w:val="22"/>
                <w:szCs w:val="22"/>
                <w:lang w:val="sq-AL"/>
              </w:rPr>
            </w:pPr>
            <w:r w:rsidRPr="007A65CA">
              <w:rPr>
                <w:b/>
                <w:sz w:val="22"/>
                <w:szCs w:val="22"/>
                <w:lang w:val="sq-AL"/>
              </w:rPr>
              <w:t>Arsim i lartë:</w:t>
            </w:r>
          </w:p>
          <w:p w14:paraId="51534A2E" w14:textId="77777777" w:rsidR="00E55293" w:rsidRPr="007A65CA" w:rsidRDefault="00E55293" w:rsidP="00E55293">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0351AEB7" w14:textId="77777777" w:rsidR="00E55293" w:rsidRPr="007A65CA" w:rsidRDefault="00E55293" w:rsidP="00E55293">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FA85A73" w14:textId="77777777" w:rsidR="00E55293" w:rsidRPr="007A65CA" w:rsidRDefault="00E55293" w:rsidP="00E55293">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28A2E1EC" w14:textId="77777777" w:rsidR="00E55293" w:rsidRPr="007A65CA" w:rsidRDefault="00E55293" w:rsidP="00E55293">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E55293" w:rsidRPr="007A65CA" w14:paraId="43559EA8" w14:textId="77777777" w:rsidTr="008077F3">
        <w:trPr>
          <w:trHeight w:val="1070"/>
        </w:trPr>
        <w:tc>
          <w:tcPr>
            <w:tcW w:w="630" w:type="dxa"/>
            <w:vAlign w:val="center"/>
          </w:tcPr>
          <w:p w14:paraId="25E575B9" w14:textId="77777777" w:rsidR="00E55293" w:rsidRPr="007A65CA" w:rsidRDefault="00E55293" w:rsidP="001909AD">
            <w:pPr>
              <w:spacing w:line="276" w:lineRule="auto"/>
              <w:jc w:val="center"/>
              <w:rPr>
                <w:b/>
                <w:sz w:val="22"/>
                <w:szCs w:val="22"/>
                <w:lang w:val="sq-AL"/>
              </w:rPr>
            </w:pPr>
            <w:r w:rsidRPr="007A65CA">
              <w:rPr>
                <w:b/>
                <w:sz w:val="22"/>
                <w:szCs w:val="22"/>
                <w:lang w:val="sq-AL"/>
              </w:rPr>
              <w:t>74</w:t>
            </w:r>
          </w:p>
        </w:tc>
        <w:tc>
          <w:tcPr>
            <w:tcW w:w="1710" w:type="dxa"/>
            <w:vAlign w:val="center"/>
          </w:tcPr>
          <w:p w14:paraId="6EE1EF2E" w14:textId="77777777" w:rsidR="00E55293" w:rsidRPr="007A65CA" w:rsidRDefault="00500391" w:rsidP="001909AD">
            <w:pPr>
              <w:spacing w:line="276" w:lineRule="auto"/>
              <w:jc w:val="center"/>
              <w:rPr>
                <w:rFonts w:eastAsia="SimSun"/>
                <w:sz w:val="22"/>
                <w:szCs w:val="22"/>
                <w:lang w:val="sq-AL"/>
              </w:rPr>
            </w:pPr>
            <w:r>
              <w:rPr>
                <w:rFonts w:eastAsia="SimSun"/>
                <w:sz w:val="22"/>
                <w:szCs w:val="22"/>
                <w:lang w:val="sq-AL"/>
              </w:rPr>
              <w:t>Specialist  pë</w:t>
            </w:r>
            <w:r w:rsidR="00E55293" w:rsidRPr="007A65CA">
              <w:rPr>
                <w:rFonts w:eastAsia="SimSun"/>
                <w:sz w:val="22"/>
                <w:szCs w:val="22"/>
                <w:lang w:val="sq-AL"/>
              </w:rPr>
              <w:t>r TIK dhe Inovacionin</w:t>
            </w:r>
          </w:p>
        </w:tc>
        <w:tc>
          <w:tcPr>
            <w:tcW w:w="1260" w:type="dxa"/>
            <w:vAlign w:val="center"/>
          </w:tcPr>
          <w:p w14:paraId="6CA1A1A8" w14:textId="77777777" w:rsidR="00E55293" w:rsidRPr="007A65CA" w:rsidRDefault="00E55293"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 xml:space="preserve">Ekzekutiv </w:t>
            </w:r>
          </w:p>
        </w:tc>
        <w:tc>
          <w:tcPr>
            <w:tcW w:w="810" w:type="dxa"/>
            <w:vAlign w:val="center"/>
          </w:tcPr>
          <w:p w14:paraId="0FC3A43E" w14:textId="77777777" w:rsidR="00E55293" w:rsidRPr="007A65CA" w:rsidRDefault="00E55293" w:rsidP="001909AD">
            <w:pPr>
              <w:jc w:val="center"/>
              <w:rPr>
                <w:sz w:val="22"/>
                <w:szCs w:val="22"/>
              </w:rPr>
            </w:pPr>
            <w:r w:rsidRPr="007A65CA">
              <w:rPr>
                <w:sz w:val="22"/>
                <w:szCs w:val="22"/>
              </w:rPr>
              <w:t>IV-3</w:t>
            </w:r>
          </w:p>
        </w:tc>
        <w:tc>
          <w:tcPr>
            <w:tcW w:w="5040" w:type="dxa"/>
            <w:vAlign w:val="center"/>
          </w:tcPr>
          <w:p w14:paraId="5F809BE3" w14:textId="77777777" w:rsidR="00E55293" w:rsidRPr="007A65CA" w:rsidRDefault="00E55293" w:rsidP="00074995">
            <w:pPr>
              <w:spacing w:after="200" w:line="360" w:lineRule="auto"/>
              <w:contextualSpacing/>
              <w:jc w:val="both"/>
              <w:rPr>
                <w:sz w:val="22"/>
                <w:szCs w:val="22"/>
              </w:rPr>
            </w:pPr>
            <w:r w:rsidRPr="007A65CA">
              <w:rPr>
                <w:sz w:val="22"/>
                <w:szCs w:val="22"/>
              </w:rPr>
              <w:t>1.Ofrimi I mbeshtetjes teknike per punonjesit e bashkise;2. Menaxhimin I sistemeve kompjuterike dhe te rrjetit duke siguruar funksionimin e panderprese dhe sigurine e tyre;3.Monitorimi I performances se infrastruktures dhe aplikacioneve si dhe raportimi I rregullt mbi gjendjen e sistemeve teknologjike.</w:t>
            </w:r>
          </w:p>
        </w:tc>
        <w:tc>
          <w:tcPr>
            <w:tcW w:w="4950" w:type="dxa"/>
            <w:vAlign w:val="center"/>
          </w:tcPr>
          <w:p w14:paraId="63E94A99"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07DFC872"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F19705E"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7DF88D67" w14:textId="77777777" w:rsidR="00E55293" w:rsidRPr="007A65CA" w:rsidRDefault="007A65CA" w:rsidP="007A65CA">
            <w:pPr>
              <w:spacing w:line="276" w:lineRule="auto"/>
              <w:jc w:val="center"/>
              <w:rPr>
                <w:b/>
                <w:sz w:val="22"/>
                <w:szCs w:val="22"/>
                <w:lang w:val="sq-AL"/>
              </w:rPr>
            </w:pPr>
            <w:r w:rsidRPr="007A65CA">
              <w:rPr>
                <w:b/>
                <w:sz w:val="22"/>
                <w:szCs w:val="22"/>
                <w:lang w:val="sq-AL"/>
              </w:rPr>
              <w:lastRenderedPageBreak/>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E55293" w:rsidRPr="007A65CA" w14:paraId="2C14850E" w14:textId="77777777" w:rsidTr="00003A16">
        <w:trPr>
          <w:trHeight w:val="980"/>
        </w:trPr>
        <w:tc>
          <w:tcPr>
            <w:tcW w:w="630" w:type="dxa"/>
            <w:vAlign w:val="center"/>
          </w:tcPr>
          <w:p w14:paraId="46B45EC9" w14:textId="77777777" w:rsidR="00E55293" w:rsidRPr="007A65CA" w:rsidRDefault="00E91256" w:rsidP="001909AD">
            <w:pPr>
              <w:spacing w:line="276" w:lineRule="auto"/>
              <w:jc w:val="center"/>
              <w:rPr>
                <w:b/>
                <w:sz w:val="22"/>
                <w:szCs w:val="22"/>
                <w:lang w:val="sq-AL"/>
              </w:rPr>
            </w:pPr>
            <w:r w:rsidRPr="007A65CA">
              <w:rPr>
                <w:b/>
                <w:sz w:val="22"/>
                <w:szCs w:val="22"/>
                <w:lang w:val="sq-AL"/>
              </w:rPr>
              <w:lastRenderedPageBreak/>
              <w:t>75</w:t>
            </w:r>
          </w:p>
        </w:tc>
        <w:tc>
          <w:tcPr>
            <w:tcW w:w="1710" w:type="dxa"/>
            <w:vAlign w:val="center"/>
          </w:tcPr>
          <w:p w14:paraId="10A51100" w14:textId="77777777" w:rsidR="00E55293" w:rsidRPr="007A65CA" w:rsidRDefault="00500391" w:rsidP="001909AD">
            <w:pPr>
              <w:spacing w:line="276" w:lineRule="auto"/>
              <w:jc w:val="center"/>
              <w:rPr>
                <w:rFonts w:eastAsia="SimSun"/>
                <w:sz w:val="22"/>
                <w:szCs w:val="22"/>
                <w:lang w:val="sq-AL"/>
              </w:rPr>
            </w:pPr>
            <w:r>
              <w:rPr>
                <w:rFonts w:eastAsia="SimSun"/>
                <w:sz w:val="22"/>
                <w:szCs w:val="22"/>
                <w:lang w:val="sq-AL"/>
              </w:rPr>
              <w:t>Drejtor i Pë</w:t>
            </w:r>
            <w:r w:rsidR="00E91256" w:rsidRPr="007A65CA">
              <w:rPr>
                <w:rFonts w:eastAsia="SimSun"/>
                <w:sz w:val="22"/>
                <w:szCs w:val="22"/>
                <w:lang w:val="sq-AL"/>
              </w:rPr>
              <w:t>rgjithshme i Le</w:t>
            </w:r>
            <w:r>
              <w:rPr>
                <w:rFonts w:eastAsia="SimSun"/>
                <w:sz w:val="22"/>
                <w:szCs w:val="22"/>
                <w:lang w:val="sq-AL"/>
              </w:rPr>
              <w:t>gjislacionit Dhe  Burimeve Njerë</w:t>
            </w:r>
            <w:r w:rsidR="00E91256" w:rsidRPr="007A65CA">
              <w:rPr>
                <w:rFonts w:eastAsia="SimSun"/>
                <w:sz w:val="22"/>
                <w:szCs w:val="22"/>
                <w:lang w:val="sq-AL"/>
              </w:rPr>
              <w:t>zore</w:t>
            </w:r>
          </w:p>
        </w:tc>
        <w:tc>
          <w:tcPr>
            <w:tcW w:w="1260" w:type="dxa"/>
            <w:vAlign w:val="center"/>
          </w:tcPr>
          <w:p w14:paraId="2789E785" w14:textId="77777777" w:rsidR="00E55293" w:rsidRPr="007A65CA" w:rsidRDefault="00E91256"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larte drejtuese</w:t>
            </w:r>
          </w:p>
        </w:tc>
        <w:tc>
          <w:tcPr>
            <w:tcW w:w="810" w:type="dxa"/>
            <w:vAlign w:val="center"/>
          </w:tcPr>
          <w:p w14:paraId="7083ADD5" w14:textId="77777777" w:rsidR="00E55293" w:rsidRPr="007A65CA" w:rsidRDefault="00E91256" w:rsidP="001909AD">
            <w:pPr>
              <w:jc w:val="center"/>
              <w:rPr>
                <w:sz w:val="22"/>
                <w:szCs w:val="22"/>
              </w:rPr>
            </w:pPr>
            <w:r w:rsidRPr="007A65CA">
              <w:rPr>
                <w:sz w:val="22"/>
                <w:szCs w:val="22"/>
              </w:rPr>
              <w:t>I-5</w:t>
            </w:r>
          </w:p>
        </w:tc>
        <w:tc>
          <w:tcPr>
            <w:tcW w:w="5040" w:type="dxa"/>
            <w:vAlign w:val="center"/>
          </w:tcPr>
          <w:p w14:paraId="06B0C064" w14:textId="77777777" w:rsidR="00E55293" w:rsidRPr="007A65CA" w:rsidRDefault="00E91256" w:rsidP="007F4654">
            <w:pPr>
              <w:spacing w:after="200" w:line="360" w:lineRule="auto"/>
              <w:contextualSpacing/>
              <w:jc w:val="both"/>
              <w:rPr>
                <w:sz w:val="22"/>
                <w:szCs w:val="22"/>
              </w:rPr>
            </w:pPr>
            <w:r w:rsidRPr="007A65CA">
              <w:rPr>
                <w:sz w:val="22"/>
                <w:szCs w:val="22"/>
              </w:rPr>
              <w:t xml:space="preserve">1.Mbikqyr rekrutimin, trajnimet, zhvillimin dhe vlersimin e performances te stafit;2.Siguron zbatimin e ligjeve dhe rregullave per te drejtat e punonjesve dhe procedurat disiplinore;3.Siguron qe te gjitha aktet dhe procedurat </w:t>
            </w:r>
            <w:r w:rsidR="007F4654" w:rsidRPr="007A65CA">
              <w:rPr>
                <w:sz w:val="22"/>
                <w:szCs w:val="22"/>
              </w:rPr>
              <w:t>e administrates se bashkise te jene ne perputhje me ligjin dhe te zbatojne standartete ligjore te vendit;4.Ofron raporte periodike per menaxhimin e burimeve njerezore dhe zbatimin e politikave ligjore tek Kryetari i Bashkise;5.Pergatit dokumente ligjore, kontrata pune dhe marreveshje me palet e treat.</w:t>
            </w:r>
          </w:p>
        </w:tc>
        <w:tc>
          <w:tcPr>
            <w:tcW w:w="4950" w:type="dxa"/>
            <w:vAlign w:val="center"/>
          </w:tcPr>
          <w:p w14:paraId="45D1611E" w14:textId="77777777" w:rsidR="00E91256" w:rsidRPr="007A65CA" w:rsidRDefault="00E91256" w:rsidP="00E91256">
            <w:pPr>
              <w:spacing w:line="276" w:lineRule="auto"/>
              <w:jc w:val="center"/>
              <w:rPr>
                <w:b/>
                <w:sz w:val="22"/>
                <w:szCs w:val="22"/>
                <w:lang w:val="sq-AL"/>
              </w:rPr>
            </w:pPr>
            <w:r w:rsidRPr="007A65CA">
              <w:rPr>
                <w:b/>
                <w:sz w:val="22"/>
                <w:szCs w:val="22"/>
                <w:lang w:val="sq-AL"/>
              </w:rPr>
              <w:t>Arsim i lartë:</w:t>
            </w:r>
          </w:p>
          <w:p w14:paraId="0C879CDC" w14:textId="77777777" w:rsidR="00E91256" w:rsidRPr="007A65CA" w:rsidRDefault="00E91256" w:rsidP="00E91256">
            <w:pPr>
              <w:spacing w:line="276" w:lineRule="auto"/>
              <w:jc w:val="center"/>
              <w:rPr>
                <w:sz w:val="22"/>
                <w:szCs w:val="22"/>
                <w:lang w:val="sq-AL"/>
              </w:rPr>
            </w:pPr>
            <w:r w:rsidRPr="007A65CA">
              <w:rPr>
                <w:sz w:val="22"/>
                <w:szCs w:val="22"/>
                <w:lang w:val="sq-AL"/>
              </w:rPr>
              <w:t>Të zotërojë diplomë të nivelit të dytë “Master Shkencor Master Profesional” të përfituar në fund të studimeve të ciklit të dytë me 120 kredite dhe me kohëzgjatje normale 2 vite akademike;</w:t>
            </w:r>
          </w:p>
          <w:p w14:paraId="4999590C" w14:textId="77777777" w:rsidR="00E91256" w:rsidRPr="007A65CA" w:rsidRDefault="00E91256" w:rsidP="00E91256">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vjet eksperiencë;</w:t>
            </w:r>
            <w:r w:rsidRPr="007A65CA">
              <w:rPr>
                <w:b/>
                <w:sz w:val="22"/>
                <w:szCs w:val="22"/>
                <w:lang w:val="sq-AL"/>
              </w:rPr>
              <w:t xml:space="preserve"> Njohuri të një gjuhe të huaj: </w:t>
            </w:r>
            <w:r w:rsidRPr="007A65CA">
              <w:rPr>
                <w:sz w:val="22"/>
                <w:szCs w:val="22"/>
                <w:lang w:val="sq-AL"/>
              </w:rPr>
              <w:t>Njohja e gjuhës angleze përbën avantazh.</w:t>
            </w:r>
          </w:p>
          <w:p w14:paraId="1AF9F2E2" w14:textId="77777777" w:rsidR="00E91256" w:rsidRPr="007A65CA" w:rsidRDefault="00E91256" w:rsidP="00E91256">
            <w:pPr>
              <w:spacing w:line="276" w:lineRule="auto"/>
              <w:jc w:val="center"/>
              <w:rPr>
                <w:rFonts w:eastAsia="Times New Roman"/>
                <w:b/>
                <w:sz w:val="22"/>
                <w:szCs w:val="22"/>
                <w:lang w:val="sq-AL"/>
              </w:rPr>
            </w:pPr>
          </w:p>
          <w:p w14:paraId="01E7938F" w14:textId="77777777" w:rsidR="00E55293" w:rsidRPr="007A65CA" w:rsidRDefault="00E55293" w:rsidP="00074995">
            <w:pPr>
              <w:spacing w:line="276" w:lineRule="auto"/>
              <w:jc w:val="center"/>
              <w:rPr>
                <w:b/>
                <w:sz w:val="22"/>
                <w:szCs w:val="22"/>
                <w:lang w:val="sq-AL"/>
              </w:rPr>
            </w:pPr>
          </w:p>
        </w:tc>
      </w:tr>
      <w:tr w:rsidR="00E91256" w:rsidRPr="007A65CA" w14:paraId="13797CC8" w14:textId="77777777" w:rsidTr="007A65CA">
        <w:trPr>
          <w:trHeight w:val="2600"/>
        </w:trPr>
        <w:tc>
          <w:tcPr>
            <w:tcW w:w="630" w:type="dxa"/>
            <w:vAlign w:val="center"/>
          </w:tcPr>
          <w:p w14:paraId="2A413518" w14:textId="77777777" w:rsidR="00E91256" w:rsidRPr="007A65CA" w:rsidRDefault="007F4654" w:rsidP="001909AD">
            <w:pPr>
              <w:spacing w:line="276" w:lineRule="auto"/>
              <w:jc w:val="center"/>
              <w:rPr>
                <w:b/>
                <w:sz w:val="22"/>
                <w:szCs w:val="22"/>
                <w:lang w:val="sq-AL"/>
              </w:rPr>
            </w:pPr>
            <w:r w:rsidRPr="007A65CA">
              <w:rPr>
                <w:b/>
                <w:sz w:val="22"/>
                <w:szCs w:val="22"/>
                <w:lang w:val="sq-AL"/>
              </w:rPr>
              <w:t>76</w:t>
            </w:r>
          </w:p>
        </w:tc>
        <w:tc>
          <w:tcPr>
            <w:tcW w:w="1710" w:type="dxa"/>
            <w:vAlign w:val="center"/>
          </w:tcPr>
          <w:p w14:paraId="229E9D62" w14:textId="2DB951C2" w:rsidR="00E91256" w:rsidRPr="007A65CA" w:rsidRDefault="00802EF7" w:rsidP="001909AD">
            <w:pPr>
              <w:spacing w:line="276" w:lineRule="auto"/>
              <w:jc w:val="center"/>
              <w:rPr>
                <w:rFonts w:eastAsia="SimSun"/>
                <w:sz w:val="22"/>
                <w:szCs w:val="22"/>
                <w:lang w:val="sq-AL"/>
              </w:rPr>
            </w:pPr>
            <w:r>
              <w:rPr>
                <w:rFonts w:eastAsia="SimSun"/>
                <w:sz w:val="22"/>
                <w:szCs w:val="22"/>
                <w:lang w:val="sq-AL"/>
              </w:rPr>
              <w:t>Drejtor  Juridike</w:t>
            </w:r>
            <w:r w:rsidR="007F4654" w:rsidRPr="007A65CA">
              <w:rPr>
                <w:rFonts w:eastAsia="SimSun"/>
                <w:sz w:val="22"/>
                <w:szCs w:val="22"/>
                <w:lang w:val="sq-AL"/>
              </w:rPr>
              <w:t>, Prokurimeve Dhe Aseteve</w:t>
            </w:r>
          </w:p>
        </w:tc>
        <w:tc>
          <w:tcPr>
            <w:tcW w:w="1260" w:type="dxa"/>
            <w:vAlign w:val="center"/>
          </w:tcPr>
          <w:p w14:paraId="3A086CE7" w14:textId="77777777" w:rsidR="00E91256" w:rsidRPr="007A65CA" w:rsidRDefault="007F4654"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7046AB83" w14:textId="77777777" w:rsidR="00E91256" w:rsidRPr="007A65CA" w:rsidRDefault="007F4654" w:rsidP="001909AD">
            <w:pPr>
              <w:jc w:val="center"/>
              <w:rPr>
                <w:sz w:val="22"/>
                <w:szCs w:val="22"/>
              </w:rPr>
            </w:pPr>
            <w:r w:rsidRPr="007A65CA">
              <w:rPr>
                <w:sz w:val="22"/>
                <w:szCs w:val="22"/>
              </w:rPr>
              <w:t>II-2</w:t>
            </w:r>
          </w:p>
        </w:tc>
        <w:tc>
          <w:tcPr>
            <w:tcW w:w="5040" w:type="dxa"/>
            <w:vAlign w:val="center"/>
          </w:tcPr>
          <w:p w14:paraId="622EB95F" w14:textId="77777777" w:rsidR="00E91256" w:rsidRPr="007A65CA" w:rsidRDefault="007F4654" w:rsidP="007F4654">
            <w:pPr>
              <w:widowControl w:val="0"/>
              <w:autoSpaceDE w:val="0"/>
              <w:autoSpaceDN w:val="0"/>
              <w:adjustRightInd w:val="0"/>
              <w:spacing w:line="360" w:lineRule="auto"/>
              <w:jc w:val="both"/>
              <w:rPr>
                <w:sz w:val="22"/>
                <w:szCs w:val="22"/>
                <w:lang w:val="it-IT"/>
              </w:rPr>
            </w:pPr>
            <w:r w:rsidRPr="007A65CA">
              <w:rPr>
                <w:sz w:val="22"/>
                <w:szCs w:val="22"/>
              </w:rPr>
              <w:t>1.</w:t>
            </w:r>
            <w:r w:rsidRPr="007A65CA">
              <w:rPr>
                <w:sz w:val="22"/>
                <w:szCs w:val="22"/>
                <w:lang w:val="it-IT"/>
              </w:rPr>
              <w:t xml:space="preserve">Të ndikojë në zbatimin e ligjshmërisë në gjithë veprimtarinë e punës së administratës së bashkisë, të Kryetarit të Bashkisë dhe Këshillit Bashkiak;2. Të organizojë dhe menaxhojë punën e drejtorisë, të juristit dhe kualifikimin juridik të gjithë administratës së bashkisë;3.Të koordinojë punën me drejtoritë dhe sektorët e tjerë të bashkisë dhe sigurojë konsulencë juridike për të gjitha drejtoritë e bashkisë në ushtrimin e funksioneve dhe kryerjen e detyrave;4.Të organiziojë punën për trajtimin e ankesave dhe kërkesave të qytetarëve dhe të respektojë afatet ligjore dhe zgjidhjet </w:t>
            </w:r>
            <w:r w:rsidRPr="007A65CA">
              <w:rPr>
                <w:sz w:val="22"/>
                <w:szCs w:val="22"/>
                <w:lang w:val="it-IT"/>
              </w:rPr>
              <w:lastRenderedPageBreak/>
              <w:t>juridike të tyre, kur i drejtohen Kryetarit të Bashkisë, Këshillit Bashkiak;5.Të ndjekë vetë ose përmes juristit (inspektorit) të gjitha shkallët e gjykimit të proceseve gjyqësore, ku Bashkia Lushnjë është palë e paditur ose e interesuar dhe të informojë Kryetarin e Bashkisë mbi proceset gjyqësore të zhvilluara;</w:t>
            </w:r>
            <w:r w:rsidR="002231A5" w:rsidRPr="007A65CA">
              <w:rPr>
                <w:sz w:val="22"/>
                <w:szCs w:val="22"/>
                <w:lang w:val="it-IT"/>
              </w:rPr>
              <w:t>6.</w:t>
            </w:r>
            <w:r w:rsidR="002231A5" w:rsidRPr="007A65CA">
              <w:rPr>
                <w:sz w:val="22"/>
                <w:szCs w:val="22"/>
              </w:rPr>
              <w:t xml:space="preserve"> Të hartojë planin mujor të drejtorisë.</w:t>
            </w:r>
          </w:p>
        </w:tc>
        <w:tc>
          <w:tcPr>
            <w:tcW w:w="4950" w:type="dxa"/>
            <w:vAlign w:val="center"/>
          </w:tcPr>
          <w:p w14:paraId="358A6A39" w14:textId="77777777" w:rsidR="007F4654" w:rsidRPr="007A65CA" w:rsidRDefault="007F4654" w:rsidP="007F4654">
            <w:pPr>
              <w:spacing w:line="276" w:lineRule="auto"/>
              <w:jc w:val="center"/>
              <w:rPr>
                <w:b/>
                <w:sz w:val="22"/>
                <w:szCs w:val="22"/>
                <w:lang w:val="sq-AL"/>
              </w:rPr>
            </w:pPr>
            <w:r w:rsidRPr="007A65CA">
              <w:rPr>
                <w:b/>
                <w:sz w:val="22"/>
                <w:szCs w:val="22"/>
                <w:lang w:val="sq-AL"/>
              </w:rPr>
              <w:lastRenderedPageBreak/>
              <w:t>Arsim i lartë:</w:t>
            </w:r>
          </w:p>
          <w:p w14:paraId="1A19D816" w14:textId="77777777" w:rsidR="007F4654" w:rsidRPr="007A65CA" w:rsidRDefault="007F4654" w:rsidP="007F4654">
            <w:pPr>
              <w:spacing w:line="276" w:lineRule="auto"/>
              <w:jc w:val="center"/>
              <w:rPr>
                <w:sz w:val="22"/>
                <w:szCs w:val="22"/>
                <w:lang w:val="sq-AL"/>
              </w:rPr>
            </w:pPr>
            <w:r w:rsidRPr="007A65CA">
              <w:rPr>
                <w:sz w:val="22"/>
                <w:szCs w:val="22"/>
                <w:lang w:val="sq-AL"/>
              </w:rPr>
              <w:t>Të zotërojë diplomë të nivelit të dytë “Master Shkencor Master Profesional” të përfituar në fund të studimeve të ciklit të dytë me 120 kredite dhe me kohëzgjatje normale 2 vite akademike;</w:t>
            </w:r>
          </w:p>
          <w:p w14:paraId="6C83937D" w14:textId="77777777" w:rsidR="007F4654" w:rsidRPr="007A65CA" w:rsidRDefault="007F4654" w:rsidP="007F4654">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5 vjet eksperiencë;</w:t>
            </w:r>
            <w:r w:rsidRPr="007A65CA">
              <w:rPr>
                <w:b/>
                <w:sz w:val="22"/>
                <w:szCs w:val="22"/>
                <w:lang w:val="sq-AL"/>
              </w:rPr>
              <w:t xml:space="preserve"> Njohuri të një gjuhe të huaj: </w:t>
            </w:r>
            <w:r w:rsidRPr="007A65CA">
              <w:rPr>
                <w:sz w:val="22"/>
                <w:szCs w:val="22"/>
                <w:lang w:val="sq-AL"/>
              </w:rPr>
              <w:t>Njohja e gjuhës angleze përbën avantazh.</w:t>
            </w:r>
          </w:p>
          <w:p w14:paraId="0EBE17E7" w14:textId="77777777" w:rsidR="007F4654" w:rsidRPr="007A65CA" w:rsidRDefault="007F4654" w:rsidP="007F4654">
            <w:pPr>
              <w:spacing w:line="276" w:lineRule="auto"/>
              <w:jc w:val="center"/>
              <w:rPr>
                <w:rFonts w:eastAsia="Times New Roman"/>
                <w:b/>
                <w:sz w:val="22"/>
                <w:szCs w:val="22"/>
                <w:lang w:val="sq-AL"/>
              </w:rPr>
            </w:pPr>
          </w:p>
          <w:p w14:paraId="2DA7A534" w14:textId="77777777" w:rsidR="00E91256" w:rsidRPr="007A65CA" w:rsidRDefault="00E91256" w:rsidP="00074995">
            <w:pPr>
              <w:spacing w:line="276" w:lineRule="auto"/>
              <w:jc w:val="center"/>
              <w:rPr>
                <w:b/>
                <w:sz w:val="22"/>
                <w:szCs w:val="22"/>
                <w:lang w:val="sq-AL"/>
              </w:rPr>
            </w:pPr>
          </w:p>
        </w:tc>
      </w:tr>
      <w:tr w:rsidR="00E91256" w:rsidRPr="007A65CA" w14:paraId="5F8045DC" w14:textId="77777777" w:rsidTr="007A65CA">
        <w:trPr>
          <w:trHeight w:val="1700"/>
        </w:trPr>
        <w:tc>
          <w:tcPr>
            <w:tcW w:w="630" w:type="dxa"/>
            <w:vAlign w:val="center"/>
          </w:tcPr>
          <w:p w14:paraId="36B4C3AC" w14:textId="77777777" w:rsidR="00E91256" w:rsidRPr="007A65CA" w:rsidRDefault="002231A5" w:rsidP="001909AD">
            <w:pPr>
              <w:spacing w:line="276" w:lineRule="auto"/>
              <w:jc w:val="center"/>
              <w:rPr>
                <w:b/>
                <w:sz w:val="22"/>
                <w:szCs w:val="22"/>
                <w:lang w:val="sq-AL"/>
              </w:rPr>
            </w:pPr>
            <w:r w:rsidRPr="007A65CA">
              <w:rPr>
                <w:b/>
                <w:sz w:val="22"/>
                <w:szCs w:val="22"/>
                <w:lang w:val="sq-AL"/>
              </w:rPr>
              <w:lastRenderedPageBreak/>
              <w:t>77</w:t>
            </w:r>
          </w:p>
        </w:tc>
        <w:tc>
          <w:tcPr>
            <w:tcW w:w="1710" w:type="dxa"/>
            <w:vAlign w:val="center"/>
          </w:tcPr>
          <w:p w14:paraId="4FC36E1B" w14:textId="77777777" w:rsidR="00E91256" w:rsidRPr="007A65CA" w:rsidRDefault="00500391" w:rsidP="001909AD">
            <w:pPr>
              <w:spacing w:line="276" w:lineRule="auto"/>
              <w:jc w:val="center"/>
              <w:rPr>
                <w:rFonts w:eastAsia="SimSun"/>
                <w:sz w:val="22"/>
                <w:szCs w:val="22"/>
                <w:lang w:val="sq-AL"/>
              </w:rPr>
            </w:pPr>
            <w:r>
              <w:rPr>
                <w:rFonts w:eastAsia="SimSun"/>
                <w:sz w:val="22"/>
                <w:szCs w:val="22"/>
                <w:lang w:val="sq-AL"/>
              </w:rPr>
              <w:t>Specialist për privatizimet dhe të</w:t>
            </w:r>
            <w:r w:rsidR="007F4654" w:rsidRPr="007A65CA">
              <w:rPr>
                <w:rFonts w:eastAsia="SimSun"/>
                <w:sz w:val="22"/>
                <w:szCs w:val="22"/>
                <w:lang w:val="sq-AL"/>
              </w:rPr>
              <w:t xml:space="preserve"> drejten e informimit</w:t>
            </w:r>
          </w:p>
        </w:tc>
        <w:tc>
          <w:tcPr>
            <w:tcW w:w="1260" w:type="dxa"/>
            <w:vAlign w:val="center"/>
          </w:tcPr>
          <w:p w14:paraId="1763ECBC" w14:textId="77777777" w:rsidR="00E91256" w:rsidRPr="007A65CA" w:rsidRDefault="007F4654"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6F7DA37D" w14:textId="77777777" w:rsidR="00E91256" w:rsidRPr="007A65CA" w:rsidRDefault="007F4654" w:rsidP="001909AD">
            <w:pPr>
              <w:jc w:val="center"/>
              <w:rPr>
                <w:sz w:val="22"/>
                <w:szCs w:val="22"/>
              </w:rPr>
            </w:pPr>
            <w:r w:rsidRPr="007A65CA">
              <w:rPr>
                <w:sz w:val="22"/>
                <w:szCs w:val="22"/>
              </w:rPr>
              <w:t>IV-2</w:t>
            </w:r>
          </w:p>
        </w:tc>
        <w:tc>
          <w:tcPr>
            <w:tcW w:w="5040" w:type="dxa"/>
            <w:vAlign w:val="center"/>
          </w:tcPr>
          <w:p w14:paraId="41F5DF48" w14:textId="77777777" w:rsidR="00E91256" w:rsidRPr="007A65CA" w:rsidRDefault="002231A5" w:rsidP="002231A5">
            <w:pPr>
              <w:shd w:val="clear" w:color="auto" w:fill="F0F0F0"/>
              <w:spacing w:after="384" w:line="360" w:lineRule="auto"/>
              <w:textAlignment w:val="baseline"/>
              <w:rPr>
                <w:rFonts w:eastAsia="Times New Roman"/>
                <w:color w:val="000000"/>
                <w:sz w:val="22"/>
                <w:szCs w:val="22"/>
              </w:rPr>
            </w:pPr>
            <w:r w:rsidRPr="009965AC">
              <w:rPr>
                <w:sz w:val="22"/>
                <w:szCs w:val="22"/>
              </w:rPr>
              <w:t>1. Shqyrton dokumentacionin e paraqitur nga qytetari për privatizimin e banesës dhe pasi vërteton që çdo dokument është në përputhje me ligjin ose vkm-në përkatëse,përgatit relacionin dhe projekt-vendimin për në Këshill Bashkiak;2.</w:t>
            </w:r>
            <w:r w:rsidRPr="009965AC">
              <w:rPr>
                <w:rFonts w:eastAsia="Times New Roman"/>
                <w:color w:val="000000"/>
                <w:sz w:val="22"/>
                <w:szCs w:val="22"/>
              </w:rPr>
              <w:t xml:space="preserve"> Kompetencat kryesore që ushtron Koordinatori janë;I mundëson çdo kërkuesi të drejtën për t’u njohur me informacionin publik, përmes konsultimit me dokumentin origjinal ose duke marrë një kopje të tij;Krijon, mban, publikon dhe përditëson Rregjistrin e kërkesave dhe përgjigjeve çdo 3 muaj.</w:t>
            </w:r>
          </w:p>
        </w:tc>
        <w:tc>
          <w:tcPr>
            <w:tcW w:w="4950" w:type="dxa"/>
            <w:vAlign w:val="center"/>
          </w:tcPr>
          <w:p w14:paraId="1083A42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53D1B3A"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344A363F"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E0FCEE1" w14:textId="77777777" w:rsidR="00E9125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r w:rsidRPr="007A65CA">
              <w:rPr>
                <w:b/>
                <w:sz w:val="22"/>
                <w:szCs w:val="22"/>
                <w:lang w:val="sq-AL"/>
              </w:rPr>
              <w:t>.</w:t>
            </w:r>
          </w:p>
        </w:tc>
      </w:tr>
      <w:tr w:rsidR="00E91256" w:rsidRPr="007A65CA" w14:paraId="23D4308F" w14:textId="77777777" w:rsidTr="007A65CA">
        <w:trPr>
          <w:trHeight w:val="2600"/>
        </w:trPr>
        <w:tc>
          <w:tcPr>
            <w:tcW w:w="630" w:type="dxa"/>
            <w:vAlign w:val="center"/>
          </w:tcPr>
          <w:p w14:paraId="5704E4A2" w14:textId="77777777" w:rsidR="00E91256" w:rsidRPr="007A65CA" w:rsidRDefault="002231A5" w:rsidP="001909AD">
            <w:pPr>
              <w:spacing w:line="276" w:lineRule="auto"/>
              <w:jc w:val="center"/>
              <w:rPr>
                <w:b/>
                <w:sz w:val="22"/>
                <w:szCs w:val="22"/>
                <w:lang w:val="sq-AL"/>
              </w:rPr>
            </w:pPr>
            <w:r w:rsidRPr="007A65CA">
              <w:rPr>
                <w:b/>
                <w:sz w:val="22"/>
                <w:szCs w:val="22"/>
                <w:lang w:val="sq-AL"/>
              </w:rPr>
              <w:lastRenderedPageBreak/>
              <w:t>78</w:t>
            </w:r>
          </w:p>
        </w:tc>
        <w:tc>
          <w:tcPr>
            <w:tcW w:w="1710" w:type="dxa"/>
            <w:vAlign w:val="center"/>
          </w:tcPr>
          <w:p w14:paraId="71C40147" w14:textId="77777777" w:rsidR="00E91256" w:rsidRPr="007A65CA" w:rsidRDefault="00500391" w:rsidP="001909AD">
            <w:pPr>
              <w:spacing w:line="276" w:lineRule="auto"/>
              <w:jc w:val="center"/>
              <w:rPr>
                <w:rFonts w:eastAsia="SimSun"/>
                <w:sz w:val="22"/>
                <w:szCs w:val="22"/>
                <w:lang w:val="sq-AL"/>
              </w:rPr>
            </w:pPr>
            <w:r>
              <w:rPr>
                <w:rFonts w:eastAsia="SimSun"/>
                <w:sz w:val="22"/>
                <w:szCs w:val="22"/>
                <w:lang w:val="sq-AL"/>
              </w:rPr>
              <w:t>Specialist pë</w:t>
            </w:r>
            <w:r w:rsidR="002231A5" w:rsidRPr="007A65CA">
              <w:rPr>
                <w:rFonts w:eastAsia="SimSun"/>
                <w:sz w:val="22"/>
                <w:szCs w:val="22"/>
                <w:lang w:val="sq-AL"/>
              </w:rPr>
              <w:t>r privatizime dhe shpronesimet</w:t>
            </w:r>
          </w:p>
        </w:tc>
        <w:tc>
          <w:tcPr>
            <w:tcW w:w="1260" w:type="dxa"/>
            <w:vAlign w:val="center"/>
          </w:tcPr>
          <w:p w14:paraId="0771E640" w14:textId="77777777" w:rsidR="00E91256" w:rsidRPr="007A65CA" w:rsidRDefault="002231A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379AD6A1" w14:textId="77777777" w:rsidR="00E91256" w:rsidRPr="007A65CA" w:rsidRDefault="002231A5" w:rsidP="001909AD">
            <w:pPr>
              <w:jc w:val="center"/>
              <w:rPr>
                <w:sz w:val="22"/>
                <w:szCs w:val="22"/>
              </w:rPr>
            </w:pPr>
            <w:r w:rsidRPr="007A65CA">
              <w:rPr>
                <w:sz w:val="22"/>
                <w:szCs w:val="22"/>
              </w:rPr>
              <w:t>IV-2</w:t>
            </w:r>
          </w:p>
        </w:tc>
        <w:tc>
          <w:tcPr>
            <w:tcW w:w="5040" w:type="dxa"/>
            <w:vAlign w:val="center"/>
          </w:tcPr>
          <w:p w14:paraId="4A28ACDD" w14:textId="77777777" w:rsidR="002231A5" w:rsidRPr="007A65CA" w:rsidRDefault="002231A5" w:rsidP="002231A5">
            <w:pPr>
              <w:spacing w:line="360" w:lineRule="auto"/>
              <w:rPr>
                <w:rStyle w:val="A3"/>
                <w:szCs w:val="22"/>
                <w:lang w:val="it-IT"/>
              </w:rPr>
            </w:pPr>
            <w:r w:rsidRPr="007A65CA">
              <w:rPr>
                <w:sz w:val="22"/>
                <w:szCs w:val="22"/>
              </w:rPr>
              <w:t>1.Përgatit informacione dhe propozime për mënyrën e administrimit dhe përdorimit të aseteve të Bashkisë;2.</w:t>
            </w:r>
            <w:r w:rsidRPr="007A65CA">
              <w:rPr>
                <w:rStyle w:val="ListParagraphChar"/>
                <w:rFonts w:eastAsia="MS Mincho"/>
                <w:sz w:val="22"/>
                <w:szCs w:val="22"/>
                <w:lang w:val="it-IT"/>
              </w:rPr>
              <w:t xml:space="preserve"> </w:t>
            </w:r>
            <w:r w:rsidRPr="007A65CA">
              <w:rPr>
                <w:rStyle w:val="A3"/>
                <w:szCs w:val="22"/>
                <w:lang w:val="it-IT"/>
              </w:rPr>
              <w:t xml:space="preserve">Në varesi te pronesise private qe preken nga </w:t>
            </w:r>
          </w:p>
          <w:p w14:paraId="157C73FA" w14:textId="77777777" w:rsidR="00E91256" w:rsidRPr="007A65CA" w:rsidRDefault="002231A5" w:rsidP="002231A5">
            <w:pPr>
              <w:spacing w:line="360" w:lineRule="auto"/>
              <w:rPr>
                <w:sz w:val="22"/>
                <w:szCs w:val="22"/>
              </w:rPr>
            </w:pPr>
            <w:r w:rsidRPr="007A65CA">
              <w:rPr>
                <w:rStyle w:val="A3"/>
                <w:szCs w:val="22"/>
                <w:lang w:val="it-IT"/>
              </w:rPr>
              <w:t>investimet e Bashkise ne In</w:t>
            </w:r>
            <w:r w:rsidRPr="007A65CA">
              <w:rPr>
                <w:rStyle w:val="A3"/>
                <w:szCs w:val="22"/>
                <w:lang w:val="it-IT"/>
              </w:rPr>
              <w:softHyphen/>
              <w:t>frastrukture, pergatit dokumentacionin per shpronesime;3.</w:t>
            </w:r>
            <w:r w:rsidRPr="007A65CA">
              <w:rPr>
                <w:sz w:val="22"/>
                <w:szCs w:val="22"/>
                <w:lang w:val="it-IT"/>
              </w:rPr>
              <w:t xml:space="preserve"> Të sigurojë interpretimin e akteve ligjore në fuqi, mbi bazën e kërkesës së drejtorisë përkatëse ose strukturës përkatëse në bashki;4.</w:t>
            </w:r>
            <w:r w:rsidRPr="007A65CA">
              <w:rPr>
                <w:rStyle w:val="ListParagraphChar"/>
                <w:rFonts w:eastAsia="MS Mincho"/>
                <w:sz w:val="22"/>
                <w:szCs w:val="22"/>
                <w:lang w:val="it-IT"/>
              </w:rPr>
              <w:t xml:space="preserve"> </w:t>
            </w:r>
            <w:r w:rsidRPr="007A65CA">
              <w:rPr>
                <w:rStyle w:val="A3"/>
                <w:szCs w:val="22"/>
                <w:lang w:val="it-IT"/>
              </w:rPr>
              <w:t>Pergatit dokumentacionin e kerkuar si dhe ndjek proceduren per vleresimin financiar per shpronesimet per tia paraqitur me pas keshillit te Bashkise;</w:t>
            </w:r>
          </w:p>
        </w:tc>
        <w:tc>
          <w:tcPr>
            <w:tcW w:w="4950" w:type="dxa"/>
            <w:vAlign w:val="center"/>
          </w:tcPr>
          <w:p w14:paraId="627A018E"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7D9A8637"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C1BDFD2"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4664E3C" w14:textId="77777777" w:rsidR="00E9125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2231A5" w:rsidRPr="007A65CA" w14:paraId="0C964AEF" w14:textId="77777777" w:rsidTr="007A65CA">
        <w:trPr>
          <w:trHeight w:val="2600"/>
        </w:trPr>
        <w:tc>
          <w:tcPr>
            <w:tcW w:w="630" w:type="dxa"/>
            <w:vAlign w:val="center"/>
          </w:tcPr>
          <w:p w14:paraId="1E57B2D8" w14:textId="77777777" w:rsidR="002231A5" w:rsidRPr="007A65CA" w:rsidRDefault="002231A5" w:rsidP="001909AD">
            <w:pPr>
              <w:spacing w:line="276" w:lineRule="auto"/>
              <w:jc w:val="center"/>
              <w:rPr>
                <w:b/>
                <w:sz w:val="22"/>
                <w:szCs w:val="22"/>
                <w:lang w:val="sq-AL"/>
              </w:rPr>
            </w:pPr>
            <w:r w:rsidRPr="007A65CA">
              <w:rPr>
                <w:b/>
                <w:sz w:val="22"/>
                <w:szCs w:val="22"/>
                <w:lang w:val="sq-AL"/>
              </w:rPr>
              <w:t>79</w:t>
            </w:r>
          </w:p>
        </w:tc>
        <w:tc>
          <w:tcPr>
            <w:tcW w:w="1710" w:type="dxa"/>
            <w:vAlign w:val="center"/>
          </w:tcPr>
          <w:p w14:paraId="2574DA98" w14:textId="77777777" w:rsidR="002231A5" w:rsidRPr="007A65CA" w:rsidRDefault="00500391" w:rsidP="001909AD">
            <w:pPr>
              <w:spacing w:line="276" w:lineRule="auto"/>
              <w:jc w:val="center"/>
              <w:rPr>
                <w:rFonts w:eastAsia="SimSun"/>
                <w:sz w:val="22"/>
                <w:szCs w:val="22"/>
                <w:lang w:val="sq-AL"/>
              </w:rPr>
            </w:pPr>
            <w:r>
              <w:rPr>
                <w:rFonts w:eastAsia="SimSun"/>
                <w:sz w:val="22"/>
                <w:szCs w:val="22"/>
                <w:lang w:val="sq-AL"/>
              </w:rPr>
              <w:t>Specialist për asistencen ligjore dhe përfaqesim në gjykatë</w:t>
            </w:r>
          </w:p>
        </w:tc>
        <w:tc>
          <w:tcPr>
            <w:tcW w:w="1260" w:type="dxa"/>
            <w:vAlign w:val="center"/>
          </w:tcPr>
          <w:p w14:paraId="0EF2AFB2" w14:textId="77777777" w:rsidR="002231A5" w:rsidRPr="007A65CA" w:rsidRDefault="002231A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0F4AF52B" w14:textId="77777777" w:rsidR="002231A5" w:rsidRPr="007A65CA" w:rsidRDefault="002231A5" w:rsidP="001909AD">
            <w:pPr>
              <w:jc w:val="center"/>
              <w:rPr>
                <w:sz w:val="22"/>
                <w:szCs w:val="22"/>
              </w:rPr>
            </w:pPr>
            <w:r w:rsidRPr="007A65CA">
              <w:rPr>
                <w:sz w:val="22"/>
                <w:szCs w:val="22"/>
              </w:rPr>
              <w:t>IV-2</w:t>
            </w:r>
          </w:p>
        </w:tc>
        <w:tc>
          <w:tcPr>
            <w:tcW w:w="5040" w:type="dxa"/>
            <w:vAlign w:val="center"/>
          </w:tcPr>
          <w:p w14:paraId="49AC1A42" w14:textId="77777777" w:rsidR="002231A5" w:rsidRPr="007A65CA" w:rsidRDefault="002231A5" w:rsidP="002231A5">
            <w:pPr>
              <w:widowControl w:val="0"/>
              <w:autoSpaceDE w:val="0"/>
              <w:autoSpaceDN w:val="0"/>
              <w:adjustRightInd w:val="0"/>
              <w:spacing w:line="360" w:lineRule="auto"/>
              <w:jc w:val="both"/>
              <w:rPr>
                <w:sz w:val="22"/>
                <w:szCs w:val="22"/>
              </w:rPr>
            </w:pPr>
            <w:r w:rsidRPr="007A65CA">
              <w:rPr>
                <w:sz w:val="22"/>
                <w:szCs w:val="22"/>
              </w:rPr>
              <w:t>1.Realizon detyrat në bazë të ndarjes së brendshme të tyre nga drejtori i drejtorisë;2.Ndjek në gjykatë sipas rastit çështjet gjyqësore në të cilat bashkia është palë;3.Përgatit përgjigjet për kërkesat e shtetasve dhe institucioneve të ndryshme;4. Iu jep ndihmë juridike drejtorive dhe zyrave të bashkisë, për zgjidhjen e problemeve në funksion të detyrës dhe ndihmon në përgatitjen e aktëve që do të paraqiten tek Kryetari i Bashkisë ose në Këshillin Bashkiak,</w:t>
            </w:r>
          </w:p>
        </w:tc>
        <w:tc>
          <w:tcPr>
            <w:tcW w:w="4950" w:type="dxa"/>
            <w:vAlign w:val="center"/>
          </w:tcPr>
          <w:p w14:paraId="6A78332F"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05090C8"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4DCF020D"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198E8BCF" w14:textId="77777777" w:rsidR="002231A5"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2231A5" w:rsidRPr="007A65CA" w14:paraId="162CDAC6" w14:textId="77777777" w:rsidTr="007A65CA">
        <w:trPr>
          <w:trHeight w:val="2600"/>
        </w:trPr>
        <w:tc>
          <w:tcPr>
            <w:tcW w:w="630" w:type="dxa"/>
            <w:vAlign w:val="center"/>
          </w:tcPr>
          <w:p w14:paraId="7CC57848" w14:textId="77777777" w:rsidR="002231A5" w:rsidRPr="007A65CA" w:rsidRDefault="002231A5" w:rsidP="001909AD">
            <w:pPr>
              <w:spacing w:line="276" w:lineRule="auto"/>
              <w:jc w:val="center"/>
              <w:rPr>
                <w:b/>
                <w:sz w:val="22"/>
                <w:szCs w:val="22"/>
                <w:lang w:val="sq-AL"/>
              </w:rPr>
            </w:pPr>
            <w:r w:rsidRPr="007A65CA">
              <w:rPr>
                <w:b/>
                <w:sz w:val="22"/>
                <w:szCs w:val="22"/>
                <w:lang w:val="sq-AL"/>
              </w:rPr>
              <w:lastRenderedPageBreak/>
              <w:t>80</w:t>
            </w:r>
          </w:p>
        </w:tc>
        <w:tc>
          <w:tcPr>
            <w:tcW w:w="1710" w:type="dxa"/>
            <w:vAlign w:val="center"/>
          </w:tcPr>
          <w:p w14:paraId="3EA44A9B" w14:textId="77777777" w:rsidR="002231A5" w:rsidRPr="007A65CA" w:rsidRDefault="00500391" w:rsidP="001909AD">
            <w:pPr>
              <w:spacing w:line="276" w:lineRule="auto"/>
              <w:jc w:val="center"/>
              <w:rPr>
                <w:rFonts w:eastAsia="SimSun"/>
                <w:sz w:val="22"/>
                <w:szCs w:val="22"/>
                <w:lang w:val="sq-AL"/>
              </w:rPr>
            </w:pPr>
            <w:r>
              <w:rPr>
                <w:rFonts w:eastAsia="SimSun"/>
                <w:sz w:val="22"/>
                <w:szCs w:val="22"/>
                <w:lang w:val="sq-AL"/>
              </w:rPr>
              <w:t>Zyra e Prokurimet,Përgjegjë</w:t>
            </w:r>
            <w:r w:rsidR="002231A5" w:rsidRPr="007A65CA">
              <w:rPr>
                <w:rFonts w:eastAsia="SimSun"/>
                <w:sz w:val="22"/>
                <w:szCs w:val="22"/>
                <w:lang w:val="sq-AL"/>
              </w:rPr>
              <w:t>s</w:t>
            </w:r>
          </w:p>
        </w:tc>
        <w:tc>
          <w:tcPr>
            <w:tcW w:w="1260" w:type="dxa"/>
            <w:vAlign w:val="center"/>
          </w:tcPr>
          <w:p w14:paraId="3FCEFE3D" w14:textId="77777777" w:rsidR="002231A5" w:rsidRPr="007A65CA" w:rsidRDefault="002231A5"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02FC5383" w14:textId="77777777" w:rsidR="002231A5" w:rsidRPr="007A65CA" w:rsidRDefault="002231A5" w:rsidP="001909AD">
            <w:pPr>
              <w:jc w:val="center"/>
              <w:rPr>
                <w:sz w:val="22"/>
                <w:szCs w:val="22"/>
              </w:rPr>
            </w:pPr>
            <w:r w:rsidRPr="007A65CA">
              <w:rPr>
                <w:sz w:val="22"/>
                <w:szCs w:val="22"/>
              </w:rPr>
              <w:t>III-3</w:t>
            </w:r>
          </w:p>
        </w:tc>
        <w:tc>
          <w:tcPr>
            <w:tcW w:w="5040" w:type="dxa"/>
            <w:vAlign w:val="center"/>
          </w:tcPr>
          <w:p w14:paraId="251C8AE7" w14:textId="77777777" w:rsidR="002231A5" w:rsidRPr="007A65CA" w:rsidRDefault="002231A5" w:rsidP="002231A5">
            <w:pPr>
              <w:widowControl w:val="0"/>
              <w:autoSpaceDE w:val="0"/>
              <w:autoSpaceDN w:val="0"/>
              <w:adjustRightInd w:val="0"/>
              <w:spacing w:line="360" w:lineRule="auto"/>
              <w:jc w:val="both"/>
              <w:rPr>
                <w:sz w:val="22"/>
                <w:szCs w:val="22"/>
              </w:rPr>
            </w:pPr>
            <w:r w:rsidRPr="007A65CA">
              <w:rPr>
                <w:sz w:val="22"/>
                <w:szCs w:val="22"/>
              </w:rPr>
              <w:t>1. Të përgatisë regjistrin e prokurimeve dhe gjithë dokumentacionin e prokurimeve publike dhe të nxisë përdorimin me efektivitet të fondeve buxhetore në funksion të përmirësimit të i</w:t>
            </w:r>
            <w:r w:rsidR="00EE3A3B" w:rsidRPr="007A65CA">
              <w:rPr>
                <w:sz w:val="22"/>
                <w:szCs w:val="22"/>
              </w:rPr>
              <w:t>nfrastrukturës publike;2.</w:t>
            </w:r>
            <w:r w:rsidRPr="007A65CA">
              <w:rPr>
                <w:sz w:val="22"/>
                <w:szCs w:val="22"/>
              </w:rPr>
              <w:t>Të organizojë dhe mbajë përgjegjësi për funksionimin e punës brenda njësisë së prokurimit, përzgjedhjen e procedurës, vendosjen e afateve dhe respektimin e tyre, duke iu referuar në çdo hap legjislacionit në fuqi;</w:t>
            </w:r>
            <w:r w:rsidR="00EE3A3B" w:rsidRPr="007A65CA">
              <w:rPr>
                <w:sz w:val="22"/>
                <w:szCs w:val="22"/>
              </w:rPr>
              <w:t>3.</w:t>
            </w:r>
            <w:r w:rsidRPr="007A65CA">
              <w:rPr>
                <w:sz w:val="22"/>
                <w:szCs w:val="22"/>
              </w:rPr>
              <w:t>Të organizojë punën për kalimin e dokumenteve të tenderit në sistemin elektronik të prokurimeve dhe të ndjekë shpalljen e tyre në buletinin e prokurimeve dhe në sistemin elektronik;</w:t>
            </w:r>
            <w:r w:rsidR="00EE3A3B" w:rsidRPr="007A65CA">
              <w:rPr>
                <w:sz w:val="22"/>
                <w:szCs w:val="22"/>
              </w:rPr>
              <w:t>4.</w:t>
            </w:r>
            <w:r w:rsidRPr="007A65CA">
              <w:rPr>
                <w:sz w:val="22"/>
                <w:szCs w:val="22"/>
              </w:rPr>
              <w:t>Ndjek praktikën e një dosjejë që nga momenti i hapjes deri në përfundim të plotë të procedurës dhe dorëzimin e saj në arkivin e bashkisë</w:t>
            </w:r>
            <w:r w:rsidR="00EE3A3B" w:rsidRPr="007A65CA">
              <w:rPr>
                <w:sz w:val="22"/>
                <w:szCs w:val="22"/>
              </w:rPr>
              <w:t>;</w:t>
            </w:r>
          </w:p>
        </w:tc>
        <w:tc>
          <w:tcPr>
            <w:tcW w:w="4950" w:type="dxa"/>
            <w:vAlign w:val="center"/>
          </w:tcPr>
          <w:p w14:paraId="5309903E" w14:textId="77777777" w:rsidR="002231A5" w:rsidRPr="007A65CA" w:rsidRDefault="002231A5" w:rsidP="002231A5">
            <w:pPr>
              <w:spacing w:line="276" w:lineRule="auto"/>
              <w:jc w:val="center"/>
              <w:rPr>
                <w:b/>
                <w:sz w:val="22"/>
                <w:szCs w:val="22"/>
                <w:lang w:val="sq-AL"/>
              </w:rPr>
            </w:pPr>
            <w:r w:rsidRPr="007A65CA">
              <w:rPr>
                <w:b/>
                <w:sz w:val="22"/>
                <w:szCs w:val="22"/>
                <w:lang w:val="sq-AL"/>
              </w:rPr>
              <w:t>Arsim i lartë:</w:t>
            </w:r>
          </w:p>
          <w:p w14:paraId="30EF8094" w14:textId="77777777" w:rsidR="002231A5" w:rsidRPr="007A65CA" w:rsidRDefault="002231A5" w:rsidP="002231A5">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6F247060" w14:textId="77777777" w:rsidR="002231A5" w:rsidRPr="007A65CA" w:rsidRDefault="002231A5" w:rsidP="002231A5">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3F7FF12" w14:textId="77777777" w:rsidR="002231A5" w:rsidRPr="007A65CA" w:rsidRDefault="002231A5" w:rsidP="002231A5">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3C013A78" w14:textId="77777777" w:rsidR="002231A5" w:rsidRPr="007A65CA" w:rsidRDefault="002231A5" w:rsidP="002231A5">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EE3A3B" w:rsidRPr="007A65CA" w14:paraId="7F182129" w14:textId="77777777" w:rsidTr="008077F3">
        <w:trPr>
          <w:trHeight w:val="1250"/>
        </w:trPr>
        <w:tc>
          <w:tcPr>
            <w:tcW w:w="630" w:type="dxa"/>
            <w:vAlign w:val="center"/>
          </w:tcPr>
          <w:p w14:paraId="51D194DA" w14:textId="77777777" w:rsidR="00EE3A3B" w:rsidRPr="007A65CA" w:rsidRDefault="00EE3A3B" w:rsidP="001909AD">
            <w:pPr>
              <w:spacing w:line="276" w:lineRule="auto"/>
              <w:jc w:val="center"/>
              <w:rPr>
                <w:b/>
                <w:sz w:val="22"/>
                <w:szCs w:val="22"/>
                <w:lang w:val="sq-AL"/>
              </w:rPr>
            </w:pPr>
            <w:r w:rsidRPr="007A65CA">
              <w:rPr>
                <w:b/>
                <w:sz w:val="22"/>
                <w:szCs w:val="22"/>
                <w:lang w:val="sq-AL"/>
              </w:rPr>
              <w:t>81</w:t>
            </w:r>
          </w:p>
        </w:tc>
        <w:tc>
          <w:tcPr>
            <w:tcW w:w="1710" w:type="dxa"/>
            <w:vAlign w:val="center"/>
          </w:tcPr>
          <w:p w14:paraId="70484E80" w14:textId="77777777" w:rsidR="00EE3A3B" w:rsidRPr="007A65CA" w:rsidRDefault="00500391" w:rsidP="001909AD">
            <w:pPr>
              <w:spacing w:line="276" w:lineRule="auto"/>
              <w:jc w:val="center"/>
              <w:rPr>
                <w:rFonts w:eastAsia="SimSun"/>
                <w:sz w:val="22"/>
                <w:szCs w:val="22"/>
                <w:lang w:val="sq-AL"/>
              </w:rPr>
            </w:pPr>
            <w:r>
              <w:rPr>
                <w:rFonts w:eastAsia="SimSun"/>
                <w:sz w:val="22"/>
                <w:szCs w:val="22"/>
                <w:lang w:val="sq-AL"/>
              </w:rPr>
              <w:t>Specialist pë</w:t>
            </w:r>
            <w:r w:rsidR="00EE3A3B" w:rsidRPr="007A65CA">
              <w:rPr>
                <w:rFonts w:eastAsia="SimSun"/>
                <w:sz w:val="22"/>
                <w:szCs w:val="22"/>
                <w:lang w:val="sq-AL"/>
              </w:rPr>
              <w:t>r prokurimet</w:t>
            </w:r>
          </w:p>
        </w:tc>
        <w:tc>
          <w:tcPr>
            <w:tcW w:w="1260" w:type="dxa"/>
            <w:vAlign w:val="center"/>
          </w:tcPr>
          <w:p w14:paraId="20F88681" w14:textId="77777777" w:rsidR="00EE3A3B" w:rsidRPr="007A65CA" w:rsidRDefault="00EE3A3B"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794CBC08" w14:textId="77777777" w:rsidR="00EE3A3B" w:rsidRPr="007A65CA" w:rsidRDefault="00EE3A3B" w:rsidP="001909AD">
            <w:pPr>
              <w:jc w:val="center"/>
              <w:rPr>
                <w:sz w:val="22"/>
                <w:szCs w:val="22"/>
              </w:rPr>
            </w:pPr>
            <w:r w:rsidRPr="007A65CA">
              <w:rPr>
                <w:sz w:val="22"/>
                <w:szCs w:val="22"/>
              </w:rPr>
              <w:t>IV-2</w:t>
            </w:r>
          </w:p>
        </w:tc>
        <w:tc>
          <w:tcPr>
            <w:tcW w:w="5040" w:type="dxa"/>
            <w:vAlign w:val="center"/>
          </w:tcPr>
          <w:p w14:paraId="0FD66F74" w14:textId="77777777" w:rsidR="00EE3A3B" w:rsidRPr="007A65CA" w:rsidRDefault="00EE3A3B" w:rsidP="002231A5">
            <w:pPr>
              <w:widowControl w:val="0"/>
              <w:autoSpaceDE w:val="0"/>
              <w:autoSpaceDN w:val="0"/>
              <w:adjustRightInd w:val="0"/>
              <w:spacing w:line="360" w:lineRule="auto"/>
              <w:jc w:val="both"/>
              <w:rPr>
                <w:sz w:val="22"/>
                <w:szCs w:val="22"/>
              </w:rPr>
            </w:pPr>
            <w:r w:rsidRPr="007A65CA">
              <w:rPr>
                <w:sz w:val="22"/>
                <w:szCs w:val="22"/>
              </w:rPr>
              <w:t xml:space="preserve">1.Është përgjegjës për hartimin e regjistrit të parashikimit të prokurimeve publike e të regjistrit të realizimit, për hartimin dhe dërgimin e njoftimeve për botim brenda afateve kohore, për hartimin e urdhrave të prokurimit, për mbledhjen e të gjitha materialeve të nevojshme që iu bashkëlidhen dokumenteve të tenderit;2.Merr pjesë në procedurën e hapjes së ofertave deri në vlerësimin e tyre ;3.Gjatë hapjes së ofertave në një procedurë prokurimi bën verfikimin e dokumentacionit tekniko-ligjor së bashku me </w:t>
            </w:r>
            <w:r w:rsidRPr="007A65CA">
              <w:rPr>
                <w:sz w:val="22"/>
                <w:szCs w:val="22"/>
              </w:rPr>
              <w:lastRenderedPageBreak/>
              <w:t>Komisionin e Vlerësimit të Ofertave, për të kontrolluar shkallën e përgatitjes së kandidatëve në bazë të kërkesave të vendosura nga Autoriteti Kontraktues</w:t>
            </w:r>
          </w:p>
        </w:tc>
        <w:tc>
          <w:tcPr>
            <w:tcW w:w="4950" w:type="dxa"/>
            <w:vAlign w:val="center"/>
          </w:tcPr>
          <w:p w14:paraId="307E6206" w14:textId="77777777" w:rsidR="007A65CA" w:rsidRPr="007A65CA" w:rsidRDefault="007A65CA" w:rsidP="007A65CA">
            <w:pPr>
              <w:spacing w:line="276" w:lineRule="auto"/>
              <w:jc w:val="center"/>
              <w:rPr>
                <w:b/>
                <w:sz w:val="22"/>
                <w:szCs w:val="22"/>
                <w:lang w:val="sq-AL"/>
              </w:rPr>
            </w:pPr>
            <w:r w:rsidRPr="007A65CA">
              <w:rPr>
                <w:b/>
                <w:sz w:val="22"/>
                <w:szCs w:val="22"/>
                <w:lang w:val="sq-AL"/>
              </w:rPr>
              <w:lastRenderedPageBreak/>
              <w:t>Arsim i lartë:</w:t>
            </w:r>
          </w:p>
          <w:p w14:paraId="7B835273"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77FEF08C"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A5F24EC" w14:textId="77777777" w:rsidR="00EE3A3B"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EE3A3B" w:rsidRPr="007A65CA" w14:paraId="1A5B4D2F" w14:textId="77777777" w:rsidTr="007A65CA">
        <w:trPr>
          <w:trHeight w:val="2600"/>
        </w:trPr>
        <w:tc>
          <w:tcPr>
            <w:tcW w:w="630" w:type="dxa"/>
            <w:vAlign w:val="center"/>
          </w:tcPr>
          <w:p w14:paraId="5BBD2145" w14:textId="77777777" w:rsidR="00EE3A3B" w:rsidRPr="007A65CA" w:rsidRDefault="00EE3A3B" w:rsidP="001909AD">
            <w:pPr>
              <w:spacing w:line="276" w:lineRule="auto"/>
              <w:jc w:val="center"/>
              <w:rPr>
                <w:b/>
                <w:sz w:val="22"/>
                <w:szCs w:val="22"/>
                <w:lang w:val="sq-AL"/>
              </w:rPr>
            </w:pPr>
            <w:r w:rsidRPr="007A65CA">
              <w:rPr>
                <w:b/>
                <w:sz w:val="22"/>
                <w:szCs w:val="22"/>
                <w:lang w:val="sq-AL"/>
              </w:rPr>
              <w:lastRenderedPageBreak/>
              <w:t>82</w:t>
            </w:r>
          </w:p>
        </w:tc>
        <w:tc>
          <w:tcPr>
            <w:tcW w:w="1710" w:type="dxa"/>
            <w:vAlign w:val="center"/>
          </w:tcPr>
          <w:p w14:paraId="01B24C2E" w14:textId="77777777" w:rsidR="00EE3A3B" w:rsidRPr="007A65CA" w:rsidRDefault="00500391" w:rsidP="001909AD">
            <w:pPr>
              <w:spacing w:line="276" w:lineRule="auto"/>
              <w:jc w:val="center"/>
              <w:rPr>
                <w:rFonts w:eastAsia="SimSun"/>
                <w:sz w:val="22"/>
                <w:szCs w:val="22"/>
                <w:lang w:val="sq-AL"/>
              </w:rPr>
            </w:pPr>
            <w:r>
              <w:rPr>
                <w:rFonts w:eastAsia="SimSun"/>
                <w:sz w:val="22"/>
                <w:szCs w:val="22"/>
                <w:lang w:val="sq-AL"/>
              </w:rPr>
              <w:t>Zyra Menaxhimit të Aseteve,Përgjegjë</w:t>
            </w:r>
            <w:r w:rsidR="00EE3A3B" w:rsidRPr="007A65CA">
              <w:rPr>
                <w:rFonts w:eastAsia="SimSun"/>
                <w:sz w:val="22"/>
                <w:szCs w:val="22"/>
                <w:lang w:val="sq-AL"/>
              </w:rPr>
              <w:t xml:space="preserve">s </w:t>
            </w:r>
          </w:p>
        </w:tc>
        <w:tc>
          <w:tcPr>
            <w:tcW w:w="1260" w:type="dxa"/>
            <w:vAlign w:val="center"/>
          </w:tcPr>
          <w:p w14:paraId="30213AB5" w14:textId="77777777" w:rsidR="00EE3A3B" w:rsidRPr="007A65CA" w:rsidRDefault="00EE3A3B"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ulet drejtuese</w:t>
            </w:r>
          </w:p>
        </w:tc>
        <w:tc>
          <w:tcPr>
            <w:tcW w:w="810" w:type="dxa"/>
            <w:vAlign w:val="center"/>
          </w:tcPr>
          <w:p w14:paraId="05D5FBDD" w14:textId="77777777" w:rsidR="00EE3A3B" w:rsidRPr="007A65CA" w:rsidRDefault="00EE3A3B" w:rsidP="001909AD">
            <w:pPr>
              <w:jc w:val="center"/>
              <w:rPr>
                <w:sz w:val="22"/>
                <w:szCs w:val="22"/>
              </w:rPr>
            </w:pPr>
            <w:r w:rsidRPr="007A65CA">
              <w:rPr>
                <w:sz w:val="22"/>
                <w:szCs w:val="22"/>
              </w:rPr>
              <w:t>III-3</w:t>
            </w:r>
          </w:p>
        </w:tc>
        <w:tc>
          <w:tcPr>
            <w:tcW w:w="5040" w:type="dxa"/>
            <w:vAlign w:val="center"/>
          </w:tcPr>
          <w:p w14:paraId="7D2C0A0C" w14:textId="77777777" w:rsidR="00EE3A3B" w:rsidRPr="007A65CA" w:rsidRDefault="00EE3A3B" w:rsidP="00EE3A3B">
            <w:pPr>
              <w:spacing w:after="200" w:line="276" w:lineRule="auto"/>
              <w:jc w:val="both"/>
              <w:rPr>
                <w:iCs/>
                <w:sz w:val="22"/>
                <w:szCs w:val="22"/>
              </w:rPr>
            </w:pPr>
            <w:r w:rsidRPr="007A65CA">
              <w:rPr>
                <w:sz w:val="22"/>
                <w:szCs w:val="22"/>
              </w:rPr>
              <w:t>1.Ndjek detyrat e dhëna nga drejtori i drejtorise dhe e informon per problemet e ndryshme qe dalin;</w:t>
            </w:r>
            <w:r w:rsidRPr="007A65CA">
              <w:rPr>
                <w:iCs/>
                <w:sz w:val="22"/>
                <w:szCs w:val="22"/>
              </w:rPr>
              <w:t>2.Evidentimi dhe inventarizimi i pronave në administrim të Bashkisë Lushnje;3.Azhornimi në vazhdimësi i listës së Inventarit të Pronave të Paluajtshme, në përputhje me ligjet dhe VKM-të e reja që dalin;4.Përgatitja e dokumentacionit për regjistrimin në pronësi të Bashkisë Lushnje e pronave të inventarizuara në DVASHK Lushnje.</w:t>
            </w:r>
          </w:p>
        </w:tc>
        <w:tc>
          <w:tcPr>
            <w:tcW w:w="4950" w:type="dxa"/>
            <w:vAlign w:val="center"/>
          </w:tcPr>
          <w:p w14:paraId="1D8A7A7A" w14:textId="77777777" w:rsidR="00EE3A3B" w:rsidRPr="007A65CA" w:rsidRDefault="00EE3A3B" w:rsidP="00EE3A3B">
            <w:pPr>
              <w:spacing w:line="276" w:lineRule="auto"/>
              <w:jc w:val="center"/>
              <w:rPr>
                <w:b/>
                <w:sz w:val="22"/>
                <w:szCs w:val="22"/>
                <w:lang w:val="sq-AL"/>
              </w:rPr>
            </w:pPr>
            <w:r w:rsidRPr="007A65CA">
              <w:rPr>
                <w:b/>
                <w:sz w:val="22"/>
                <w:szCs w:val="22"/>
                <w:lang w:val="sq-AL"/>
              </w:rPr>
              <w:t>Arsim i lartë:</w:t>
            </w:r>
          </w:p>
          <w:p w14:paraId="64896792" w14:textId="77777777" w:rsidR="00EE3A3B" w:rsidRPr="007A65CA" w:rsidRDefault="00EE3A3B" w:rsidP="00EE3A3B">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0657304C" w14:textId="77777777" w:rsidR="00EE3A3B" w:rsidRPr="007A65CA" w:rsidRDefault="00EE3A3B" w:rsidP="00EE3A3B">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59E4886F" w14:textId="77777777" w:rsidR="00EE3A3B" w:rsidRPr="007A65CA" w:rsidRDefault="00EE3A3B" w:rsidP="00EE3A3B">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2F52E656" w14:textId="77777777" w:rsidR="00EE3A3B" w:rsidRPr="007A65CA" w:rsidRDefault="00EE3A3B" w:rsidP="00EE3A3B">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EE3A3B" w:rsidRPr="007A65CA" w14:paraId="2C305715" w14:textId="77777777" w:rsidTr="007A65CA">
        <w:trPr>
          <w:trHeight w:val="2600"/>
        </w:trPr>
        <w:tc>
          <w:tcPr>
            <w:tcW w:w="630" w:type="dxa"/>
            <w:vAlign w:val="center"/>
          </w:tcPr>
          <w:p w14:paraId="3BACB2AE" w14:textId="77777777" w:rsidR="00EE3A3B" w:rsidRPr="007A65CA" w:rsidRDefault="00EE3A3B" w:rsidP="001909AD">
            <w:pPr>
              <w:spacing w:line="276" w:lineRule="auto"/>
              <w:jc w:val="center"/>
              <w:rPr>
                <w:b/>
                <w:sz w:val="22"/>
                <w:szCs w:val="22"/>
                <w:lang w:val="sq-AL"/>
              </w:rPr>
            </w:pPr>
            <w:r w:rsidRPr="007A65CA">
              <w:rPr>
                <w:b/>
                <w:sz w:val="22"/>
                <w:szCs w:val="22"/>
                <w:lang w:val="sq-AL"/>
              </w:rPr>
              <w:t>83</w:t>
            </w:r>
          </w:p>
        </w:tc>
        <w:tc>
          <w:tcPr>
            <w:tcW w:w="1710" w:type="dxa"/>
            <w:vAlign w:val="center"/>
          </w:tcPr>
          <w:p w14:paraId="6B4F964C" w14:textId="77777777" w:rsidR="00EE3A3B" w:rsidRPr="007A65CA" w:rsidRDefault="00500391" w:rsidP="001909AD">
            <w:pPr>
              <w:spacing w:line="276" w:lineRule="auto"/>
              <w:jc w:val="center"/>
              <w:rPr>
                <w:rFonts w:eastAsia="SimSun"/>
                <w:sz w:val="22"/>
                <w:szCs w:val="22"/>
                <w:lang w:val="sq-AL"/>
              </w:rPr>
            </w:pPr>
            <w:r>
              <w:rPr>
                <w:rFonts w:eastAsia="SimSun"/>
                <w:sz w:val="22"/>
                <w:szCs w:val="22"/>
                <w:lang w:val="sq-AL"/>
              </w:rPr>
              <w:t>Specialist pë</w:t>
            </w:r>
            <w:r w:rsidR="00EE3A3B" w:rsidRPr="007A65CA">
              <w:rPr>
                <w:rFonts w:eastAsia="SimSun"/>
                <w:sz w:val="22"/>
                <w:szCs w:val="22"/>
                <w:lang w:val="sq-AL"/>
              </w:rPr>
              <w:t>r Menaxhimin e Aseteve(ing)</w:t>
            </w:r>
          </w:p>
        </w:tc>
        <w:tc>
          <w:tcPr>
            <w:tcW w:w="1260" w:type="dxa"/>
            <w:vAlign w:val="center"/>
          </w:tcPr>
          <w:p w14:paraId="6745E0B0" w14:textId="77777777" w:rsidR="00EE3A3B" w:rsidRPr="007A65CA" w:rsidRDefault="00EE3A3B"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 xml:space="preserve">Ekzekutiv </w:t>
            </w:r>
          </w:p>
        </w:tc>
        <w:tc>
          <w:tcPr>
            <w:tcW w:w="810" w:type="dxa"/>
            <w:vAlign w:val="center"/>
          </w:tcPr>
          <w:p w14:paraId="7EC99C2C" w14:textId="77777777" w:rsidR="00EE3A3B" w:rsidRPr="007A65CA" w:rsidRDefault="00EE3A3B" w:rsidP="001909AD">
            <w:pPr>
              <w:jc w:val="center"/>
              <w:rPr>
                <w:sz w:val="22"/>
                <w:szCs w:val="22"/>
              </w:rPr>
            </w:pPr>
            <w:r w:rsidRPr="007A65CA">
              <w:rPr>
                <w:sz w:val="22"/>
                <w:szCs w:val="22"/>
              </w:rPr>
              <w:t>IV-2</w:t>
            </w:r>
          </w:p>
        </w:tc>
        <w:tc>
          <w:tcPr>
            <w:tcW w:w="5040" w:type="dxa"/>
            <w:vAlign w:val="center"/>
          </w:tcPr>
          <w:p w14:paraId="177934D4" w14:textId="77777777" w:rsidR="00EE3A3B" w:rsidRPr="008077F3" w:rsidRDefault="00EE3A3B" w:rsidP="008077F3">
            <w:pPr>
              <w:spacing w:after="200" w:line="276" w:lineRule="auto"/>
              <w:jc w:val="both"/>
              <w:rPr>
                <w:sz w:val="22"/>
                <w:szCs w:val="22"/>
              </w:rPr>
            </w:pPr>
            <w:r w:rsidRPr="008077F3">
              <w:rPr>
                <w:iCs/>
                <w:sz w:val="22"/>
                <w:szCs w:val="22"/>
              </w:rPr>
              <w:t>1.Evidentimi dhe inventarizimi i pronave në administrim të Bashkisë Lushnje;</w:t>
            </w:r>
            <w:proofErr w:type="gramStart"/>
            <w:r w:rsidRPr="008077F3">
              <w:rPr>
                <w:iCs/>
                <w:sz w:val="22"/>
                <w:szCs w:val="22"/>
              </w:rPr>
              <w:t>2.Azhornimi</w:t>
            </w:r>
            <w:proofErr w:type="gramEnd"/>
            <w:r w:rsidRPr="008077F3">
              <w:rPr>
                <w:iCs/>
                <w:sz w:val="22"/>
                <w:szCs w:val="22"/>
              </w:rPr>
              <w:t xml:space="preserve"> në vazhdimësi i listës së Inventarit të Pronave të Paluajtshme, në përputhje me ligjet dhe VKM-të e reja që dalin;3.Përgatitja e dokumentacionit për regjistrimin në pronësi të Bashkisë Lushnje e pronave të inventarizuara në DVASHK Lushnje;4. Matjet në terren për verifikimin faktik të gjithë problematikave të Zyrës së Aseteve.</w:t>
            </w:r>
          </w:p>
          <w:p w14:paraId="1FEC71C6" w14:textId="77777777" w:rsidR="00EE3A3B" w:rsidRPr="007A65CA" w:rsidRDefault="00EE3A3B" w:rsidP="002231A5">
            <w:pPr>
              <w:widowControl w:val="0"/>
              <w:autoSpaceDE w:val="0"/>
              <w:autoSpaceDN w:val="0"/>
              <w:adjustRightInd w:val="0"/>
              <w:spacing w:line="360" w:lineRule="auto"/>
              <w:jc w:val="both"/>
              <w:rPr>
                <w:sz w:val="22"/>
                <w:szCs w:val="22"/>
              </w:rPr>
            </w:pPr>
          </w:p>
        </w:tc>
        <w:tc>
          <w:tcPr>
            <w:tcW w:w="4950" w:type="dxa"/>
            <w:vAlign w:val="center"/>
          </w:tcPr>
          <w:p w14:paraId="4CD57AB7"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4D1AAC1"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A9073A5"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2B1705C" w14:textId="77777777" w:rsidR="00EE3A3B"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EE3A3B" w:rsidRPr="007A65CA" w14:paraId="6DC72F85" w14:textId="77777777" w:rsidTr="007A65CA">
        <w:trPr>
          <w:trHeight w:val="2600"/>
        </w:trPr>
        <w:tc>
          <w:tcPr>
            <w:tcW w:w="630" w:type="dxa"/>
            <w:vAlign w:val="center"/>
          </w:tcPr>
          <w:p w14:paraId="55899C6A" w14:textId="77777777" w:rsidR="00EE3A3B" w:rsidRPr="007A65CA" w:rsidRDefault="00EE3A3B" w:rsidP="001909AD">
            <w:pPr>
              <w:spacing w:line="276" w:lineRule="auto"/>
              <w:jc w:val="center"/>
              <w:rPr>
                <w:b/>
                <w:sz w:val="22"/>
                <w:szCs w:val="22"/>
                <w:lang w:val="sq-AL"/>
              </w:rPr>
            </w:pPr>
            <w:r w:rsidRPr="007A65CA">
              <w:rPr>
                <w:b/>
                <w:sz w:val="22"/>
                <w:szCs w:val="22"/>
                <w:lang w:val="sq-AL"/>
              </w:rPr>
              <w:lastRenderedPageBreak/>
              <w:t>84</w:t>
            </w:r>
          </w:p>
        </w:tc>
        <w:tc>
          <w:tcPr>
            <w:tcW w:w="1710" w:type="dxa"/>
            <w:vAlign w:val="center"/>
          </w:tcPr>
          <w:p w14:paraId="1B427BE8" w14:textId="77777777" w:rsidR="00EE3A3B" w:rsidRPr="007A65CA" w:rsidRDefault="00500391" w:rsidP="001909AD">
            <w:pPr>
              <w:spacing w:line="276" w:lineRule="auto"/>
              <w:jc w:val="center"/>
              <w:rPr>
                <w:rFonts w:eastAsia="SimSun"/>
                <w:sz w:val="22"/>
                <w:szCs w:val="22"/>
                <w:lang w:val="sq-AL"/>
              </w:rPr>
            </w:pPr>
            <w:r>
              <w:rPr>
                <w:rFonts w:eastAsia="SimSun"/>
                <w:sz w:val="22"/>
                <w:szCs w:val="22"/>
                <w:lang w:val="sq-AL"/>
              </w:rPr>
              <w:t>Specialist  pë</w:t>
            </w:r>
            <w:r w:rsidR="00EE3A3B" w:rsidRPr="007A65CA">
              <w:rPr>
                <w:rFonts w:eastAsia="SimSun"/>
                <w:sz w:val="22"/>
                <w:szCs w:val="22"/>
                <w:lang w:val="sq-AL"/>
              </w:rPr>
              <w:t>r inventarizimit te Aseteve monitorim i kontratave</w:t>
            </w:r>
          </w:p>
        </w:tc>
        <w:tc>
          <w:tcPr>
            <w:tcW w:w="1260" w:type="dxa"/>
            <w:vAlign w:val="center"/>
          </w:tcPr>
          <w:p w14:paraId="60982E40" w14:textId="77777777" w:rsidR="00EE3A3B" w:rsidRPr="007A65CA" w:rsidRDefault="00EE3A3B"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w:t>
            </w:r>
          </w:p>
        </w:tc>
        <w:tc>
          <w:tcPr>
            <w:tcW w:w="810" w:type="dxa"/>
            <w:vAlign w:val="center"/>
          </w:tcPr>
          <w:p w14:paraId="49332537" w14:textId="77777777" w:rsidR="00EE3A3B" w:rsidRPr="007A65CA" w:rsidRDefault="00EE3A3B" w:rsidP="001909AD">
            <w:pPr>
              <w:jc w:val="center"/>
              <w:rPr>
                <w:sz w:val="22"/>
                <w:szCs w:val="22"/>
              </w:rPr>
            </w:pPr>
            <w:r w:rsidRPr="007A65CA">
              <w:rPr>
                <w:sz w:val="22"/>
                <w:szCs w:val="22"/>
              </w:rPr>
              <w:t>IV-2</w:t>
            </w:r>
          </w:p>
        </w:tc>
        <w:tc>
          <w:tcPr>
            <w:tcW w:w="5040" w:type="dxa"/>
            <w:vAlign w:val="center"/>
          </w:tcPr>
          <w:p w14:paraId="4A279243" w14:textId="77777777" w:rsidR="00EE3A3B" w:rsidRPr="007A65CA" w:rsidRDefault="00EE3A3B" w:rsidP="00EE3A3B">
            <w:pPr>
              <w:spacing w:after="200" w:line="276" w:lineRule="auto"/>
              <w:jc w:val="both"/>
              <w:rPr>
                <w:iCs/>
                <w:sz w:val="22"/>
                <w:szCs w:val="22"/>
              </w:rPr>
            </w:pPr>
            <w:r w:rsidRPr="007A65CA">
              <w:rPr>
                <w:sz w:val="22"/>
                <w:szCs w:val="22"/>
              </w:rPr>
              <w:t>1.Monitorimi I kontratave të qirasë i pronave të inventarizuara në pronësi të Bashkinë Lushnje;</w:t>
            </w:r>
            <w:r w:rsidRPr="007A65CA">
              <w:rPr>
                <w:iCs/>
                <w:sz w:val="22"/>
                <w:szCs w:val="22"/>
              </w:rPr>
              <w:t>2.Azhornimi në vazhdimësi i listës së Inventarit të Pronave të Paluajtshme;3.Mban të rregullt të gjithë dokumentacionin financiar duke azhornuar në vazhdimësi bazën ligjore të kontratave të lidhur në kohë.</w:t>
            </w:r>
          </w:p>
        </w:tc>
        <w:tc>
          <w:tcPr>
            <w:tcW w:w="4950" w:type="dxa"/>
            <w:vAlign w:val="center"/>
          </w:tcPr>
          <w:p w14:paraId="6B22E1AA"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343821FB"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687C7153"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9146083" w14:textId="77777777" w:rsidR="00EE3A3B"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EE3A3B" w:rsidRPr="007A65CA" w14:paraId="06AAB055" w14:textId="77777777" w:rsidTr="00204C1E">
        <w:trPr>
          <w:trHeight w:val="2060"/>
        </w:trPr>
        <w:tc>
          <w:tcPr>
            <w:tcW w:w="630" w:type="dxa"/>
            <w:vAlign w:val="center"/>
          </w:tcPr>
          <w:p w14:paraId="0D76E86C" w14:textId="77777777" w:rsidR="00EE3A3B" w:rsidRPr="007A65CA" w:rsidRDefault="00EE3A3B" w:rsidP="001909AD">
            <w:pPr>
              <w:spacing w:line="276" w:lineRule="auto"/>
              <w:jc w:val="center"/>
              <w:rPr>
                <w:b/>
                <w:sz w:val="22"/>
                <w:szCs w:val="22"/>
                <w:lang w:val="sq-AL"/>
              </w:rPr>
            </w:pPr>
            <w:r w:rsidRPr="007A65CA">
              <w:rPr>
                <w:b/>
                <w:sz w:val="22"/>
                <w:szCs w:val="22"/>
                <w:lang w:val="sq-AL"/>
              </w:rPr>
              <w:t>85</w:t>
            </w:r>
          </w:p>
        </w:tc>
        <w:tc>
          <w:tcPr>
            <w:tcW w:w="1710" w:type="dxa"/>
            <w:vAlign w:val="center"/>
          </w:tcPr>
          <w:p w14:paraId="25BF2850" w14:textId="77777777" w:rsidR="00EE3A3B" w:rsidRPr="007A65CA" w:rsidRDefault="00500391" w:rsidP="001909AD">
            <w:pPr>
              <w:spacing w:line="276" w:lineRule="auto"/>
              <w:jc w:val="center"/>
              <w:rPr>
                <w:rFonts w:eastAsia="SimSun"/>
                <w:sz w:val="22"/>
                <w:szCs w:val="22"/>
                <w:lang w:val="sq-AL"/>
              </w:rPr>
            </w:pPr>
            <w:r>
              <w:rPr>
                <w:rFonts w:eastAsia="SimSun"/>
                <w:sz w:val="22"/>
                <w:szCs w:val="22"/>
                <w:lang w:val="sq-AL"/>
              </w:rPr>
              <w:t>Drejtor i Burimeve Njerë</w:t>
            </w:r>
            <w:r w:rsidR="005C7F9D" w:rsidRPr="007A65CA">
              <w:rPr>
                <w:rFonts w:eastAsia="SimSun"/>
                <w:sz w:val="22"/>
                <w:szCs w:val="22"/>
                <w:lang w:val="sq-AL"/>
              </w:rPr>
              <w:t>zore</w:t>
            </w:r>
          </w:p>
        </w:tc>
        <w:tc>
          <w:tcPr>
            <w:tcW w:w="1260" w:type="dxa"/>
            <w:vAlign w:val="center"/>
          </w:tcPr>
          <w:p w14:paraId="317A5DEE" w14:textId="77777777" w:rsidR="00EE3A3B" w:rsidRPr="007A65CA" w:rsidRDefault="005C7F9D"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 mesme drejtuese</w:t>
            </w:r>
          </w:p>
        </w:tc>
        <w:tc>
          <w:tcPr>
            <w:tcW w:w="810" w:type="dxa"/>
            <w:vAlign w:val="center"/>
          </w:tcPr>
          <w:p w14:paraId="3E723745" w14:textId="77777777" w:rsidR="00EE3A3B" w:rsidRPr="007A65CA" w:rsidRDefault="005C7F9D" w:rsidP="001909AD">
            <w:pPr>
              <w:jc w:val="center"/>
              <w:rPr>
                <w:sz w:val="22"/>
                <w:szCs w:val="22"/>
              </w:rPr>
            </w:pPr>
            <w:r w:rsidRPr="007A65CA">
              <w:rPr>
                <w:sz w:val="22"/>
                <w:szCs w:val="22"/>
              </w:rPr>
              <w:t>II-2</w:t>
            </w:r>
          </w:p>
        </w:tc>
        <w:tc>
          <w:tcPr>
            <w:tcW w:w="5040" w:type="dxa"/>
            <w:vAlign w:val="center"/>
          </w:tcPr>
          <w:p w14:paraId="3EBF3AAB" w14:textId="77777777" w:rsidR="00EE3A3B" w:rsidRPr="00204C1E" w:rsidRDefault="00204C1E" w:rsidP="00204C1E">
            <w:pPr>
              <w:widowControl w:val="0"/>
              <w:autoSpaceDE w:val="0"/>
              <w:autoSpaceDN w:val="0"/>
              <w:adjustRightInd w:val="0"/>
              <w:spacing w:line="276" w:lineRule="auto"/>
              <w:jc w:val="both"/>
              <w:rPr>
                <w:sz w:val="22"/>
                <w:szCs w:val="22"/>
              </w:rPr>
            </w:pPr>
            <w:r w:rsidRPr="00204C1E">
              <w:rPr>
                <w:sz w:val="22"/>
                <w:szCs w:val="22"/>
              </w:rPr>
              <w:t>1.Përgjigjet për shërbimet që mbulon dhe detyrat që zgjidh Drejtoria e Burimeve Njerëzore;2.Drejtori është përgjegjës dhe raporton tek Kryetari për ndjekjen dhe mbikëqyrjen e të gjitha çështjeve për menaxhimin e burimeve njerëzore të bashkisë dhe në mënyrë të veçantë për zbatimin e dispozitave të ligjit 152/2013 “Për nënpunësin civil” I ndryshuar. dhe çështje të tjera lidhur me personelin;3.Është përgjegjës dhe raporton tek Kryetari për vlerësimin dhe parashikimin e nevojave për trajnim si dhe bën planifikimet për trajnim të personelit të bashkisë ,duke përcaktuar dhe materialet e burimet e trajnimit;4.I jep Drejtorisë së Financës të dhënat e nevojshme për pagat, klasat, vjetërs</w:t>
            </w:r>
            <w:r w:rsidRPr="00204C1E">
              <w:rPr>
                <w:sz w:val="22"/>
                <w:szCs w:val="22"/>
              </w:rPr>
              <w:softHyphen/>
              <w:t>inë në punë, masën e shpërblimit për funksionin, shkallën e vështirësisë në punë etj.;</w:t>
            </w:r>
          </w:p>
        </w:tc>
        <w:tc>
          <w:tcPr>
            <w:tcW w:w="4950" w:type="dxa"/>
            <w:vAlign w:val="center"/>
          </w:tcPr>
          <w:p w14:paraId="493A7B7A" w14:textId="77777777" w:rsidR="005C7F9D" w:rsidRPr="007A65CA" w:rsidRDefault="005C7F9D" w:rsidP="005C7F9D">
            <w:pPr>
              <w:spacing w:line="276" w:lineRule="auto"/>
              <w:jc w:val="center"/>
              <w:rPr>
                <w:b/>
                <w:sz w:val="22"/>
                <w:szCs w:val="22"/>
                <w:lang w:val="sq-AL"/>
              </w:rPr>
            </w:pPr>
            <w:r w:rsidRPr="007A65CA">
              <w:rPr>
                <w:b/>
                <w:sz w:val="22"/>
                <w:szCs w:val="22"/>
                <w:lang w:val="sq-AL"/>
              </w:rPr>
              <w:t>Arsim i lartë:</w:t>
            </w:r>
          </w:p>
          <w:p w14:paraId="639FCA7D" w14:textId="77777777" w:rsidR="005C7F9D" w:rsidRPr="007A65CA" w:rsidRDefault="005C7F9D" w:rsidP="005C7F9D">
            <w:pPr>
              <w:spacing w:line="276" w:lineRule="auto"/>
              <w:jc w:val="center"/>
              <w:rPr>
                <w:sz w:val="22"/>
                <w:szCs w:val="22"/>
                <w:lang w:val="sq-AL"/>
              </w:rPr>
            </w:pPr>
            <w:r w:rsidRPr="007A65CA">
              <w:rPr>
                <w:sz w:val="22"/>
                <w:szCs w:val="22"/>
                <w:lang w:val="sq-AL"/>
              </w:rPr>
              <w:t>Të zotërojë diplomë të nivelit të dytë “Master Shkencor”,/”Master Profesional” të përfituar në fund të studimeve të ciklit të dytë me 120 kredite dhe me kohëzgjatje normale 2 vite akademike.</w:t>
            </w:r>
          </w:p>
          <w:p w14:paraId="04280F15" w14:textId="77777777" w:rsidR="005C7F9D" w:rsidRPr="007A65CA" w:rsidRDefault="005C7F9D" w:rsidP="005C7F9D">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0FD73ACD" w14:textId="77777777" w:rsidR="005C7F9D" w:rsidRPr="007A65CA" w:rsidRDefault="005C7F9D" w:rsidP="005C7F9D">
            <w:pPr>
              <w:spacing w:line="276" w:lineRule="auto"/>
              <w:jc w:val="center"/>
              <w:rPr>
                <w:rFonts w:eastAsia="Times New Roman"/>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3vite eksperiencë;</w:t>
            </w:r>
          </w:p>
          <w:p w14:paraId="4EF7775B" w14:textId="77777777" w:rsidR="00EE3A3B" w:rsidRPr="007A65CA" w:rsidRDefault="005C7F9D" w:rsidP="005C7F9D">
            <w:pPr>
              <w:spacing w:line="276" w:lineRule="auto"/>
              <w:jc w:val="center"/>
              <w:rPr>
                <w:b/>
                <w:sz w:val="22"/>
                <w:szCs w:val="22"/>
                <w:lang w:val="sq-AL"/>
              </w:rPr>
            </w:pPr>
            <w:r w:rsidRPr="007A65CA">
              <w:rPr>
                <w:b/>
                <w:sz w:val="22"/>
                <w:szCs w:val="22"/>
                <w:lang w:val="sq-AL"/>
              </w:rPr>
              <w:t xml:space="preserve">Njohuri të një gjuhe të huaj: </w:t>
            </w:r>
            <w:r w:rsidRPr="007A65CA">
              <w:rPr>
                <w:sz w:val="22"/>
                <w:szCs w:val="22"/>
                <w:lang w:val="sq-AL"/>
              </w:rPr>
              <w:t>Njohja e gjuhës angleze përbën avantazh</w:t>
            </w:r>
          </w:p>
        </w:tc>
      </w:tr>
      <w:tr w:rsidR="00EE3A3B" w:rsidRPr="007A65CA" w14:paraId="4885EC8D" w14:textId="77777777" w:rsidTr="007A65CA">
        <w:trPr>
          <w:trHeight w:val="2600"/>
        </w:trPr>
        <w:tc>
          <w:tcPr>
            <w:tcW w:w="630" w:type="dxa"/>
            <w:vAlign w:val="center"/>
          </w:tcPr>
          <w:p w14:paraId="5D3B7149" w14:textId="77777777" w:rsidR="00EE3A3B" w:rsidRPr="007A65CA" w:rsidRDefault="005C7F9D" w:rsidP="001909AD">
            <w:pPr>
              <w:spacing w:line="276" w:lineRule="auto"/>
              <w:jc w:val="center"/>
              <w:rPr>
                <w:b/>
                <w:sz w:val="22"/>
                <w:szCs w:val="22"/>
                <w:lang w:val="sq-AL"/>
              </w:rPr>
            </w:pPr>
            <w:r w:rsidRPr="007A65CA">
              <w:rPr>
                <w:b/>
                <w:sz w:val="22"/>
                <w:szCs w:val="22"/>
                <w:lang w:val="sq-AL"/>
              </w:rPr>
              <w:lastRenderedPageBreak/>
              <w:t>86</w:t>
            </w:r>
          </w:p>
        </w:tc>
        <w:tc>
          <w:tcPr>
            <w:tcW w:w="1710" w:type="dxa"/>
            <w:vAlign w:val="center"/>
          </w:tcPr>
          <w:p w14:paraId="4C75F781" w14:textId="77777777" w:rsidR="00EE3A3B" w:rsidRPr="007A65CA" w:rsidRDefault="00500391" w:rsidP="001909AD">
            <w:pPr>
              <w:spacing w:line="276" w:lineRule="auto"/>
              <w:jc w:val="center"/>
              <w:rPr>
                <w:rFonts w:eastAsia="SimSun"/>
                <w:sz w:val="22"/>
                <w:szCs w:val="22"/>
                <w:lang w:val="sq-AL"/>
              </w:rPr>
            </w:pPr>
            <w:r>
              <w:rPr>
                <w:rFonts w:eastAsia="SimSun"/>
                <w:sz w:val="22"/>
                <w:szCs w:val="22"/>
                <w:lang w:val="sq-AL"/>
              </w:rPr>
              <w:t>Specialist  për Burimet Njerë</w:t>
            </w:r>
            <w:r w:rsidR="005C7F9D" w:rsidRPr="007A65CA">
              <w:rPr>
                <w:rFonts w:eastAsia="SimSun"/>
                <w:sz w:val="22"/>
                <w:szCs w:val="22"/>
                <w:lang w:val="sq-AL"/>
              </w:rPr>
              <w:t>zore  rekrutim dhe procedura</w:t>
            </w:r>
          </w:p>
        </w:tc>
        <w:tc>
          <w:tcPr>
            <w:tcW w:w="1260" w:type="dxa"/>
            <w:vAlign w:val="center"/>
          </w:tcPr>
          <w:p w14:paraId="64A4DE9C" w14:textId="77777777" w:rsidR="00EE3A3B" w:rsidRPr="007A65CA" w:rsidRDefault="005C7F9D" w:rsidP="001909AD">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23FD0334" w14:textId="77777777" w:rsidR="00EE3A3B" w:rsidRPr="007A65CA" w:rsidRDefault="005C7F9D" w:rsidP="001909AD">
            <w:pPr>
              <w:jc w:val="center"/>
              <w:rPr>
                <w:sz w:val="22"/>
                <w:szCs w:val="22"/>
              </w:rPr>
            </w:pPr>
            <w:r w:rsidRPr="007A65CA">
              <w:rPr>
                <w:sz w:val="22"/>
                <w:szCs w:val="22"/>
              </w:rPr>
              <w:t>IV-2</w:t>
            </w:r>
          </w:p>
        </w:tc>
        <w:tc>
          <w:tcPr>
            <w:tcW w:w="5040" w:type="dxa"/>
            <w:vAlign w:val="center"/>
          </w:tcPr>
          <w:p w14:paraId="3C70B762" w14:textId="77777777" w:rsidR="00EE3A3B" w:rsidRPr="007A65CA" w:rsidRDefault="005C7F9D" w:rsidP="00EE3A3B">
            <w:pPr>
              <w:spacing w:after="200" w:line="276" w:lineRule="auto"/>
              <w:jc w:val="both"/>
              <w:rPr>
                <w:sz w:val="22"/>
                <w:szCs w:val="22"/>
              </w:rPr>
            </w:pPr>
            <w:r w:rsidRPr="007A65CA">
              <w:rPr>
                <w:sz w:val="22"/>
                <w:szCs w:val="22"/>
              </w:rPr>
              <w:t xml:space="preserve">1.Harton dokumentacionin e nevojshem per proceduren e rekrutimit te nepunesve civile, nga faza e njoftimit ne shtyp per vendin e lire te punes, deri ne momentin e emerimit;2.Periudhen ne proves, gjithe praktiken sipas legjislacionit ne fuqi;3.Menaxhimi i dokumentacionit te punes per cdo punonjes duke siguruar </w:t>
            </w:r>
            <w:r w:rsidR="00281CC6" w:rsidRPr="007A65CA">
              <w:rPr>
                <w:sz w:val="22"/>
                <w:szCs w:val="22"/>
              </w:rPr>
              <w:t>qe te gjitha regjistrimet te jene te plota dhe te perditesuara;4.Angazhimi ne ruajtjen e konfidencialitetit te te dhenave dhe informacionit te punonjesve dhe kandidateveper pozita te reja.</w:t>
            </w:r>
          </w:p>
        </w:tc>
        <w:tc>
          <w:tcPr>
            <w:tcW w:w="4950" w:type="dxa"/>
            <w:vAlign w:val="center"/>
          </w:tcPr>
          <w:p w14:paraId="4B380E1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4082040A"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56E1D27E"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305503F7" w14:textId="77777777" w:rsidR="00EE3A3B"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281CC6" w:rsidRPr="007A65CA" w14:paraId="70E2FC07" w14:textId="77777777" w:rsidTr="007A65CA">
        <w:trPr>
          <w:trHeight w:val="2600"/>
        </w:trPr>
        <w:tc>
          <w:tcPr>
            <w:tcW w:w="630" w:type="dxa"/>
            <w:vAlign w:val="center"/>
          </w:tcPr>
          <w:p w14:paraId="54D0C48C" w14:textId="77777777" w:rsidR="00281CC6" w:rsidRPr="007A65CA" w:rsidRDefault="00281CC6" w:rsidP="00281CC6">
            <w:pPr>
              <w:spacing w:line="276" w:lineRule="auto"/>
              <w:jc w:val="center"/>
              <w:rPr>
                <w:b/>
                <w:sz w:val="22"/>
                <w:szCs w:val="22"/>
                <w:lang w:val="sq-AL"/>
              </w:rPr>
            </w:pPr>
            <w:r w:rsidRPr="007A65CA">
              <w:rPr>
                <w:b/>
                <w:sz w:val="22"/>
                <w:szCs w:val="22"/>
                <w:lang w:val="sq-AL"/>
              </w:rPr>
              <w:t>87</w:t>
            </w:r>
          </w:p>
        </w:tc>
        <w:tc>
          <w:tcPr>
            <w:tcW w:w="1710" w:type="dxa"/>
            <w:vAlign w:val="center"/>
          </w:tcPr>
          <w:p w14:paraId="68111B34" w14:textId="77777777" w:rsidR="00281CC6" w:rsidRPr="007A65CA" w:rsidRDefault="00500391" w:rsidP="00281CC6">
            <w:pPr>
              <w:spacing w:line="276" w:lineRule="auto"/>
              <w:jc w:val="center"/>
              <w:rPr>
                <w:rFonts w:eastAsia="SimSun"/>
                <w:sz w:val="22"/>
                <w:szCs w:val="22"/>
                <w:lang w:val="sq-AL"/>
              </w:rPr>
            </w:pPr>
            <w:r>
              <w:rPr>
                <w:rFonts w:eastAsia="SimSun"/>
                <w:sz w:val="22"/>
                <w:szCs w:val="22"/>
                <w:lang w:val="sq-AL"/>
              </w:rPr>
              <w:t>Specialist  pë</w:t>
            </w:r>
            <w:r w:rsidR="00281CC6" w:rsidRPr="007A65CA">
              <w:rPr>
                <w:rFonts w:eastAsia="SimSun"/>
                <w:sz w:val="22"/>
                <w:szCs w:val="22"/>
                <w:lang w:val="sq-AL"/>
              </w:rPr>
              <w:t>r Vlersimin e Performances dhe Zhvillimin e Karrieres</w:t>
            </w:r>
          </w:p>
        </w:tc>
        <w:tc>
          <w:tcPr>
            <w:tcW w:w="1260" w:type="dxa"/>
            <w:vAlign w:val="center"/>
          </w:tcPr>
          <w:p w14:paraId="734D8CC1" w14:textId="77777777" w:rsidR="00281CC6" w:rsidRPr="007A65CA" w:rsidRDefault="00281CC6" w:rsidP="00281CC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011DB36A" w14:textId="77777777" w:rsidR="00281CC6" w:rsidRPr="007A65CA" w:rsidRDefault="00281CC6" w:rsidP="00281CC6">
            <w:pPr>
              <w:jc w:val="center"/>
              <w:rPr>
                <w:sz w:val="22"/>
                <w:szCs w:val="22"/>
              </w:rPr>
            </w:pPr>
            <w:r w:rsidRPr="007A65CA">
              <w:rPr>
                <w:sz w:val="22"/>
                <w:szCs w:val="22"/>
              </w:rPr>
              <w:t>IV-2</w:t>
            </w:r>
          </w:p>
        </w:tc>
        <w:tc>
          <w:tcPr>
            <w:tcW w:w="5040" w:type="dxa"/>
            <w:vAlign w:val="center"/>
          </w:tcPr>
          <w:p w14:paraId="6B78A12D" w14:textId="77777777" w:rsidR="00281CC6" w:rsidRPr="007A65CA" w:rsidRDefault="00281CC6" w:rsidP="00281CC6">
            <w:pPr>
              <w:spacing w:after="200" w:line="276" w:lineRule="auto"/>
              <w:jc w:val="both"/>
              <w:rPr>
                <w:sz w:val="22"/>
                <w:szCs w:val="22"/>
              </w:rPr>
            </w:pPr>
            <w:r w:rsidRPr="007A65CA">
              <w:rPr>
                <w:sz w:val="22"/>
                <w:szCs w:val="22"/>
              </w:rPr>
              <w:t xml:space="preserve">1.Pjesemarrje ne zhvillimin dhe permiresimin e </w:t>
            </w:r>
            <w:r w:rsidR="001B0499" w:rsidRPr="007A65CA">
              <w:rPr>
                <w:sz w:val="22"/>
                <w:szCs w:val="22"/>
              </w:rPr>
              <w:t>e sistemit te vlersimit te performances per punionjesit e bashkise;2.Koordinimi dhe mbikqyraja e procesit te vlersimit te performances per te gjithe punonjesit duke siguruar qe cdo punonjes te vlersohet ne perputhje me objektivat dhe standartet e vendosura.</w:t>
            </w:r>
          </w:p>
        </w:tc>
        <w:tc>
          <w:tcPr>
            <w:tcW w:w="4950" w:type="dxa"/>
            <w:vAlign w:val="center"/>
          </w:tcPr>
          <w:p w14:paraId="0DCC39FB"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6ED91026"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184D63F7"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C00AC68" w14:textId="77777777" w:rsidR="00281CC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281CC6" w:rsidRPr="007A65CA" w14:paraId="07C77F26" w14:textId="77777777" w:rsidTr="007A65CA">
        <w:trPr>
          <w:trHeight w:val="2600"/>
        </w:trPr>
        <w:tc>
          <w:tcPr>
            <w:tcW w:w="630" w:type="dxa"/>
            <w:vAlign w:val="center"/>
          </w:tcPr>
          <w:p w14:paraId="4EEB8843" w14:textId="77777777" w:rsidR="00281CC6" w:rsidRPr="007A65CA" w:rsidRDefault="00281CC6" w:rsidP="00281CC6">
            <w:pPr>
              <w:spacing w:line="276" w:lineRule="auto"/>
              <w:jc w:val="center"/>
              <w:rPr>
                <w:b/>
                <w:sz w:val="22"/>
                <w:szCs w:val="22"/>
                <w:lang w:val="sq-AL"/>
              </w:rPr>
            </w:pPr>
            <w:r w:rsidRPr="007A65CA">
              <w:rPr>
                <w:b/>
                <w:sz w:val="22"/>
                <w:szCs w:val="22"/>
                <w:lang w:val="sq-AL"/>
              </w:rPr>
              <w:t>88</w:t>
            </w:r>
          </w:p>
        </w:tc>
        <w:tc>
          <w:tcPr>
            <w:tcW w:w="1710" w:type="dxa"/>
            <w:vAlign w:val="center"/>
          </w:tcPr>
          <w:p w14:paraId="3CD74596" w14:textId="77777777" w:rsidR="00281CC6" w:rsidRPr="007A65CA" w:rsidRDefault="00500391" w:rsidP="00281CC6">
            <w:pPr>
              <w:spacing w:line="276" w:lineRule="auto"/>
              <w:jc w:val="center"/>
              <w:rPr>
                <w:rFonts w:eastAsia="SimSun"/>
                <w:sz w:val="22"/>
                <w:szCs w:val="22"/>
                <w:lang w:val="sq-AL"/>
              </w:rPr>
            </w:pPr>
            <w:r>
              <w:rPr>
                <w:rFonts w:eastAsia="SimSun"/>
                <w:sz w:val="22"/>
                <w:szCs w:val="22"/>
                <w:lang w:val="sq-AL"/>
              </w:rPr>
              <w:t>Specialist  pë</w:t>
            </w:r>
            <w:r w:rsidR="00281CC6" w:rsidRPr="007A65CA">
              <w:rPr>
                <w:rFonts w:eastAsia="SimSun"/>
                <w:sz w:val="22"/>
                <w:szCs w:val="22"/>
                <w:lang w:val="sq-AL"/>
              </w:rPr>
              <w:t>r Arkiven</w:t>
            </w:r>
          </w:p>
        </w:tc>
        <w:tc>
          <w:tcPr>
            <w:tcW w:w="1260" w:type="dxa"/>
            <w:vAlign w:val="center"/>
          </w:tcPr>
          <w:p w14:paraId="29955DC4" w14:textId="77777777" w:rsidR="00281CC6" w:rsidRPr="007A65CA" w:rsidRDefault="00281CC6" w:rsidP="00281CC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623AEC9C" w14:textId="77777777" w:rsidR="00281CC6" w:rsidRPr="007A65CA" w:rsidRDefault="00281CC6" w:rsidP="00281CC6">
            <w:pPr>
              <w:jc w:val="center"/>
              <w:rPr>
                <w:sz w:val="22"/>
                <w:szCs w:val="22"/>
              </w:rPr>
            </w:pPr>
            <w:r w:rsidRPr="007A65CA">
              <w:rPr>
                <w:sz w:val="22"/>
                <w:szCs w:val="22"/>
              </w:rPr>
              <w:t>IV-2</w:t>
            </w:r>
          </w:p>
        </w:tc>
        <w:tc>
          <w:tcPr>
            <w:tcW w:w="5040" w:type="dxa"/>
            <w:vAlign w:val="center"/>
          </w:tcPr>
          <w:p w14:paraId="099416A9" w14:textId="77777777" w:rsidR="00281CC6" w:rsidRPr="007A65CA" w:rsidRDefault="00281CC6" w:rsidP="00281CC6">
            <w:pPr>
              <w:spacing w:after="200" w:line="276" w:lineRule="auto"/>
              <w:jc w:val="both"/>
              <w:rPr>
                <w:sz w:val="22"/>
                <w:szCs w:val="22"/>
              </w:rPr>
            </w:pPr>
            <w:r w:rsidRPr="007A65CA">
              <w:rPr>
                <w:sz w:val="22"/>
                <w:szCs w:val="22"/>
              </w:rPr>
              <w:t>1.Ndjek arkivimin dhe përpunimin e korrespondencës dhe ruajtjen e fondit arkivor;Përpunon dokumentet e regjistruara, duke i sistemuar sipas dosjeve dhe drejtorive përkatëse;2. Punon për gjetjen e shkresave dhe dokumenteve që kërkohen nga drejtoritë e bashkisë;3.Kryen indeksimin e shkresave të ardhura në arkiv dhe kontrollon cilësinë e përpilimit të dosjeve;4.Bën përpunimin e dosjeve dhe verifikon dosjet që iu ka mbaruar afati i ruajtjes, të cilat ia paraqet komisionit përkatës për asgjësim;</w:t>
            </w:r>
          </w:p>
        </w:tc>
        <w:tc>
          <w:tcPr>
            <w:tcW w:w="4950" w:type="dxa"/>
            <w:vAlign w:val="center"/>
          </w:tcPr>
          <w:p w14:paraId="1135F9C9"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5EBC43D2"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7782CB24"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6FB82DF2" w14:textId="77777777" w:rsidR="00281CC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r w:rsidR="00281CC6" w:rsidRPr="007A65CA" w14:paraId="310417BC" w14:textId="77777777" w:rsidTr="007A65CA">
        <w:trPr>
          <w:trHeight w:val="2600"/>
        </w:trPr>
        <w:tc>
          <w:tcPr>
            <w:tcW w:w="630" w:type="dxa"/>
            <w:vAlign w:val="center"/>
          </w:tcPr>
          <w:p w14:paraId="0B658D61" w14:textId="77777777" w:rsidR="00281CC6" w:rsidRPr="007A65CA" w:rsidRDefault="00281CC6" w:rsidP="00281CC6">
            <w:pPr>
              <w:spacing w:line="276" w:lineRule="auto"/>
              <w:jc w:val="center"/>
              <w:rPr>
                <w:b/>
                <w:sz w:val="22"/>
                <w:szCs w:val="22"/>
                <w:lang w:val="sq-AL"/>
              </w:rPr>
            </w:pPr>
            <w:r w:rsidRPr="007A65CA">
              <w:rPr>
                <w:b/>
                <w:sz w:val="22"/>
                <w:szCs w:val="22"/>
                <w:lang w:val="sq-AL"/>
              </w:rPr>
              <w:lastRenderedPageBreak/>
              <w:t>89</w:t>
            </w:r>
          </w:p>
        </w:tc>
        <w:tc>
          <w:tcPr>
            <w:tcW w:w="1710" w:type="dxa"/>
            <w:vAlign w:val="center"/>
          </w:tcPr>
          <w:p w14:paraId="51ED7B08" w14:textId="77777777" w:rsidR="00281CC6" w:rsidRPr="007A65CA" w:rsidRDefault="00500391" w:rsidP="00281CC6">
            <w:pPr>
              <w:spacing w:line="276" w:lineRule="auto"/>
              <w:jc w:val="center"/>
              <w:rPr>
                <w:rFonts w:eastAsia="SimSun"/>
                <w:sz w:val="22"/>
                <w:szCs w:val="22"/>
                <w:lang w:val="sq-AL"/>
              </w:rPr>
            </w:pPr>
            <w:r>
              <w:rPr>
                <w:rFonts w:eastAsia="SimSun"/>
                <w:sz w:val="22"/>
                <w:szCs w:val="22"/>
                <w:lang w:val="sq-AL"/>
              </w:rPr>
              <w:t>Specialist  pë</w:t>
            </w:r>
            <w:r w:rsidR="00281CC6" w:rsidRPr="007A65CA">
              <w:rPr>
                <w:rFonts w:eastAsia="SimSun"/>
                <w:sz w:val="22"/>
                <w:szCs w:val="22"/>
                <w:lang w:val="sq-AL"/>
              </w:rPr>
              <w:t>r protokollin</w:t>
            </w:r>
          </w:p>
        </w:tc>
        <w:tc>
          <w:tcPr>
            <w:tcW w:w="1260" w:type="dxa"/>
            <w:vAlign w:val="center"/>
          </w:tcPr>
          <w:p w14:paraId="1E95D5F9" w14:textId="77777777" w:rsidR="00281CC6" w:rsidRPr="007A65CA" w:rsidRDefault="00281CC6" w:rsidP="00281CC6">
            <w:pPr>
              <w:pStyle w:val="NoSpacing"/>
              <w:spacing w:line="276" w:lineRule="auto"/>
              <w:jc w:val="center"/>
              <w:rPr>
                <w:color w:val="000000" w:themeColor="text1"/>
                <w:sz w:val="22"/>
                <w:szCs w:val="22"/>
                <w:lang w:val="sq-AL"/>
              </w:rPr>
            </w:pPr>
            <w:r w:rsidRPr="007A65CA">
              <w:rPr>
                <w:color w:val="000000" w:themeColor="text1"/>
                <w:sz w:val="22"/>
                <w:szCs w:val="22"/>
                <w:lang w:val="sq-AL"/>
              </w:rPr>
              <w:t>Ekzekutive</w:t>
            </w:r>
          </w:p>
        </w:tc>
        <w:tc>
          <w:tcPr>
            <w:tcW w:w="810" w:type="dxa"/>
            <w:vAlign w:val="center"/>
          </w:tcPr>
          <w:p w14:paraId="753E72CB" w14:textId="77777777" w:rsidR="00281CC6" w:rsidRPr="007A65CA" w:rsidRDefault="00281CC6" w:rsidP="00281CC6">
            <w:pPr>
              <w:jc w:val="center"/>
              <w:rPr>
                <w:sz w:val="22"/>
                <w:szCs w:val="22"/>
              </w:rPr>
            </w:pPr>
            <w:r w:rsidRPr="007A65CA">
              <w:rPr>
                <w:sz w:val="22"/>
                <w:szCs w:val="22"/>
              </w:rPr>
              <w:t>IV-2</w:t>
            </w:r>
          </w:p>
        </w:tc>
        <w:tc>
          <w:tcPr>
            <w:tcW w:w="5040" w:type="dxa"/>
            <w:vAlign w:val="center"/>
          </w:tcPr>
          <w:p w14:paraId="77C6BE91" w14:textId="77777777" w:rsidR="00281CC6" w:rsidRPr="007A65CA" w:rsidRDefault="00281CC6" w:rsidP="00281CC6">
            <w:pPr>
              <w:spacing w:after="200" w:line="276" w:lineRule="auto"/>
              <w:jc w:val="both"/>
              <w:rPr>
                <w:sz w:val="22"/>
                <w:szCs w:val="22"/>
              </w:rPr>
            </w:pPr>
            <w:r w:rsidRPr="007A65CA">
              <w:rPr>
                <w:sz w:val="22"/>
                <w:szCs w:val="22"/>
              </w:rPr>
              <w:t>1.Rregjistron korrespondencën zyrtare, shpërndanë dhe përpunon atë;2.Protokollon dokumentat që hyjnë dhe dalin nga Bashkia, si dhe dokumentat ndërmjet drejtorive të Bashkisë;3.Shkresat dhe dokumentat nisen në postë nën interesimin e vetë protokolluesit.</w:t>
            </w:r>
          </w:p>
        </w:tc>
        <w:tc>
          <w:tcPr>
            <w:tcW w:w="4950" w:type="dxa"/>
            <w:vAlign w:val="center"/>
          </w:tcPr>
          <w:p w14:paraId="1E89C560" w14:textId="77777777" w:rsidR="007A65CA" w:rsidRPr="007A65CA" w:rsidRDefault="007A65CA" w:rsidP="007A65CA">
            <w:pPr>
              <w:spacing w:line="276" w:lineRule="auto"/>
              <w:jc w:val="center"/>
              <w:rPr>
                <w:b/>
                <w:sz w:val="22"/>
                <w:szCs w:val="22"/>
                <w:lang w:val="sq-AL"/>
              </w:rPr>
            </w:pPr>
            <w:r w:rsidRPr="007A65CA">
              <w:rPr>
                <w:b/>
                <w:sz w:val="22"/>
                <w:szCs w:val="22"/>
                <w:lang w:val="sq-AL"/>
              </w:rPr>
              <w:t>Arsim i lartë:</w:t>
            </w:r>
          </w:p>
          <w:p w14:paraId="2665C1BA" w14:textId="77777777" w:rsidR="007A65CA" w:rsidRPr="007A65CA" w:rsidRDefault="007A65CA" w:rsidP="007A65CA">
            <w:pPr>
              <w:spacing w:line="276" w:lineRule="auto"/>
              <w:jc w:val="center"/>
              <w:rPr>
                <w:sz w:val="22"/>
                <w:szCs w:val="22"/>
                <w:lang w:val="sq-AL"/>
              </w:rPr>
            </w:pPr>
            <w:r w:rsidRPr="007A65CA">
              <w:rPr>
                <w:sz w:val="22"/>
                <w:szCs w:val="22"/>
                <w:lang w:val="sq-AL"/>
              </w:rPr>
              <w:t>Të zotërojë diplomë Bachelor si edhe të nivelit të dytë “Master Shkencor”,/”Master Profesional” të përfituar në fund të studimeve të ciklit të dytë me 120 kredite dhe me kohëzgjatje normale 2 vite akademike.</w:t>
            </w:r>
          </w:p>
          <w:p w14:paraId="28C5CBD9" w14:textId="77777777" w:rsidR="007A65CA" w:rsidRPr="007A65CA" w:rsidRDefault="007A65CA" w:rsidP="007A65CA">
            <w:pPr>
              <w:spacing w:line="276" w:lineRule="auto"/>
              <w:jc w:val="center"/>
              <w:rPr>
                <w:sz w:val="22"/>
                <w:szCs w:val="22"/>
                <w:lang w:val="sq-AL"/>
              </w:rPr>
            </w:pPr>
            <w:r w:rsidRPr="007A65CA">
              <w:rPr>
                <w:b/>
                <w:sz w:val="22"/>
                <w:szCs w:val="22"/>
                <w:lang w:val="sq-AL"/>
              </w:rPr>
              <w:t xml:space="preserve">Kualifikime/ trajnime: </w:t>
            </w:r>
            <w:r w:rsidRPr="007A65CA">
              <w:rPr>
                <w:sz w:val="22"/>
                <w:szCs w:val="22"/>
                <w:lang w:val="sq-AL"/>
              </w:rPr>
              <w:t>ASPA;</w:t>
            </w:r>
          </w:p>
          <w:p w14:paraId="4729FE0D" w14:textId="77777777" w:rsidR="00281CC6" w:rsidRPr="007A65CA" w:rsidRDefault="007A65CA" w:rsidP="007A65CA">
            <w:pPr>
              <w:spacing w:line="276" w:lineRule="auto"/>
              <w:jc w:val="center"/>
              <w:rPr>
                <w:b/>
                <w:sz w:val="22"/>
                <w:szCs w:val="22"/>
                <w:lang w:val="sq-AL"/>
              </w:rPr>
            </w:pPr>
            <w:r w:rsidRPr="007A65CA">
              <w:rPr>
                <w:b/>
                <w:sz w:val="22"/>
                <w:szCs w:val="22"/>
                <w:lang w:val="sq-AL"/>
              </w:rPr>
              <w:t>Përvojë pune:</w:t>
            </w:r>
            <w:r w:rsidRPr="007A65CA">
              <w:rPr>
                <w:rFonts w:eastAsia="Times New Roman"/>
                <w:sz w:val="22"/>
                <w:szCs w:val="22"/>
                <w:lang w:val="sq-AL"/>
              </w:rPr>
              <w:t xml:space="preserve"> Të ketë përvojë pune jo me pak se 1-2 vit eksperiencë;</w:t>
            </w:r>
            <w:r w:rsidRPr="007A65CA">
              <w:rPr>
                <w:b/>
                <w:sz w:val="22"/>
                <w:szCs w:val="22"/>
                <w:lang w:val="sq-AL"/>
              </w:rPr>
              <w:t xml:space="preserve"> Njohuri të një gjuhe të huaj: </w:t>
            </w:r>
            <w:r w:rsidRPr="007A65CA">
              <w:rPr>
                <w:sz w:val="22"/>
                <w:szCs w:val="22"/>
                <w:lang w:val="sq-AL"/>
              </w:rPr>
              <w:t>Njohja e gjuhës angleze përbën avantazh</w:t>
            </w:r>
          </w:p>
        </w:tc>
      </w:tr>
    </w:tbl>
    <w:p w14:paraId="050F4711" w14:textId="77777777" w:rsidR="00D7057C" w:rsidRPr="00CD1346" w:rsidRDefault="00D7057C" w:rsidP="00500391">
      <w:pPr>
        <w:spacing w:line="276" w:lineRule="auto"/>
        <w:rPr>
          <w:rFonts w:eastAsia="Times New Roman"/>
          <w:b/>
          <w:bCs/>
          <w:color w:val="000000"/>
          <w:lang w:val="sq-AL" w:eastAsia="sq-AL"/>
        </w:rPr>
      </w:pPr>
    </w:p>
    <w:p w14:paraId="3625FA65" w14:textId="77777777" w:rsidR="00D7057C" w:rsidRPr="00CD1346" w:rsidRDefault="00D7057C" w:rsidP="00E56A14">
      <w:pPr>
        <w:spacing w:line="276" w:lineRule="auto"/>
        <w:ind w:left="360"/>
        <w:jc w:val="center"/>
        <w:rPr>
          <w:rFonts w:eastAsia="SimSun"/>
          <w:lang w:val="sq-AL"/>
        </w:rPr>
      </w:pPr>
    </w:p>
    <w:p w14:paraId="6A03B667" w14:textId="0E32DA27" w:rsidR="00D7057C" w:rsidRPr="00CD1346" w:rsidRDefault="00D7057C" w:rsidP="00E56A14">
      <w:pPr>
        <w:spacing w:line="276" w:lineRule="auto"/>
        <w:jc w:val="center"/>
        <w:rPr>
          <w:b/>
          <w:lang w:val="sq-AL"/>
        </w:rPr>
      </w:pPr>
      <w:r w:rsidRPr="00CD1346">
        <w:rPr>
          <w:b/>
          <w:lang w:val="sq-AL"/>
        </w:rPr>
        <w:t>KOMITETI I VLERËSIMIT:</w:t>
      </w:r>
    </w:p>
    <w:p w14:paraId="2B7972B9" w14:textId="77777777" w:rsidR="00D7057C" w:rsidRPr="00CD1346" w:rsidRDefault="00D7057C" w:rsidP="00E56A14">
      <w:pPr>
        <w:spacing w:line="276" w:lineRule="auto"/>
        <w:jc w:val="center"/>
        <w:rPr>
          <w:b/>
          <w:lang w:val="sq-AL"/>
        </w:rPr>
      </w:pPr>
    </w:p>
    <w:p w14:paraId="6D32ECDC" w14:textId="17125CB8" w:rsidR="00D7057C" w:rsidRPr="00E56A14" w:rsidRDefault="00E56A14" w:rsidP="00E56A14">
      <w:pPr>
        <w:pStyle w:val="ListParagraph"/>
        <w:numPr>
          <w:ilvl w:val="0"/>
          <w:numId w:val="29"/>
        </w:numPr>
        <w:spacing w:line="276" w:lineRule="auto"/>
        <w:ind w:left="360"/>
        <w:jc w:val="center"/>
        <w:rPr>
          <w:color w:val="000000" w:themeColor="text1"/>
        </w:rPr>
      </w:pPr>
      <w:r>
        <w:rPr>
          <w:color w:val="000000" w:themeColor="text1"/>
        </w:rPr>
        <w:t xml:space="preserve">________________ </w:t>
      </w:r>
      <w:r w:rsidR="00D7057C" w:rsidRPr="00E56A14">
        <w:rPr>
          <w:color w:val="000000" w:themeColor="text1"/>
        </w:rPr>
        <w:t xml:space="preserve"> </w:t>
      </w:r>
      <w:r w:rsidR="00D73A8F" w:rsidRPr="00E56A14">
        <w:rPr>
          <w:color w:val="000000" w:themeColor="text1"/>
        </w:rPr>
        <w:t>–</w:t>
      </w:r>
      <w:r w:rsidR="00D7057C" w:rsidRPr="00E56A14">
        <w:rPr>
          <w:color w:val="000000" w:themeColor="text1"/>
        </w:rPr>
        <w:t xml:space="preserve"> Kryetar</w:t>
      </w:r>
    </w:p>
    <w:p w14:paraId="55B5A2F7" w14:textId="77777777" w:rsidR="00D73A8F" w:rsidRPr="00D73A8F" w:rsidRDefault="00D73A8F" w:rsidP="00E56A14">
      <w:pPr>
        <w:spacing w:line="276" w:lineRule="auto"/>
        <w:jc w:val="center"/>
        <w:rPr>
          <w:bCs/>
          <w:color w:val="000000" w:themeColor="text1"/>
          <w:lang w:eastAsia="sq-AL"/>
        </w:rPr>
      </w:pPr>
    </w:p>
    <w:p w14:paraId="3439BF10" w14:textId="4FE7CBCE" w:rsidR="00D7057C" w:rsidRPr="00E56A14" w:rsidRDefault="00E56A14" w:rsidP="00E56A14">
      <w:pPr>
        <w:pStyle w:val="ListParagraph"/>
        <w:numPr>
          <w:ilvl w:val="0"/>
          <w:numId w:val="29"/>
        </w:numPr>
        <w:spacing w:line="276" w:lineRule="auto"/>
        <w:ind w:left="360"/>
        <w:jc w:val="center"/>
        <w:rPr>
          <w:bCs/>
          <w:color w:val="000000" w:themeColor="text1"/>
          <w:lang w:eastAsia="sq-AL"/>
        </w:rPr>
      </w:pPr>
      <w:r w:rsidRPr="00E56A14">
        <w:rPr>
          <w:color w:val="000000" w:themeColor="text1"/>
        </w:rPr>
        <w:t xml:space="preserve">________________  – </w:t>
      </w:r>
      <w:r w:rsidR="00D7057C" w:rsidRPr="00E56A14">
        <w:rPr>
          <w:color w:val="000000" w:themeColor="text1"/>
        </w:rPr>
        <w:t>Anëtar</w:t>
      </w:r>
    </w:p>
    <w:p w14:paraId="2663A0C8" w14:textId="77777777" w:rsidR="00D7057C" w:rsidRPr="00D73A8F" w:rsidRDefault="00D7057C" w:rsidP="00E56A14">
      <w:pPr>
        <w:pStyle w:val="ListParagraph"/>
        <w:spacing w:line="276" w:lineRule="auto"/>
        <w:jc w:val="center"/>
        <w:rPr>
          <w:bCs/>
          <w:color w:val="000000" w:themeColor="text1"/>
          <w:lang w:eastAsia="sq-AL"/>
        </w:rPr>
      </w:pPr>
    </w:p>
    <w:p w14:paraId="571BD592" w14:textId="0A827C2D" w:rsidR="00D7057C" w:rsidRPr="008077F3" w:rsidRDefault="00D73A8F" w:rsidP="00E56A14">
      <w:pPr>
        <w:spacing w:line="276" w:lineRule="auto"/>
        <w:jc w:val="center"/>
        <w:rPr>
          <w:bCs/>
          <w:color w:val="000000" w:themeColor="text1"/>
          <w:lang w:eastAsia="sq-AL"/>
        </w:rPr>
      </w:pPr>
      <w:r w:rsidRPr="008077F3">
        <w:rPr>
          <w:b/>
          <w:color w:val="000000" w:themeColor="text1"/>
          <w:lang w:eastAsia="zh-CN"/>
        </w:rPr>
        <w:t>3.</w:t>
      </w:r>
      <w:r w:rsidR="00E56A14" w:rsidRPr="00E56A14">
        <w:rPr>
          <w:color w:val="000000" w:themeColor="text1"/>
        </w:rPr>
        <w:t xml:space="preserve"> </w:t>
      </w:r>
      <w:r w:rsidR="00E56A14">
        <w:rPr>
          <w:color w:val="000000" w:themeColor="text1"/>
        </w:rPr>
        <w:t xml:space="preserve"> _______________</w:t>
      </w:r>
      <w:proofErr w:type="gramStart"/>
      <w:r w:rsidR="00E56A14">
        <w:rPr>
          <w:color w:val="000000" w:themeColor="text1"/>
        </w:rPr>
        <w:t xml:space="preserve">_ </w:t>
      </w:r>
      <w:r w:rsidR="00E56A14" w:rsidRPr="00E56A14">
        <w:rPr>
          <w:color w:val="000000" w:themeColor="text1"/>
        </w:rPr>
        <w:t xml:space="preserve"> –</w:t>
      </w:r>
      <w:proofErr w:type="gramEnd"/>
      <w:r w:rsidR="00E56A14" w:rsidRPr="00E56A14">
        <w:rPr>
          <w:color w:val="000000" w:themeColor="text1"/>
        </w:rPr>
        <w:t xml:space="preserve"> </w:t>
      </w:r>
      <w:r w:rsidR="00D7057C" w:rsidRPr="008077F3">
        <w:rPr>
          <w:color w:val="000000" w:themeColor="text1"/>
        </w:rPr>
        <w:t>Anëtar</w:t>
      </w:r>
    </w:p>
    <w:p w14:paraId="61DD35BA" w14:textId="77777777" w:rsidR="00D7057C" w:rsidRPr="00D73A8F" w:rsidRDefault="00D7057C" w:rsidP="00E56A14">
      <w:pPr>
        <w:pStyle w:val="ListParagraph"/>
        <w:spacing w:line="276" w:lineRule="auto"/>
        <w:jc w:val="center"/>
        <w:rPr>
          <w:bCs/>
          <w:color w:val="000000" w:themeColor="text1"/>
          <w:lang w:eastAsia="sq-AL"/>
        </w:rPr>
      </w:pPr>
    </w:p>
    <w:p w14:paraId="7E630BCA" w14:textId="77777777" w:rsidR="00D7057C" w:rsidRPr="00CD1346" w:rsidRDefault="00D7057C" w:rsidP="00D73A8F">
      <w:pPr>
        <w:spacing w:line="276" w:lineRule="auto"/>
        <w:jc w:val="center"/>
        <w:rPr>
          <w:rFonts w:eastAsia="Times New Roman"/>
          <w:b/>
          <w:bCs/>
          <w:color w:val="000000"/>
          <w:lang w:val="sq-AL" w:eastAsia="sq-AL"/>
        </w:rPr>
      </w:pPr>
    </w:p>
    <w:p w14:paraId="38C841D0" w14:textId="77777777" w:rsidR="00D7057C" w:rsidRPr="00CD1346" w:rsidRDefault="00D7057C" w:rsidP="00714CBB">
      <w:pPr>
        <w:spacing w:line="276" w:lineRule="auto"/>
        <w:ind w:left="1440" w:hanging="1440"/>
        <w:jc w:val="center"/>
        <w:rPr>
          <w:b/>
          <w:lang w:val="sq-AL"/>
        </w:rPr>
      </w:pPr>
    </w:p>
    <w:p w14:paraId="7591A519" w14:textId="77777777" w:rsidR="00D7057C" w:rsidRPr="00CD1346" w:rsidRDefault="00D7057C" w:rsidP="00714CBB">
      <w:pPr>
        <w:spacing w:line="276" w:lineRule="auto"/>
        <w:ind w:left="1440" w:hanging="1440"/>
        <w:jc w:val="center"/>
        <w:rPr>
          <w:b/>
          <w:lang w:val="sq-AL"/>
        </w:rPr>
      </w:pPr>
    </w:p>
    <w:p w14:paraId="6F77966E" w14:textId="77777777" w:rsidR="00D7057C" w:rsidRPr="00CD1346" w:rsidRDefault="00D7057C" w:rsidP="00714CBB">
      <w:pPr>
        <w:spacing w:line="276" w:lineRule="auto"/>
        <w:ind w:left="1440" w:hanging="1440"/>
        <w:jc w:val="center"/>
        <w:rPr>
          <w:b/>
          <w:lang w:val="sq-AL"/>
        </w:rPr>
      </w:pPr>
    </w:p>
    <w:p w14:paraId="59D2FEF5" w14:textId="77777777" w:rsidR="00D7057C" w:rsidRPr="00CD1346" w:rsidRDefault="00D7057C" w:rsidP="00714CBB">
      <w:pPr>
        <w:spacing w:line="276" w:lineRule="auto"/>
        <w:ind w:left="1440" w:hanging="1440"/>
        <w:jc w:val="center"/>
        <w:rPr>
          <w:b/>
          <w:lang w:val="sq-AL"/>
        </w:rPr>
      </w:pPr>
    </w:p>
    <w:p w14:paraId="0E8BE6BB" w14:textId="77777777" w:rsidR="00D7057C" w:rsidRPr="00CD1346" w:rsidRDefault="00D7057C" w:rsidP="00714CBB">
      <w:pPr>
        <w:spacing w:line="276" w:lineRule="auto"/>
        <w:ind w:left="1440" w:hanging="1440"/>
        <w:jc w:val="center"/>
        <w:rPr>
          <w:b/>
          <w:lang w:val="sq-AL"/>
        </w:rPr>
      </w:pPr>
    </w:p>
    <w:p w14:paraId="281F52BA" w14:textId="77777777" w:rsidR="00D7057C" w:rsidRPr="00CD1346" w:rsidRDefault="00D7057C" w:rsidP="00714CBB">
      <w:pPr>
        <w:spacing w:line="276" w:lineRule="auto"/>
        <w:ind w:left="1440" w:hanging="1440"/>
        <w:jc w:val="center"/>
        <w:rPr>
          <w:b/>
          <w:lang w:val="sq-AL"/>
        </w:rPr>
      </w:pPr>
    </w:p>
    <w:p w14:paraId="54B5654A" w14:textId="77777777" w:rsidR="00D7057C" w:rsidRPr="00CD1346" w:rsidRDefault="00D7057C" w:rsidP="00714CBB">
      <w:pPr>
        <w:spacing w:line="276" w:lineRule="auto"/>
        <w:ind w:left="1440" w:hanging="1440"/>
        <w:jc w:val="center"/>
        <w:rPr>
          <w:b/>
          <w:lang w:val="sq-AL"/>
        </w:rPr>
      </w:pPr>
    </w:p>
    <w:p w14:paraId="4DFB98CE" w14:textId="77777777" w:rsidR="00D7057C" w:rsidRPr="00CD1346" w:rsidRDefault="00D7057C" w:rsidP="00714CBB">
      <w:pPr>
        <w:spacing w:line="276" w:lineRule="auto"/>
        <w:ind w:left="1440" w:hanging="1440"/>
        <w:jc w:val="center"/>
        <w:rPr>
          <w:b/>
          <w:lang w:val="sq-AL"/>
        </w:rPr>
      </w:pPr>
    </w:p>
    <w:p w14:paraId="4821F745" w14:textId="77777777" w:rsidR="00D7057C" w:rsidRPr="00CD1346" w:rsidRDefault="00D7057C" w:rsidP="00714CBB">
      <w:pPr>
        <w:spacing w:line="276" w:lineRule="auto"/>
        <w:ind w:left="1440" w:hanging="1440"/>
        <w:jc w:val="center"/>
        <w:rPr>
          <w:b/>
          <w:lang w:val="sq-AL"/>
        </w:rPr>
      </w:pPr>
    </w:p>
    <w:sectPr w:rsidR="00D7057C" w:rsidRPr="00CD1346" w:rsidSect="009965AC">
      <w:footerReference w:type="default" r:id="rId7"/>
      <w:pgSz w:w="15840" w:h="12240" w:orient="landscape"/>
      <w:pgMar w:top="1440" w:right="1440" w:bottom="1440" w:left="144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C53666" w14:textId="77777777" w:rsidR="006A6B6D" w:rsidRDefault="006A6B6D" w:rsidP="00D7057C">
      <w:r>
        <w:separator/>
      </w:r>
    </w:p>
  </w:endnote>
  <w:endnote w:type="continuationSeparator" w:id="0">
    <w:p w14:paraId="2A946EA7" w14:textId="77777777" w:rsidR="006A6B6D" w:rsidRDefault="006A6B6D" w:rsidP="00D70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6CF13" w14:textId="77777777" w:rsidR="00802EF7" w:rsidRPr="009965AC" w:rsidRDefault="00802EF7" w:rsidP="00003A16">
    <w:pPr>
      <w:tabs>
        <w:tab w:val="left" w:pos="2055"/>
      </w:tabs>
      <w:rPr>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0F7094" w14:textId="77777777" w:rsidR="006A6B6D" w:rsidRDefault="006A6B6D" w:rsidP="00D7057C">
      <w:r>
        <w:separator/>
      </w:r>
    </w:p>
  </w:footnote>
  <w:footnote w:type="continuationSeparator" w:id="0">
    <w:p w14:paraId="53A4F0CF" w14:textId="77777777" w:rsidR="006A6B6D" w:rsidRDefault="006A6B6D" w:rsidP="00D7057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3112ED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C834F1"/>
    <w:multiLevelType w:val="hybridMultilevel"/>
    <w:tmpl w:val="6358B5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5F47B4"/>
    <w:multiLevelType w:val="hybridMultilevel"/>
    <w:tmpl w:val="96D28796"/>
    <w:lvl w:ilvl="0" w:tplc="394EC180">
      <w:start w:val="4"/>
      <w:numFmt w:val="bullet"/>
      <w:lvlText w:val="-"/>
      <w:lvlJc w:val="left"/>
      <w:pPr>
        <w:ind w:left="1170" w:hanging="360"/>
      </w:pPr>
      <w:rPr>
        <w:rFonts w:ascii="Arial" w:eastAsia="Calibri" w:hAnsi="Arial" w:cs="Aria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15:restartNumberingAfterBreak="0">
    <w:nsid w:val="04A13C99"/>
    <w:multiLevelType w:val="hybridMultilevel"/>
    <w:tmpl w:val="DBD88A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5537937"/>
    <w:multiLevelType w:val="hybridMultilevel"/>
    <w:tmpl w:val="B51810C8"/>
    <w:lvl w:ilvl="0" w:tplc="7F046186">
      <w:start w:val="1"/>
      <w:numFmt w:val="decimal"/>
      <w:lvlText w:val="%1."/>
      <w:lvlJc w:val="left"/>
      <w:pPr>
        <w:ind w:left="4140" w:hanging="360"/>
      </w:pPr>
      <w:rPr>
        <w:rFonts w:hint="default"/>
        <w:b w:val="0"/>
        <w:color w:val="FF0000"/>
        <w:u w:val="single"/>
      </w:r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5" w15:restartNumberingAfterBreak="0">
    <w:nsid w:val="08C05B82"/>
    <w:multiLevelType w:val="hybridMultilevel"/>
    <w:tmpl w:val="816EF38C"/>
    <w:lvl w:ilvl="0" w:tplc="0409000F">
      <w:start w:val="1"/>
      <w:numFmt w:val="decimal"/>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7006F0"/>
    <w:multiLevelType w:val="hybridMultilevel"/>
    <w:tmpl w:val="D05612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45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EA84910"/>
    <w:multiLevelType w:val="hybridMultilevel"/>
    <w:tmpl w:val="9820695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786ADD"/>
    <w:multiLevelType w:val="hybridMultilevel"/>
    <w:tmpl w:val="C06EE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 w15:restartNumberingAfterBreak="0">
    <w:nsid w:val="295C56DD"/>
    <w:multiLevelType w:val="hybridMultilevel"/>
    <w:tmpl w:val="969422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F243478"/>
    <w:multiLevelType w:val="hybridMultilevel"/>
    <w:tmpl w:val="575E2D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3DC46FC"/>
    <w:multiLevelType w:val="hybridMultilevel"/>
    <w:tmpl w:val="80CC8A64"/>
    <w:lvl w:ilvl="0" w:tplc="1E6C80C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F40D1A"/>
    <w:multiLevelType w:val="hybridMultilevel"/>
    <w:tmpl w:val="A5985082"/>
    <w:lvl w:ilvl="0" w:tplc="1BF87B3E">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3CCA3F7B"/>
    <w:multiLevelType w:val="hybridMultilevel"/>
    <w:tmpl w:val="71C89A24"/>
    <w:lvl w:ilvl="0" w:tplc="507039E4">
      <w:start w:val="9"/>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154C6C"/>
    <w:multiLevelType w:val="hybridMultilevel"/>
    <w:tmpl w:val="FE082B3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15:restartNumberingAfterBreak="0">
    <w:nsid w:val="3FB96249"/>
    <w:multiLevelType w:val="multilevel"/>
    <w:tmpl w:val="9EF6C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CBC1EE8"/>
    <w:multiLevelType w:val="hybridMultilevel"/>
    <w:tmpl w:val="188061C8"/>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 w15:restartNumberingAfterBreak="0">
    <w:nsid w:val="50117162"/>
    <w:multiLevelType w:val="hybridMultilevel"/>
    <w:tmpl w:val="1BC0E2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2567358"/>
    <w:multiLevelType w:val="hybridMultilevel"/>
    <w:tmpl w:val="3904DC8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49928A6"/>
    <w:multiLevelType w:val="hybridMultilevel"/>
    <w:tmpl w:val="9A149458"/>
    <w:lvl w:ilvl="0" w:tplc="6C0EEF58">
      <w:start w:val="1"/>
      <w:numFmt w:val="decimal"/>
      <w:lvlText w:val="%1."/>
      <w:lvlJc w:val="left"/>
      <w:pPr>
        <w:ind w:left="5040" w:hanging="360"/>
      </w:pPr>
      <w:rPr>
        <w:rFonts w:hint="default"/>
        <w:b/>
      </w:r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20" w15:restartNumberingAfterBreak="0">
    <w:nsid w:val="5A677260"/>
    <w:multiLevelType w:val="hybridMultilevel"/>
    <w:tmpl w:val="AB44D3C6"/>
    <w:lvl w:ilvl="0" w:tplc="491A0002">
      <w:start w:val="9"/>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8D7E63"/>
    <w:multiLevelType w:val="hybridMultilevel"/>
    <w:tmpl w:val="5BA8D3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3157A5B"/>
    <w:multiLevelType w:val="hybridMultilevel"/>
    <w:tmpl w:val="985CAC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595F60"/>
    <w:multiLevelType w:val="hybridMultilevel"/>
    <w:tmpl w:val="3C4EC68A"/>
    <w:lvl w:ilvl="0" w:tplc="D3CA84EE">
      <w:start w:val="3"/>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15:restartNumberingAfterBreak="0">
    <w:nsid w:val="69FF1719"/>
    <w:multiLevelType w:val="hybridMultilevel"/>
    <w:tmpl w:val="1D08FB66"/>
    <w:lvl w:ilvl="0" w:tplc="696E3E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5B70B6"/>
    <w:multiLevelType w:val="hybridMultilevel"/>
    <w:tmpl w:val="72DC0276"/>
    <w:lvl w:ilvl="0" w:tplc="394EC180">
      <w:start w:val="4"/>
      <w:numFmt w:val="bullet"/>
      <w:lvlText w:val="-"/>
      <w:lvlJc w:val="left"/>
      <w:pPr>
        <w:ind w:left="1440" w:hanging="360"/>
      </w:pPr>
      <w:rPr>
        <w:rFonts w:ascii="Arial" w:eastAsia="Calibr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F252AAA"/>
    <w:multiLevelType w:val="hybridMultilevel"/>
    <w:tmpl w:val="E34A3354"/>
    <w:lvl w:ilvl="0" w:tplc="0409000F">
      <w:start w:val="1"/>
      <w:numFmt w:val="decimal"/>
      <w:lvlText w:val="%1."/>
      <w:lvlJc w:val="left"/>
      <w:pPr>
        <w:ind w:left="36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73E67F5F"/>
    <w:multiLevelType w:val="hybridMultilevel"/>
    <w:tmpl w:val="84566146"/>
    <w:lvl w:ilvl="0" w:tplc="2B4C64C4">
      <w:start w:val="9"/>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340151"/>
    <w:multiLevelType w:val="hybridMultilevel"/>
    <w:tmpl w:val="E578EF64"/>
    <w:lvl w:ilvl="0" w:tplc="FB2EDE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8"/>
  </w:num>
  <w:num w:numId="3">
    <w:abstractNumId w:val="27"/>
  </w:num>
  <w:num w:numId="4">
    <w:abstractNumId w:val="13"/>
  </w:num>
  <w:num w:numId="5">
    <w:abstractNumId w:val="20"/>
  </w:num>
  <w:num w:numId="6">
    <w:abstractNumId w:val="14"/>
  </w:num>
  <w:num w:numId="7">
    <w:abstractNumId w:val="5"/>
  </w:num>
  <w:num w:numId="8">
    <w:abstractNumId w:val="15"/>
  </w:num>
  <w:num w:numId="9">
    <w:abstractNumId w:val="6"/>
  </w:num>
  <w:num w:numId="10">
    <w:abstractNumId w:val="16"/>
  </w:num>
  <w:num w:numId="11">
    <w:abstractNumId w:val="22"/>
  </w:num>
  <w:num w:numId="12">
    <w:abstractNumId w:val="9"/>
  </w:num>
  <w:num w:numId="13">
    <w:abstractNumId w:val="21"/>
  </w:num>
  <w:num w:numId="14">
    <w:abstractNumId w:val="7"/>
  </w:num>
  <w:num w:numId="15">
    <w:abstractNumId w:val="26"/>
  </w:num>
  <w:num w:numId="16">
    <w:abstractNumId w:val="0"/>
  </w:num>
  <w:num w:numId="17">
    <w:abstractNumId w:val="17"/>
  </w:num>
  <w:num w:numId="18">
    <w:abstractNumId w:val="10"/>
  </w:num>
  <w:num w:numId="19">
    <w:abstractNumId w:val="18"/>
  </w:num>
  <w:num w:numId="20">
    <w:abstractNumId w:val="3"/>
  </w:num>
  <w:num w:numId="21">
    <w:abstractNumId w:val="2"/>
  </w:num>
  <w:num w:numId="22">
    <w:abstractNumId w:val="11"/>
  </w:num>
  <w:num w:numId="23">
    <w:abstractNumId w:val="25"/>
  </w:num>
  <w:num w:numId="24">
    <w:abstractNumId w:val="12"/>
  </w:num>
  <w:num w:numId="25">
    <w:abstractNumId w:val="24"/>
  </w:num>
  <w:num w:numId="26">
    <w:abstractNumId w:val="23"/>
  </w:num>
  <w:num w:numId="27">
    <w:abstractNumId w:val="1"/>
  </w:num>
  <w:num w:numId="28">
    <w:abstractNumId w:val="28"/>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57C"/>
    <w:rsid w:val="00003A16"/>
    <w:rsid w:val="00022160"/>
    <w:rsid w:val="00044021"/>
    <w:rsid w:val="00051546"/>
    <w:rsid w:val="000523C0"/>
    <w:rsid w:val="00074995"/>
    <w:rsid w:val="000D0E2A"/>
    <w:rsid w:val="000F3B22"/>
    <w:rsid w:val="001113E9"/>
    <w:rsid w:val="00127689"/>
    <w:rsid w:val="001550ED"/>
    <w:rsid w:val="001626C2"/>
    <w:rsid w:val="00166362"/>
    <w:rsid w:val="001734D4"/>
    <w:rsid w:val="0018170A"/>
    <w:rsid w:val="001909AD"/>
    <w:rsid w:val="00196968"/>
    <w:rsid w:val="001B0499"/>
    <w:rsid w:val="001B2D99"/>
    <w:rsid w:val="001C08B6"/>
    <w:rsid w:val="001E1BF7"/>
    <w:rsid w:val="001F10E3"/>
    <w:rsid w:val="00204C1E"/>
    <w:rsid w:val="002067B7"/>
    <w:rsid w:val="002231A5"/>
    <w:rsid w:val="002300E1"/>
    <w:rsid w:val="002753ED"/>
    <w:rsid w:val="00281CC6"/>
    <w:rsid w:val="002E2F2E"/>
    <w:rsid w:val="002F377A"/>
    <w:rsid w:val="002F7FEE"/>
    <w:rsid w:val="00310FEE"/>
    <w:rsid w:val="00342377"/>
    <w:rsid w:val="0035131F"/>
    <w:rsid w:val="00356797"/>
    <w:rsid w:val="003A21EA"/>
    <w:rsid w:val="003E1A82"/>
    <w:rsid w:val="0040475D"/>
    <w:rsid w:val="00460EBF"/>
    <w:rsid w:val="004821BB"/>
    <w:rsid w:val="004A1F43"/>
    <w:rsid w:val="004A203C"/>
    <w:rsid w:val="004E776D"/>
    <w:rsid w:val="00500391"/>
    <w:rsid w:val="0050333F"/>
    <w:rsid w:val="0052012C"/>
    <w:rsid w:val="005A5016"/>
    <w:rsid w:val="005B5180"/>
    <w:rsid w:val="005C7F9D"/>
    <w:rsid w:val="005E0960"/>
    <w:rsid w:val="005F3CE3"/>
    <w:rsid w:val="005F7FA7"/>
    <w:rsid w:val="00611944"/>
    <w:rsid w:val="006A6B6D"/>
    <w:rsid w:val="006C3FCA"/>
    <w:rsid w:val="00714CBB"/>
    <w:rsid w:val="00762539"/>
    <w:rsid w:val="00771EAF"/>
    <w:rsid w:val="00794942"/>
    <w:rsid w:val="007A65CA"/>
    <w:rsid w:val="007B7B5B"/>
    <w:rsid w:val="007D5F02"/>
    <w:rsid w:val="007E3960"/>
    <w:rsid w:val="007E7BD5"/>
    <w:rsid w:val="007F4654"/>
    <w:rsid w:val="00802EF7"/>
    <w:rsid w:val="00803F23"/>
    <w:rsid w:val="008077F3"/>
    <w:rsid w:val="008153DA"/>
    <w:rsid w:val="0082071A"/>
    <w:rsid w:val="0083526C"/>
    <w:rsid w:val="00887DA8"/>
    <w:rsid w:val="008D6B85"/>
    <w:rsid w:val="008E5085"/>
    <w:rsid w:val="00951C95"/>
    <w:rsid w:val="00970676"/>
    <w:rsid w:val="009965AC"/>
    <w:rsid w:val="0099673D"/>
    <w:rsid w:val="009D1356"/>
    <w:rsid w:val="009E68A6"/>
    <w:rsid w:val="00A04D62"/>
    <w:rsid w:val="00A07792"/>
    <w:rsid w:val="00A15966"/>
    <w:rsid w:val="00A27FAE"/>
    <w:rsid w:val="00A41424"/>
    <w:rsid w:val="00AE3EC0"/>
    <w:rsid w:val="00B24245"/>
    <w:rsid w:val="00BC7D10"/>
    <w:rsid w:val="00C079BA"/>
    <w:rsid w:val="00C50EF9"/>
    <w:rsid w:val="00C952D4"/>
    <w:rsid w:val="00D3384C"/>
    <w:rsid w:val="00D523C1"/>
    <w:rsid w:val="00D7057C"/>
    <w:rsid w:val="00D73A8F"/>
    <w:rsid w:val="00DF532D"/>
    <w:rsid w:val="00E55293"/>
    <w:rsid w:val="00E56A14"/>
    <w:rsid w:val="00E85895"/>
    <w:rsid w:val="00E91256"/>
    <w:rsid w:val="00EA0473"/>
    <w:rsid w:val="00EC41E8"/>
    <w:rsid w:val="00EC6889"/>
    <w:rsid w:val="00EE3A3B"/>
    <w:rsid w:val="00F03AF4"/>
    <w:rsid w:val="00F85D81"/>
    <w:rsid w:val="00FA1DEB"/>
    <w:rsid w:val="00FE664B"/>
    <w:rsid w:val="00FF3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9DD0CA"/>
  <w15:chartTrackingRefBased/>
  <w15:docId w15:val="{DB50AC48-4A86-4939-8E84-8EF5086FD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057C"/>
    <w:pPr>
      <w:spacing w:after="0" w:line="240" w:lineRule="auto"/>
    </w:pPr>
    <w:rPr>
      <w:rFonts w:ascii="Times New Roman" w:eastAsia="MS Mincho"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numbered (a)),List Paragraph 1,Akapit z listą BS,Bullets,List_Paragraph,Multilevel para_II,List Paragraph1,Bullet1,Main numbered paragraph,NumberedParas,References,Numbered List Paragraph,NUMBERED PARAGRAPH,Dot pt"/>
    <w:basedOn w:val="Normal"/>
    <w:link w:val="ListParagraphChar"/>
    <w:uiPriority w:val="34"/>
    <w:qFormat/>
    <w:rsid w:val="00D7057C"/>
    <w:pPr>
      <w:ind w:left="720"/>
      <w:contextualSpacing/>
    </w:pPr>
    <w:rPr>
      <w:rFonts w:eastAsia="Times New Roman"/>
      <w:lang w:val="sq-AL"/>
    </w:rPr>
  </w:style>
  <w:style w:type="paragraph" w:styleId="NoSpacing">
    <w:name w:val="No Spacing"/>
    <w:uiPriority w:val="1"/>
    <w:qFormat/>
    <w:rsid w:val="00D7057C"/>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Normal 1 Char,List Paragraph (numbered (a)) Char,List Paragraph 1 Char,Akapit z listą BS Char,Bullets Char,List_Paragraph Char,Multilevel para_II Char,List Paragraph1 Char,Bullet1 Char,Main numbered paragraph Char,NumberedParas Char"/>
    <w:link w:val="ListParagraph"/>
    <w:uiPriority w:val="34"/>
    <w:qFormat/>
    <w:locked/>
    <w:rsid w:val="00D7057C"/>
    <w:rPr>
      <w:rFonts w:ascii="Times New Roman" w:eastAsia="Times New Roman" w:hAnsi="Times New Roman" w:cs="Times New Roman"/>
      <w:sz w:val="24"/>
      <w:szCs w:val="24"/>
      <w:lang w:val="sq-AL"/>
    </w:rPr>
  </w:style>
  <w:style w:type="paragraph" w:customStyle="1" w:styleId="Standard">
    <w:name w:val="Standard"/>
    <w:rsid w:val="00D7057C"/>
    <w:pPr>
      <w:suppressAutoHyphens/>
      <w:autoSpaceDN w:val="0"/>
      <w:spacing w:after="0" w:line="240" w:lineRule="auto"/>
      <w:textAlignment w:val="baseline"/>
    </w:pPr>
    <w:rPr>
      <w:rFonts w:ascii="Liberation Serif" w:eastAsia="SimSun" w:hAnsi="Liberation Serif" w:cs="Lucida Sans"/>
      <w:kern w:val="3"/>
      <w:sz w:val="24"/>
      <w:szCs w:val="24"/>
      <w:lang w:eastAsia="zh-CN" w:bidi="hi-IN"/>
    </w:rPr>
  </w:style>
  <w:style w:type="table" w:styleId="TableGrid">
    <w:name w:val="Table Grid"/>
    <w:basedOn w:val="TableNormal"/>
    <w:uiPriority w:val="59"/>
    <w:rsid w:val="00D7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057C"/>
    <w:pPr>
      <w:tabs>
        <w:tab w:val="center" w:pos="4680"/>
        <w:tab w:val="right" w:pos="9360"/>
      </w:tabs>
    </w:pPr>
  </w:style>
  <w:style w:type="character" w:customStyle="1" w:styleId="HeaderChar">
    <w:name w:val="Header Char"/>
    <w:basedOn w:val="DefaultParagraphFont"/>
    <w:link w:val="Header"/>
    <w:uiPriority w:val="99"/>
    <w:rsid w:val="00D7057C"/>
    <w:rPr>
      <w:rFonts w:ascii="Times New Roman" w:eastAsia="MS Mincho" w:hAnsi="Times New Roman" w:cs="Times New Roman"/>
      <w:sz w:val="24"/>
      <w:szCs w:val="24"/>
      <w:lang w:val="en-GB"/>
    </w:rPr>
  </w:style>
  <w:style w:type="paragraph" w:styleId="Footer">
    <w:name w:val="footer"/>
    <w:basedOn w:val="Normal"/>
    <w:link w:val="FooterChar"/>
    <w:uiPriority w:val="99"/>
    <w:unhideWhenUsed/>
    <w:rsid w:val="00D7057C"/>
    <w:pPr>
      <w:tabs>
        <w:tab w:val="center" w:pos="4680"/>
        <w:tab w:val="right" w:pos="9360"/>
      </w:tabs>
    </w:pPr>
  </w:style>
  <w:style w:type="character" w:customStyle="1" w:styleId="FooterChar">
    <w:name w:val="Footer Char"/>
    <w:basedOn w:val="DefaultParagraphFont"/>
    <w:link w:val="Footer"/>
    <w:uiPriority w:val="99"/>
    <w:rsid w:val="00D7057C"/>
    <w:rPr>
      <w:rFonts w:ascii="Times New Roman" w:eastAsia="MS Mincho" w:hAnsi="Times New Roman" w:cs="Times New Roman"/>
      <w:sz w:val="24"/>
      <w:szCs w:val="24"/>
      <w:lang w:val="en-GB"/>
    </w:rPr>
  </w:style>
  <w:style w:type="character" w:customStyle="1" w:styleId="A3">
    <w:name w:val="A3"/>
    <w:uiPriority w:val="99"/>
    <w:rsid w:val="002231A5"/>
    <w:rPr>
      <w:color w:val="000000"/>
      <w:sz w:val="22"/>
    </w:rPr>
  </w:style>
  <w:style w:type="paragraph" w:styleId="ListBullet">
    <w:name w:val="List Bullet"/>
    <w:basedOn w:val="Normal"/>
    <w:uiPriority w:val="99"/>
    <w:unhideWhenUsed/>
    <w:rsid w:val="003A21EA"/>
    <w:pPr>
      <w:numPr>
        <w:numId w:val="16"/>
      </w:numPr>
      <w:contextualSpacing/>
    </w:pPr>
    <w:rPr>
      <w:rFonts w:eastAsia="Times New Roman"/>
      <w:lang w:val="en-US"/>
    </w:rPr>
  </w:style>
  <w:style w:type="paragraph" w:styleId="BalloonText">
    <w:name w:val="Balloon Text"/>
    <w:basedOn w:val="Normal"/>
    <w:link w:val="BalloonTextChar"/>
    <w:uiPriority w:val="99"/>
    <w:semiHidden/>
    <w:unhideWhenUsed/>
    <w:rsid w:val="009965A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65AC"/>
    <w:rPr>
      <w:rFonts w:ascii="Segoe UI" w:eastAsia="MS Mincho"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6653916">
      <w:bodyDiv w:val="1"/>
      <w:marLeft w:val="0"/>
      <w:marRight w:val="0"/>
      <w:marTop w:val="0"/>
      <w:marBottom w:val="0"/>
      <w:divBdr>
        <w:top w:val="none" w:sz="0" w:space="0" w:color="auto"/>
        <w:left w:val="none" w:sz="0" w:space="0" w:color="auto"/>
        <w:bottom w:val="none" w:sz="0" w:space="0" w:color="auto"/>
        <w:right w:val="none" w:sz="0" w:space="0" w:color="auto"/>
      </w:divBdr>
    </w:div>
    <w:div w:id="786463134">
      <w:bodyDiv w:val="1"/>
      <w:marLeft w:val="0"/>
      <w:marRight w:val="0"/>
      <w:marTop w:val="0"/>
      <w:marBottom w:val="0"/>
      <w:divBdr>
        <w:top w:val="none" w:sz="0" w:space="0" w:color="auto"/>
        <w:left w:val="none" w:sz="0" w:space="0" w:color="auto"/>
        <w:bottom w:val="none" w:sz="0" w:space="0" w:color="auto"/>
        <w:right w:val="none" w:sz="0" w:space="0" w:color="auto"/>
      </w:divBdr>
    </w:div>
    <w:div w:id="1033726166">
      <w:bodyDiv w:val="1"/>
      <w:marLeft w:val="0"/>
      <w:marRight w:val="0"/>
      <w:marTop w:val="0"/>
      <w:marBottom w:val="0"/>
      <w:divBdr>
        <w:top w:val="none" w:sz="0" w:space="0" w:color="auto"/>
        <w:left w:val="none" w:sz="0" w:space="0" w:color="auto"/>
        <w:bottom w:val="none" w:sz="0" w:space="0" w:color="auto"/>
        <w:right w:val="none" w:sz="0" w:space="0" w:color="auto"/>
      </w:divBdr>
    </w:div>
    <w:div w:id="1219123959">
      <w:bodyDiv w:val="1"/>
      <w:marLeft w:val="0"/>
      <w:marRight w:val="0"/>
      <w:marTop w:val="0"/>
      <w:marBottom w:val="0"/>
      <w:divBdr>
        <w:top w:val="none" w:sz="0" w:space="0" w:color="auto"/>
        <w:left w:val="none" w:sz="0" w:space="0" w:color="auto"/>
        <w:bottom w:val="none" w:sz="0" w:space="0" w:color="auto"/>
        <w:right w:val="none" w:sz="0" w:space="0" w:color="auto"/>
      </w:divBdr>
    </w:div>
    <w:div w:id="1366324300">
      <w:bodyDiv w:val="1"/>
      <w:marLeft w:val="0"/>
      <w:marRight w:val="0"/>
      <w:marTop w:val="0"/>
      <w:marBottom w:val="0"/>
      <w:divBdr>
        <w:top w:val="none" w:sz="0" w:space="0" w:color="auto"/>
        <w:left w:val="none" w:sz="0" w:space="0" w:color="auto"/>
        <w:bottom w:val="none" w:sz="0" w:space="0" w:color="auto"/>
        <w:right w:val="none" w:sz="0" w:space="0" w:color="auto"/>
      </w:divBdr>
    </w:div>
    <w:div w:id="1903296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12881</Words>
  <Characters>73422</Characters>
  <Application>Microsoft Office Word</Application>
  <DocSecurity>0</DocSecurity>
  <Lines>611</Lines>
  <Paragraphs>172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2024-12-04T11:56:00Z</cp:lastPrinted>
  <dcterms:created xsi:type="dcterms:W3CDTF">2025-10-24T11:29:00Z</dcterms:created>
  <dcterms:modified xsi:type="dcterms:W3CDTF">2025-10-24T11:55:00Z</dcterms:modified>
</cp:coreProperties>
</file>