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19" w:rsidRPr="00770B8E" w:rsidRDefault="00516106" w:rsidP="00770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U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I: ____________________</w:t>
      </w:r>
    </w:p>
    <w:p w:rsidR="00770B8E" w:rsidRDefault="00770B8E" w:rsidP="00770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A4E7F" w:rsidRDefault="003447C3" w:rsidP="00770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770B8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0B8E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p w:rsidR="00770B8E" w:rsidRPr="00770B8E" w:rsidRDefault="00770B8E" w:rsidP="00770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87583" w:rsidRPr="00770B8E" w:rsidRDefault="00BA3805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562B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lidhje me </w:t>
      </w:r>
      <w:r w:rsidR="000E6DF9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situatën e administrimit të shërbimit civil, si edhe 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>prezenc</w:t>
      </w:r>
      <w:r w:rsidR="003562B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e n</w:t>
      </w:r>
      <w:r w:rsidR="00E9435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E9435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>sve civil</w:t>
      </w:r>
      <w:r w:rsidR="00E9435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7C3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514A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7C3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institucion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3562B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E9435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0E6DF9" w:rsidRPr="00770B8E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7277F2" w:rsidRPr="00770B8E">
        <w:rPr>
          <w:rFonts w:ascii="Times New Roman" w:hAnsi="Times New Roman" w:cs="Times New Roman"/>
          <w:sz w:val="24"/>
          <w:szCs w:val="24"/>
          <w:lang w:val="sq-AL"/>
        </w:rPr>
        <w:t>__/_____/20</w:t>
      </w:r>
      <w:r w:rsidR="00F62D0A" w:rsidRPr="00770B8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487583" w:rsidRPr="00770B8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02D60" w:rsidRDefault="006540F8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Ky akt konstatimi mbahet në kuadër të monitorimit të sjelljes së nëpunësve civilë gjatë </w:t>
      </w:r>
      <w:r w:rsidR="00202D60" w:rsidRPr="00770B8E">
        <w:rPr>
          <w:rFonts w:ascii="Times New Roman" w:hAnsi="Times New Roman" w:cs="Times New Roman"/>
          <w:sz w:val="24"/>
          <w:szCs w:val="24"/>
          <w:lang w:val="sq-AL"/>
        </w:rPr>
        <w:t>periudh</w:t>
      </w:r>
      <w:r w:rsidR="00E9435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s së zgjedhjeve të përgjithshme, 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87583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>r deputet n</w:t>
      </w:r>
      <w:r w:rsidR="00487583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Kuvend</w:t>
      </w:r>
      <w:r w:rsidR="00487583" w:rsidRPr="00770B8E">
        <w:rPr>
          <w:rFonts w:ascii="Times New Roman" w:hAnsi="Times New Roman" w:cs="Times New Roman"/>
          <w:sz w:val="24"/>
          <w:szCs w:val="24"/>
          <w:lang w:val="sq-AL"/>
        </w:rPr>
        <w:t>in e Shqipërisë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situata 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paraqitet </w:t>
      </w:r>
      <w:r w:rsidR="003447C3" w:rsidRPr="00770B8E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0514A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7C3" w:rsidRPr="00770B8E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0514AC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7C3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vijim: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28"/>
        <w:gridCol w:w="2016"/>
        <w:gridCol w:w="2154"/>
        <w:gridCol w:w="2038"/>
        <w:gridCol w:w="2038"/>
        <w:gridCol w:w="2038"/>
        <w:gridCol w:w="2138"/>
      </w:tblGrid>
      <w:tr w:rsidR="0042385C" w:rsidRPr="00770B8E" w:rsidTr="00770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3447C3" w:rsidRPr="00770B8E" w:rsidRDefault="003447C3" w:rsidP="00770B8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(1)</w:t>
            </w:r>
          </w:p>
          <w:p w:rsidR="0042385C" w:rsidRPr="00770B8E" w:rsidRDefault="0042385C" w:rsidP="00770B8E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016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2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42385C" w:rsidRPr="00770B8E" w:rsidRDefault="0042385C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si civil </w:t>
            </w:r>
            <w:r w:rsidRPr="00770B8E">
              <w:rPr>
                <w:rFonts w:ascii="Times New Roman" w:hAnsi="Times New Roman" w:cs="Times New Roman"/>
                <w:i/>
                <w:lang w:val="sq-AL"/>
              </w:rPr>
              <w:t>(Em</w:t>
            </w:r>
            <w:r w:rsidR="00E9435C" w:rsidRPr="00770B8E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i/>
                <w:lang w:val="sq-AL"/>
              </w:rPr>
              <w:t>r/Mbiem</w:t>
            </w:r>
            <w:r w:rsidR="00E9435C" w:rsidRPr="00770B8E">
              <w:rPr>
                <w:rFonts w:ascii="Times New Roman" w:hAnsi="Times New Roman" w:cs="Times New Roman"/>
                <w:i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i/>
                <w:lang w:val="sq-AL"/>
              </w:rPr>
              <w:t>r)</w:t>
            </w:r>
          </w:p>
        </w:tc>
        <w:tc>
          <w:tcPr>
            <w:tcW w:w="2154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3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42385C" w:rsidRPr="00770B8E" w:rsidRDefault="0042385C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Em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rtesa e pozicionit t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 pun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s</w:t>
            </w:r>
          </w:p>
        </w:tc>
        <w:tc>
          <w:tcPr>
            <w:tcW w:w="2038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4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Prezenca 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 pun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 or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n 8:00</w:t>
            </w:r>
          </w:p>
          <w:p w:rsidR="003447C3" w:rsidRPr="00770B8E" w:rsidRDefault="003447C3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3447C3" w:rsidRPr="00770B8E" w:rsidRDefault="003447C3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42385C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(N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prez</w:t>
            </w:r>
            <w:r w:rsidR="00E66497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en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t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nshkruajn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individualisht/P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r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q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mungojn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sh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no arsyen)</w:t>
            </w:r>
          </w:p>
        </w:tc>
        <w:tc>
          <w:tcPr>
            <w:tcW w:w="2038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5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Kontroll i G</w:t>
            </w:r>
            <w:r w:rsidR="00B93E0B" w:rsidRPr="00770B8E">
              <w:rPr>
                <w:rFonts w:ascii="Times New Roman" w:hAnsi="Times New Roman" w:cs="Times New Roman"/>
                <w:lang w:val="sq-AL"/>
              </w:rPr>
              <w:t>rupit t</w:t>
            </w:r>
            <w:r w:rsidR="003562B6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="00B93E0B" w:rsidRPr="00770B8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770B8E">
              <w:rPr>
                <w:rFonts w:ascii="Times New Roman" w:hAnsi="Times New Roman" w:cs="Times New Roman"/>
                <w:lang w:val="sq-AL"/>
              </w:rPr>
              <w:t>M</w:t>
            </w:r>
            <w:r w:rsidR="00B93E0B" w:rsidRPr="00770B8E">
              <w:rPr>
                <w:rFonts w:ascii="Times New Roman" w:hAnsi="Times New Roman" w:cs="Times New Roman"/>
                <w:lang w:val="sq-AL"/>
              </w:rPr>
              <w:t>onitorimit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Ora ______</w:t>
            </w:r>
          </w:p>
          <w:p w:rsidR="003447C3" w:rsidRPr="00770B8E" w:rsidRDefault="003447C3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42385C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(N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prez</w:t>
            </w:r>
            <w:r w:rsidR="00E66497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en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t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nshkruajn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8A6DE7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individualisht/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r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q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mungojn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sh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no arsyen)</w:t>
            </w:r>
          </w:p>
        </w:tc>
        <w:tc>
          <w:tcPr>
            <w:tcW w:w="2038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6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 xml:space="preserve">Kontroll i </w:t>
            </w:r>
            <w:r w:rsidR="007C6489" w:rsidRPr="00770B8E">
              <w:rPr>
                <w:rFonts w:ascii="Times New Roman" w:hAnsi="Times New Roman" w:cs="Times New Roman"/>
                <w:lang w:val="sq-AL"/>
              </w:rPr>
              <w:t>Grupit t</w:t>
            </w:r>
            <w:r w:rsidR="003562B6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="007C6489" w:rsidRPr="00770B8E">
              <w:rPr>
                <w:rFonts w:ascii="Times New Roman" w:hAnsi="Times New Roman" w:cs="Times New Roman"/>
                <w:lang w:val="sq-AL"/>
              </w:rPr>
              <w:t xml:space="preserve"> Monitorimit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Ora ______</w:t>
            </w:r>
          </w:p>
          <w:p w:rsidR="003447C3" w:rsidRPr="00770B8E" w:rsidRDefault="003447C3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</w:pP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(N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prez</w:t>
            </w:r>
            <w:r w:rsidR="00E66497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e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nt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nshkruajn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0E0A8F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individualisht/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r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q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mungojn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sh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no arsyen)</w:t>
            </w:r>
          </w:p>
          <w:p w:rsidR="0042385C" w:rsidRPr="00770B8E" w:rsidRDefault="0042385C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138" w:type="dxa"/>
          </w:tcPr>
          <w:p w:rsidR="00EF3D65" w:rsidRPr="00770B8E" w:rsidRDefault="00EF3D65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(</w:t>
            </w:r>
            <w:r w:rsidR="003447C3" w:rsidRPr="00770B8E">
              <w:rPr>
                <w:rFonts w:ascii="Times New Roman" w:hAnsi="Times New Roman" w:cs="Times New Roman"/>
                <w:lang w:val="sq-AL"/>
              </w:rPr>
              <w:t>7</w:t>
            </w:r>
            <w:r w:rsidRPr="00770B8E">
              <w:rPr>
                <w:rFonts w:ascii="Times New Roman" w:hAnsi="Times New Roman" w:cs="Times New Roman"/>
                <w:lang w:val="sq-AL"/>
              </w:rPr>
              <w:t>)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P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rfundimi i orarit zyrtar t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 xml:space="preserve"> pun</w:t>
            </w:r>
            <w:r w:rsidR="00E9435C" w:rsidRPr="00770B8E">
              <w:rPr>
                <w:rFonts w:ascii="Times New Roman" w:hAnsi="Times New Roman" w:cs="Times New Roman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lang w:val="sq-AL"/>
              </w:rPr>
              <w:t>s sipas institucionit</w:t>
            </w:r>
            <w:r w:rsidR="0059210D" w:rsidRPr="00770B8E">
              <w:rPr>
                <w:rFonts w:ascii="Times New Roman" w:hAnsi="Times New Roman" w:cs="Times New Roman"/>
                <w:lang w:val="sq-AL"/>
              </w:rPr>
              <w:t>,</w:t>
            </w:r>
          </w:p>
          <w:p w:rsidR="009C02CA" w:rsidRPr="00770B8E" w:rsidRDefault="009C02CA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lang w:val="sq-AL"/>
              </w:rPr>
              <w:t>Ora 16:00/16:30</w:t>
            </w:r>
          </w:p>
          <w:p w:rsidR="0042385C" w:rsidRPr="00770B8E" w:rsidRDefault="000E0A8F" w:rsidP="00770B8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(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prez</w:t>
            </w:r>
            <w:r w:rsidR="00E66497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en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t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nshkruajn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individualisht/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r 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pun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sit q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mungojn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 xml:space="preserve"> sh</w:t>
            </w:r>
            <w:r w:rsidR="00E9435C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ë</w:t>
            </w:r>
            <w:r w:rsidR="009C02CA" w:rsidRPr="00770B8E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sq-AL"/>
              </w:rPr>
              <w:t>no arsyen)</w:t>
            </w: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E351C6" w:rsidP="00770B8E">
            <w:pPr>
              <w:spacing w:line="276" w:lineRule="auto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lang w:val="sq-AL"/>
              </w:rPr>
              <w:t>1</w:t>
            </w: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E351C6" w:rsidP="00770B8E">
            <w:pPr>
              <w:spacing w:line="276" w:lineRule="auto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lang w:val="sq-AL"/>
              </w:rPr>
              <w:t>2</w:t>
            </w: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E351C6" w:rsidP="00770B8E">
            <w:pPr>
              <w:spacing w:line="276" w:lineRule="auto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lang w:val="sq-AL"/>
              </w:rPr>
              <w:t>3</w:t>
            </w: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585A36" w:rsidP="00770B8E">
            <w:pPr>
              <w:spacing w:line="276" w:lineRule="auto"/>
              <w:rPr>
                <w:rFonts w:ascii="Times New Roman" w:hAnsi="Times New Roman" w:cs="Times New Roman"/>
                <w:b w:val="0"/>
                <w:lang w:val="sq-AL"/>
              </w:rPr>
            </w:pPr>
            <w:r w:rsidRPr="00770B8E">
              <w:rPr>
                <w:rFonts w:ascii="Times New Roman" w:hAnsi="Times New Roman" w:cs="Times New Roman"/>
                <w:b w:val="0"/>
                <w:lang w:val="sq-AL"/>
              </w:rPr>
              <w:t>4</w:t>
            </w: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42385C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42385C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42385C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42385C" w:rsidRPr="00770B8E" w:rsidRDefault="0042385C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42385C" w:rsidRPr="00770B8E" w:rsidRDefault="0042385C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954A06" w:rsidRPr="00770B8E" w:rsidTr="0077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:rsidR="00954A06" w:rsidRPr="00770B8E" w:rsidRDefault="00954A06" w:rsidP="00770B8E">
            <w:pPr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16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54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38" w:type="dxa"/>
          </w:tcPr>
          <w:p w:rsidR="00954A06" w:rsidRPr="00770B8E" w:rsidRDefault="00954A06" w:rsidP="00770B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770B8E" w:rsidRDefault="00770B8E" w:rsidP="00770B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E351C6" w:rsidRDefault="00E351C6" w:rsidP="00770B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Sh</w:t>
      </w:r>
      <w:r w:rsidR="000514AC"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nim n</w:t>
      </w:r>
      <w:r w:rsidR="000514AC"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lidhje me plot</w:t>
      </w:r>
      <w:r w:rsidR="000514AC"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simin e k</w:t>
      </w:r>
      <w:r w:rsidR="000514AC"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tij akti</w:t>
      </w:r>
      <w:r w:rsidR="000E6DF9"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administrativ</w:t>
      </w:r>
      <w:r w:rsidRPr="00770B8E">
        <w:rPr>
          <w:rFonts w:ascii="Times New Roman" w:hAnsi="Times New Roman" w:cs="Times New Roman"/>
          <w:b/>
          <w:i/>
          <w:sz w:val="24"/>
          <w:szCs w:val="24"/>
          <w:lang w:val="sq-AL"/>
        </w:rPr>
        <w:t>: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770B8E" w:rsidRDefault="009F1E97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G</w:t>
      </w:r>
      <w:r w:rsidR="00E3448E" w:rsidRPr="00770B8E">
        <w:rPr>
          <w:rFonts w:ascii="Times New Roman" w:hAnsi="Times New Roman" w:cs="Times New Roman"/>
          <w:sz w:val="24"/>
          <w:szCs w:val="24"/>
          <w:lang w:val="sq-AL"/>
        </w:rPr>
        <w:t>rupi i Monitorimit do 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48E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pasqyroj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48E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>prezenc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>n 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>sve civil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70B8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si dhe l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>vizjet e tyre gjat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358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orarit zyrtar</w:t>
      </w:r>
      <w:r w:rsidR="000514AC" w:rsidRPr="00770B8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133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sipas k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33F2" w:rsidRPr="00770B8E">
        <w:rPr>
          <w:rFonts w:ascii="Times New Roman" w:hAnsi="Times New Roman" w:cs="Times New Roman"/>
          <w:sz w:val="24"/>
          <w:szCs w:val="24"/>
          <w:lang w:val="sq-AL"/>
        </w:rPr>
        <w:t>saj tabele.</w:t>
      </w:r>
    </w:p>
    <w:p w:rsidR="00770B8E" w:rsidRPr="00770B8E" w:rsidRDefault="00770B8E" w:rsidP="00770B8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848F7" w:rsidRDefault="00C848F7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Në mënyrë narrative, njësia përgjegjëse do të pasqyrojë në këtë akt edhe rastet e emër</w:t>
      </w:r>
      <w:r w:rsidR="00770B8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>meve të reja, duke specifikuar edhe procedurën e realizimit të tyre, si edhe rastet e largimeve apo lirimeve nga puna, duke bashkëlidhur edhe kopje të akteve administrative dhe praktikave përkatëse.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97D9C" w:rsidRDefault="0059210D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Frekuenca</w:t>
      </w:r>
      <w:r w:rsidR="00E05F90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e kontrolleve</w:t>
      </w:r>
      <w:r w:rsidR="002734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34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34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kryhen çdo dit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34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5F90" w:rsidRPr="00770B8E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5F90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orarit zyrtar</w:t>
      </w:r>
      <w:r w:rsidR="003133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33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33F2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8C4DB3" w:rsidRPr="00770B8E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4DB3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0827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çmohet nga </w:t>
      </w:r>
      <w:r w:rsidR="00E37212" w:rsidRPr="00770B8E">
        <w:rPr>
          <w:rFonts w:ascii="Times New Roman" w:hAnsi="Times New Roman" w:cs="Times New Roman"/>
          <w:sz w:val="24"/>
          <w:szCs w:val="24"/>
          <w:lang w:val="sq-AL"/>
        </w:rPr>
        <w:t>Grupi i Monitorimit.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734F2" w:rsidRDefault="004C3072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rastet kur konstatohen shkelje </w:t>
      </w:r>
      <w:r w:rsidR="009409C9" w:rsidRPr="00770B8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09C9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ligjit, Grupi i Monitorimit </w:t>
      </w:r>
      <w:r w:rsidR="008C4DB3" w:rsidRPr="00770B8E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4DB3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409C9" w:rsidRPr="00770B8E">
        <w:rPr>
          <w:rFonts w:ascii="Times New Roman" w:hAnsi="Times New Roman" w:cs="Times New Roman"/>
          <w:sz w:val="24"/>
          <w:szCs w:val="24"/>
          <w:lang w:val="sq-AL"/>
        </w:rPr>
        <w:t>mbaj</w:t>
      </w:r>
      <w:r w:rsidR="00281F4B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09C9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procesverbal.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812EA" w:rsidRDefault="00281F4B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Në rastet e mu</w:t>
      </w:r>
      <w:r w:rsidR="00262035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ngesave </w:t>
      </w:r>
      <w:r w:rsidR="0034666B" w:rsidRPr="00770B8E">
        <w:rPr>
          <w:rFonts w:ascii="Times New Roman" w:hAnsi="Times New Roman" w:cs="Times New Roman"/>
          <w:sz w:val="24"/>
          <w:szCs w:val="24"/>
          <w:lang w:val="sq-AL"/>
        </w:rPr>
        <w:t>me arsye</w:t>
      </w:r>
      <w:r w:rsidR="00262035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>dokumenti  justifikues do t’i bashkëlidhet listëprez</w:t>
      </w:r>
      <w:r w:rsidR="008C4DB3" w:rsidRPr="00770B8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ncës ditore. </w:t>
      </w:r>
    </w:p>
    <w:p w:rsidR="00770B8E" w:rsidRPr="00770B8E" w:rsidRDefault="00770B8E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713F" w:rsidRPr="00770B8E" w:rsidRDefault="00C60827" w:rsidP="00770B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B8E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AA4A67" w:rsidRPr="00770B8E">
        <w:rPr>
          <w:rFonts w:ascii="Times New Roman" w:hAnsi="Times New Roman" w:cs="Times New Roman"/>
          <w:sz w:val="24"/>
          <w:szCs w:val="24"/>
          <w:lang w:val="sq-AL"/>
        </w:rPr>
        <w:t>okument</w:t>
      </w:r>
      <w:r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acioni </w:t>
      </w:r>
      <w:r w:rsidR="00AA4A67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i hartuar nga </w:t>
      </w:r>
      <w:r w:rsidR="00C16F86" w:rsidRPr="00770B8E">
        <w:rPr>
          <w:rFonts w:ascii="Times New Roman" w:hAnsi="Times New Roman" w:cs="Times New Roman"/>
          <w:sz w:val="24"/>
          <w:szCs w:val="24"/>
          <w:lang w:val="sq-AL"/>
        </w:rPr>
        <w:t>Grupi i Monitorimit</w:t>
      </w:r>
      <w:r w:rsidR="006525CD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A4A67" w:rsidRPr="00770B8E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34713F" w:rsidRPr="00770B8E">
        <w:rPr>
          <w:rFonts w:ascii="Times New Roman" w:hAnsi="Times New Roman" w:cs="Times New Roman"/>
          <w:i/>
          <w:sz w:val="24"/>
          <w:szCs w:val="24"/>
          <w:lang w:val="sq-AL"/>
        </w:rPr>
        <w:t>list</w:t>
      </w:r>
      <w:r w:rsidR="00DE3376" w:rsidRPr="00770B8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34713F" w:rsidRPr="00770B8E">
        <w:rPr>
          <w:rFonts w:ascii="Times New Roman" w:hAnsi="Times New Roman" w:cs="Times New Roman"/>
          <w:i/>
          <w:sz w:val="24"/>
          <w:szCs w:val="24"/>
          <w:lang w:val="sq-AL"/>
        </w:rPr>
        <w:t xml:space="preserve">prezencat, </w:t>
      </w:r>
      <w:r w:rsidR="006525CD" w:rsidRPr="00770B8E">
        <w:rPr>
          <w:rFonts w:ascii="Times New Roman" w:hAnsi="Times New Roman" w:cs="Times New Roman"/>
          <w:i/>
          <w:sz w:val="24"/>
          <w:szCs w:val="24"/>
          <w:lang w:val="sq-AL"/>
        </w:rPr>
        <w:t>procesverbalet</w:t>
      </w:r>
      <w:r w:rsidR="00770B8E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bookmarkStart w:id="0" w:name="_GoBack"/>
      <w:bookmarkEnd w:id="0"/>
      <w:r w:rsidR="006525CD" w:rsidRPr="00770B8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si dhe </w:t>
      </w:r>
      <w:r w:rsidR="00C16F86" w:rsidRPr="00770B8E">
        <w:rPr>
          <w:rFonts w:ascii="Times New Roman" w:hAnsi="Times New Roman" w:cs="Times New Roman"/>
          <w:i/>
          <w:sz w:val="24"/>
          <w:szCs w:val="24"/>
          <w:lang w:val="sq-AL"/>
        </w:rPr>
        <w:t xml:space="preserve">çdo </w:t>
      </w:r>
      <w:r w:rsidR="0034713F" w:rsidRPr="00770B8E">
        <w:rPr>
          <w:rFonts w:ascii="Times New Roman" w:hAnsi="Times New Roman" w:cs="Times New Roman"/>
          <w:i/>
          <w:sz w:val="24"/>
          <w:szCs w:val="24"/>
          <w:lang w:val="sq-AL"/>
        </w:rPr>
        <w:t>dok</w:t>
      </w:r>
      <w:r w:rsidR="00C16F86" w:rsidRPr="00770B8E">
        <w:rPr>
          <w:rFonts w:ascii="Times New Roman" w:hAnsi="Times New Roman" w:cs="Times New Roman"/>
          <w:i/>
          <w:sz w:val="24"/>
          <w:szCs w:val="24"/>
          <w:lang w:val="sq-AL"/>
        </w:rPr>
        <w:t>ument</w:t>
      </w:r>
      <w:r w:rsidR="0034713F" w:rsidRPr="00770B8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tjet</w:t>
      </w:r>
      <w:r w:rsidR="00DE3376" w:rsidRPr="00770B8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34713F" w:rsidRPr="00770B8E">
        <w:rPr>
          <w:rFonts w:ascii="Times New Roman" w:hAnsi="Times New Roman" w:cs="Times New Roman"/>
          <w:i/>
          <w:sz w:val="24"/>
          <w:szCs w:val="24"/>
          <w:lang w:val="sq-AL"/>
        </w:rPr>
        <w:t>r)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duhet t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jen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3C2C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3376" w:rsidRPr="00770B8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>nshkruara</w:t>
      </w:r>
      <w:r w:rsidR="000812EA" w:rsidRPr="00770B8E">
        <w:rPr>
          <w:rFonts w:ascii="Times New Roman" w:hAnsi="Times New Roman" w:cs="Times New Roman"/>
          <w:sz w:val="24"/>
          <w:szCs w:val="24"/>
          <w:lang w:val="sq-AL"/>
        </w:rPr>
        <w:t xml:space="preserve"> nga Grupi i Monitorimit</w:t>
      </w:r>
      <w:r w:rsidR="0034713F" w:rsidRPr="00770B8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4713F" w:rsidRPr="00770B8E" w:rsidRDefault="0034713F" w:rsidP="00770B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713F" w:rsidRPr="00770B8E" w:rsidRDefault="00473C2C" w:rsidP="00770B8E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lang w:val="sq-AL"/>
        </w:rPr>
      </w:pPr>
      <w:r w:rsidRPr="00770B8E">
        <w:rPr>
          <w:rFonts w:ascii="Times New Roman" w:hAnsi="Times New Roman" w:cs="Times New Roman"/>
          <w:lang w:val="sq-AL"/>
        </w:rPr>
        <w:tab/>
      </w:r>
    </w:p>
    <w:p w:rsidR="00072A03" w:rsidRPr="00770B8E" w:rsidRDefault="00072A03" w:rsidP="00770B8E">
      <w:pPr>
        <w:spacing w:after="0"/>
        <w:rPr>
          <w:rFonts w:ascii="Times New Roman" w:hAnsi="Times New Roman" w:cs="Times New Roman"/>
          <w:lang w:val="sq-AL"/>
        </w:rPr>
      </w:pPr>
    </w:p>
    <w:sectPr w:rsidR="00072A03" w:rsidRPr="00770B8E" w:rsidSect="0027190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30" w:rsidRDefault="001D3230" w:rsidP="002770D4">
      <w:pPr>
        <w:spacing w:after="0" w:line="240" w:lineRule="auto"/>
      </w:pPr>
      <w:r>
        <w:separator/>
      </w:r>
    </w:p>
  </w:endnote>
  <w:endnote w:type="continuationSeparator" w:id="0">
    <w:p w:rsidR="001D3230" w:rsidRDefault="001D3230" w:rsidP="0027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64807"/>
      <w:docPartObj>
        <w:docPartGallery w:val="Page Numbers (Bottom of Page)"/>
        <w:docPartUnique/>
      </w:docPartObj>
    </w:sdtPr>
    <w:sdtEndPr/>
    <w:sdtContent>
      <w:p w:rsidR="00C848F7" w:rsidRDefault="00FE51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8F7" w:rsidRDefault="00C8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30" w:rsidRDefault="001D3230" w:rsidP="002770D4">
      <w:pPr>
        <w:spacing w:after="0" w:line="240" w:lineRule="auto"/>
      </w:pPr>
      <w:r>
        <w:separator/>
      </w:r>
    </w:p>
  </w:footnote>
  <w:footnote w:type="continuationSeparator" w:id="0">
    <w:p w:rsidR="001D3230" w:rsidRDefault="001D3230" w:rsidP="0027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61"/>
    <w:multiLevelType w:val="hybridMultilevel"/>
    <w:tmpl w:val="3238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D3A87"/>
    <w:multiLevelType w:val="hybridMultilevel"/>
    <w:tmpl w:val="099AD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02"/>
    <w:rsid w:val="00014E33"/>
    <w:rsid w:val="00031DBA"/>
    <w:rsid w:val="000514AC"/>
    <w:rsid w:val="00072A03"/>
    <w:rsid w:val="000812EA"/>
    <w:rsid w:val="00083582"/>
    <w:rsid w:val="00086E7A"/>
    <w:rsid w:val="000C098C"/>
    <w:rsid w:val="000E0A8F"/>
    <w:rsid w:val="000E51B1"/>
    <w:rsid w:val="000E6DF9"/>
    <w:rsid w:val="000F1B75"/>
    <w:rsid w:val="000F3D7C"/>
    <w:rsid w:val="001160A6"/>
    <w:rsid w:val="00130410"/>
    <w:rsid w:val="001329F5"/>
    <w:rsid w:val="00133EED"/>
    <w:rsid w:val="00190A37"/>
    <w:rsid w:val="001D3230"/>
    <w:rsid w:val="00202D60"/>
    <w:rsid w:val="00262035"/>
    <w:rsid w:val="00271178"/>
    <w:rsid w:val="00271902"/>
    <w:rsid w:val="002734F2"/>
    <w:rsid w:val="002770D4"/>
    <w:rsid w:val="00281F4B"/>
    <w:rsid w:val="002A1241"/>
    <w:rsid w:val="002D0BD0"/>
    <w:rsid w:val="003133F2"/>
    <w:rsid w:val="00315497"/>
    <w:rsid w:val="003447C3"/>
    <w:rsid w:val="0034666B"/>
    <w:rsid w:val="0034713F"/>
    <w:rsid w:val="003562B6"/>
    <w:rsid w:val="00367FDC"/>
    <w:rsid w:val="00382B1A"/>
    <w:rsid w:val="0042385C"/>
    <w:rsid w:val="00440F0E"/>
    <w:rsid w:val="00455880"/>
    <w:rsid w:val="00456A3F"/>
    <w:rsid w:val="00473C2C"/>
    <w:rsid w:val="00487583"/>
    <w:rsid w:val="004A5AA8"/>
    <w:rsid w:val="004C3072"/>
    <w:rsid w:val="004D37B7"/>
    <w:rsid w:val="00516106"/>
    <w:rsid w:val="00571D01"/>
    <w:rsid w:val="00585A36"/>
    <w:rsid w:val="0059210D"/>
    <w:rsid w:val="005A7FE7"/>
    <w:rsid w:val="005C585E"/>
    <w:rsid w:val="005F4639"/>
    <w:rsid w:val="00601B07"/>
    <w:rsid w:val="006525CD"/>
    <w:rsid w:val="006540F8"/>
    <w:rsid w:val="006E32A0"/>
    <w:rsid w:val="007277F2"/>
    <w:rsid w:val="00770B8E"/>
    <w:rsid w:val="00797D9C"/>
    <w:rsid w:val="007A381E"/>
    <w:rsid w:val="007C6489"/>
    <w:rsid w:val="007F42CD"/>
    <w:rsid w:val="00832D0D"/>
    <w:rsid w:val="00884449"/>
    <w:rsid w:val="008A1450"/>
    <w:rsid w:val="008A4E7F"/>
    <w:rsid w:val="008A6DE7"/>
    <w:rsid w:val="008C4DB3"/>
    <w:rsid w:val="008D52BE"/>
    <w:rsid w:val="009409C9"/>
    <w:rsid w:val="00954A06"/>
    <w:rsid w:val="009764EA"/>
    <w:rsid w:val="009A6BCD"/>
    <w:rsid w:val="009C02CA"/>
    <w:rsid w:val="009E7335"/>
    <w:rsid w:val="009F0D16"/>
    <w:rsid w:val="009F1E97"/>
    <w:rsid w:val="00A25539"/>
    <w:rsid w:val="00A77693"/>
    <w:rsid w:val="00AA2BE8"/>
    <w:rsid w:val="00AA4A67"/>
    <w:rsid w:val="00AB27B8"/>
    <w:rsid w:val="00AE591C"/>
    <w:rsid w:val="00AE77E8"/>
    <w:rsid w:val="00AF034C"/>
    <w:rsid w:val="00B04BD5"/>
    <w:rsid w:val="00B93E0B"/>
    <w:rsid w:val="00BA21FF"/>
    <w:rsid w:val="00BA3805"/>
    <w:rsid w:val="00BC3A97"/>
    <w:rsid w:val="00BF7A45"/>
    <w:rsid w:val="00C04CE8"/>
    <w:rsid w:val="00C16F86"/>
    <w:rsid w:val="00C37F93"/>
    <w:rsid w:val="00C60827"/>
    <w:rsid w:val="00C848F7"/>
    <w:rsid w:val="00CA594C"/>
    <w:rsid w:val="00CC7E1E"/>
    <w:rsid w:val="00D33965"/>
    <w:rsid w:val="00D54242"/>
    <w:rsid w:val="00DE3376"/>
    <w:rsid w:val="00DE3C2A"/>
    <w:rsid w:val="00DE6F81"/>
    <w:rsid w:val="00E05F90"/>
    <w:rsid w:val="00E160BA"/>
    <w:rsid w:val="00E3448E"/>
    <w:rsid w:val="00E351C6"/>
    <w:rsid w:val="00E37212"/>
    <w:rsid w:val="00E3785A"/>
    <w:rsid w:val="00E66497"/>
    <w:rsid w:val="00E84C19"/>
    <w:rsid w:val="00E9435C"/>
    <w:rsid w:val="00EF3D65"/>
    <w:rsid w:val="00F030D0"/>
    <w:rsid w:val="00F205C1"/>
    <w:rsid w:val="00F22EC9"/>
    <w:rsid w:val="00F607AA"/>
    <w:rsid w:val="00F62D0A"/>
    <w:rsid w:val="00FA22E5"/>
    <w:rsid w:val="00FC0512"/>
    <w:rsid w:val="00FE516E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CE96"/>
  <w15:docId w15:val="{431B9F66-38DD-448F-B6FE-D38E6EF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0D4"/>
  </w:style>
  <w:style w:type="paragraph" w:styleId="Footer">
    <w:name w:val="footer"/>
    <w:basedOn w:val="Normal"/>
    <w:link w:val="FooterChar"/>
    <w:uiPriority w:val="99"/>
    <w:unhideWhenUsed/>
    <w:rsid w:val="0027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D4"/>
  </w:style>
  <w:style w:type="table" w:styleId="TableGrid">
    <w:name w:val="Table Grid"/>
    <w:basedOn w:val="TableNormal"/>
    <w:uiPriority w:val="59"/>
    <w:rsid w:val="00455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2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83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770B8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ilia.kukumi</dc:creator>
  <cp:lastModifiedBy>Enkelejda Hebibasi</cp:lastModifiedBy>
  <cp:revision>4</cp:revision>
  <cp:lastPrinted>2025-01-17T10:09:00Z</cp:lastPrinted>
  <dcterms:created xsi:type="dcterms:W3CDTF">2025-01-19T23:45:00Z</dcterms:created>
  <dcterms:modified xsi:type="dcterms:W3CDTF">2025-01-20T00:05:00Z</dcterms:modified>
</cp:coreProperties>
</file>